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76a3a35784d9b" w:history="1">
              <w:r>
                <w:rPr>
                  <w:rStyle w:val="Hyperlink"/>
                </w:rPr>
                <w:t>2026-2032年全球与中国主动隔振装置行业调研及前景趋势报告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76a3a35784d9b" w:history="1">
              <w:r>
                <w:rPr>
                  <w:rStyle w:val="Hyperlink"/>
                </w:rPr>
                <w:t>2026-2032年全球与中国主动隔振装置行业调研及前景趋势报告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76a3a35784d9b" w:history="1">
                <w:r>
                  <w:rPr>
                    <w:rStyle w:val="Hyperlink"/>
                  </w:rPr>
                  <w:t>https://www.20087.com/3/65/ZhuDongGeZhenZhuangZhiDeXianZhuangYuFaZhanQianJing.html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隔振装置通过实时感知振动并施加反向力抵消扰动，在半导体光刻机、精密测量仪器、航空光学平台及高端医疗设备中发挥关键作用。该系统通常由位移/加速度传感器、控制器与电磁或压电作动器组成，可有效抑制0.1Hz至数百Hz频段内的微振动。现代产品普遍采用自适应滤波算法与多自由度解耦控制，实现纳米级稳定平台。然而，系统成本高昂、对环境温漂敏感，且需定期校准；在大型设备中，多点协同控制复杂度呈指数上升，限制了普及应用。</w:t>
      </w:r>
      <w:r>
        <w:rPr>
          <w:rFonts w:hint="eastAsia"/>
        </w:rPr>
        <w:br/>
      </w:r>
      <w:r>
        <w:rPr>
          <w:rFonts w:hint="eastAsia"/>
        </w:rPr>
        <w:t>　　未来，主动隔振装置将向微型化、智能化与多物理场融合方向突破。MEMS惯性传感器与片上控制系统将推动芯片级隔振模块发展，适配便携式精密仪器；而基于深度学习的振动源识别模型可提前预测并抑制周期性扰动。在材料层面，磁流变弹性体等智能材料有望实现半主动-主动混合控制，兼顾能耗与性能。此外，主动隔振系统将与数字孪生平台集成，实现远程健康监测与参数自优化。随着量子计算、空间望远镜等前沿科技对超稳环境需求激增，主动隔振装置将成为尖端科研与高端制造重要的“静音基石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76a3a35784d9b" w:history="1">
        <w:r>
          <w:rPr>
            <w:rStyle w:val="Hyperlink"/>
          </w:rPr>
          <w:t>2026-2032年全球与中国主动隔振装置行业调研及前景趋势报告</w:t>
        </w:r>
      </w:hyperlink>
      <w:r>
        <w:rPr>
          <w:rFonts w:hint="eastAsia"/>
        </w:rPr>
        <w:t>》主要基于统计局、相关协会等机构的详实数据，全面分析主动隔振装置市场规模、价格走势及需求特征，梳理主动隔振装置产业链各环节发展现状。报告客观评估主动隔振装置行业技术演进方向与市场格局变化，对主动隔振装置未来发展趋势作出合理预测，并分析主动隔振装置不同细分领域的成长空间与潜在风险。通过对主动隔振装置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按产品类型细分，全球主动隔振装置市场规模2021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空气调节系统</w:t>
      </w:r>
      <w:r>
        <w:rPr>
          <w:rFonts w:hint="eastAsia"/>
        </w:rPr>
        <w:br/>
      </w:r>
      <w:r>
        <w:rPr>
          <w:rFonts w:hint="eastAsia"/>
        </w:rPr>
        <w:t>　　　　1.3.3 弹簧调平系统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按应用细分，全球主动隔振装置市场规模2021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半导体产业</w:t>
      </w:r>
      <w:r>
        <w:rPr>
          <w:rFonts w:hint="eastAsia"/>
        </w:rPr>
        <w:br/>
      </w:r>
      <w:r>
        <w:rPr>
          <w:rFonts w:hint="eastAsia"/>
        </w:rPr>
        <w:t>　　　　1.4.3 航空航天工程</w:t>
      </w:r>
      <w:r>
        <w:rPr>
          <w:rFonts w:hint="eastAsia"/>
        </w:rPr>
        <w:br/>
      </w:r>
      <w:r>
        <w:rPr>
          <w:rFonts w:hint="eastAsia"/>
        </w:rPr>
        <w:t>　　　　1.4.4 生物医学研究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主动隔振装置行业发展总体概况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主动隔振装置行业发展主要特点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主动隔振装置行业发展影响因素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主动隔振装置有利因素</w:t>
      </w:r>
      <w:r>
        <w:rPr>
          <w:rFonts w:hint="eastAsia"/>
        </w:rPr>
        <w:br/>
      </w:r>
      <w:r>
        <w:rPr>
          <w:rFonts w:hint="eastAsia"/>
        </w:rPr>
        <w:t>　　　　1.5.3 .2 主动隔振装置不利因素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全球市场，近三年主动隔振装置主要企业占有率及排名（按销量）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主动隔振装置主要企业在国际市场占有率（按销量，2023-2026）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2025年主动隔振装置主要企业在国际市场排名（按销量）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全球市场主要企业主动隔振装置销量（2023-2026）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全球市场，近三年主动隔振装置主要企业占有率及排名（按收入）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主动隔振装置主要企业在国际市场占有率（按收入，2023-2026）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2025年主动隔振装置主要企业在国际市场排名（按收入）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全球市场主要企业主动隔振装置销售收入（2023-2026）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全球市场主要企业主动隔振装置销售价格（2023-2026）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中国市场，近三年主动隔振装置主要企业占有率及排名（按销量）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主动隔振装置主要企业在中国市场占有率（按销量，2023-2026）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2025年主动隔振装置主要企业在中国市场排名（按销量）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中国市场主要企业主动隔振装置销量（2023-2026）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中国市场，近三年主动隔振装置主要企业占有率及排名（按收入）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主动隔振装置主要企业在中国市场占有率（按收入，2023-2026）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2025年主动隔振装置主要企业在中国市场排名（按收入）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中国市场主要企业主动隔振装置销售收入（2023-2026）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全球主要厂商主动隔振装置总部及产地分布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全球主要厂商成立时间及主动隔振装置商业化日期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全球主要厂商主动隔振装置产品类型及应用</w:t>
      </w:r>
      <w:r>
        <w:rPr>
          <w:rFonts w:hint="eastAsia"/>
        </w:rPr>
        <w:br/>
      </w:r>
      <w:r>
        <w:rPr>
          <w:rFonts w:hint="eastAsia"/>
        </w:rPr>
        <w:t>　　2.9 主动隔振装置行业集中度、竞争程度分析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主动隔振装置行业集中度分析：2025年全球Top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全球主动隔振装置第一梯队、第二梯队和第三梯队生产商（品牌）及市场份额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全球主动隔振装置总体规模分析</w:t>
      </w:r>
      <w:r>
        <w:rPr>
          <w:rFonts w:hint="eastAsia"/>
        </w:rPr>
        <w:br/>
      </w:r>
      <w:r>
        <w:rPr>
          <w:rFonts w:hint="eastAsia"/>
        </w:rPr>
        <w:t>　　3.1 全球主动隔振装置供需现状及预测（2021-2032）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全球主动隔振装置产能、产量、产能利用率及发展趋势（2021-2032）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全球主动隔振装置产量、需求量及发展趋势（2021-2032）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全球主要地区主动隔振装置产量及发展趋势（2021-2032）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全球主要地区主动隔振装置产量（2021-2026）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全球主要地区主动隔振装置产量（2027-2032）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全球主要地区主动隔振装置产量市场份额（2021-2032）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中国主动隔振装置供需现状及预测（2021-2032）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中国主动隔振装置产能、产量、产能利用率及发展趋势（2021-2032）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中国主动隔振装置产量、市场需求量及发展趋势（2021-2032）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中国市场主动隔振装置进出口（2021-2032）</w:t>
      </w:r>
      <w:r>
        <w:rPr>
          <w:rFonts w:hint="eastAsia"/>
        </w:rPr>
        <w:br/>
      </w:r>
      <w:r>
        <w:rPr>
          <w:rFonts w:hint="eastAsia"/>
        </w:rPr>
        <w:t>　　3.4 全球主动隔振装置销量及销售额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全球市场主动隔振装置销售额（2021-2032）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全球市场主动隔振装置销量（2021-2032）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全球市场主动隔振装置价格趋势（2021-2032）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全球主动隔振装置主要地区分析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全球主要地区主动隔振装置市场规模分析：2021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全球主要地区主动隔振装置销售收入及市场份额（2021-2026）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全球主要地区主动隔振装置销售收入预测（2027-2032）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全球主要地区主动隔振装置销量分析：2021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全球主要地区主动隔振装置销量及市场份额（2021-2026）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全球主要地区主动隔振装置销量及市场份额预测（2027-2032）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北美市场主动隔振装置销量、收入及增长率（2021-2032）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欧洲市场主动隔振装置销量、收入及增长率（2021-2032）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中国市场主动隔振装置销量、收入及增长率（2021-2032）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日本市场主动隔振装置销量、收入及增长率（2021-2032）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东南亚市场主动隔振装置销量、收入及增长率（2021-2032）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印度市场主动隔振装置销量、收入及增长率（2021-2032）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南美市场主动隔振装置销量、收入及增长率（2021-2032）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中东市场主动隔振装置销量、收入及增长率（2021-2032）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不同产品类型主动隔振装置分析</w:t>
      </w:r>
      <w:r>
        <w:rPr>
          <w:rFonts w:hint="eastAsia"/>
        </w:rPr>
        <w:br/>
      </w:r>
      <w:r>
        <w:rPr>
          <w:rFonts w:hint="eastAsia"/>
        </w:rPr>
        <w:t>　　6.1 全球不同产品类型主动隔振装置销量（2021-2032）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全球不同产品类型主动隔振装置销量及市场份额（2021-2026）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全球不同产品类型主动隔振装置销量预测（2027-2032）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全球不同产品类型主动隔振装置收入（2021-2032）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全球不同产品类型主动隔振装置收入及市场份额（2021-2026）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全球不同产品类型主动隔振装置收入预测（2027-2032）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全球不同产品类型主动隔振装置价格走势（2021-2032）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中国不同产品类型主动隔振装置销量（2021-2032）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中国不同产品类型主动隔振装置销量及市场份额（2021-2026）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中国不同产品类型主动隔振装置销量预测（2027-2032）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中国不同产品类型主动隔振装置收入（2021-2032）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中国不同产品类型主动隔振装置收入及市场份额（2021-2026）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中国不同产品类型主动隔振装置收入预测（2027-2032）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不同应用主动隔振装置分析</w:t>
      </w:r>
      <w:r>
        <w:rPr>
          <w:rFonts w:hint="eastAsia"/>
        </w:rPr>
        <w:br/>
      </w:r>
      <w:r>
        <w:rPr>
          <w:rFonts w:hint="eastAsia"/>
        </w:rPr>
        <w:t>　　7.1 全球不同应用主动隔振装置销量（2021-2032）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全球不同应用主动隔振装置销量及市场份额（2021-2026）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全球不同应用主动隔振装置销量预测（2027-2032）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全球不同应用主动隔振装置收入（2021-2032）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全球不同应用主动隔振装置收入及市场份额（2021-2026）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全球不同应用主动隔振装置收入预测（2027-2032）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全球不同应用主动隔振装置价格走势（2021-2032）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中国不同应用主动隔振装置销量（2021-2032）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中国不同应用主动隔振装置销量及市场份额（2021-2026）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中国不同应用主动隔振装置销量预测（2027-2032）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中国不同应用主动隔振装置收入（2021-2032）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中国不同应用主动隔振装置收入及市场份额（2021-2026）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中国不同应用主动隔振装置收入预测（2027-2032）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主动隔振装置行业发展趋势</w:t>
      </w:r>
      <w:r>
        <w:rPr>
          <w:rFonts w:hint="eastAsia"/>
        </w:rPr>
        <w:br/>
      </w:r>
      <w:r>
        <w:rPr>
          <w:rFonts w:hint="eastAsia"/>
        </w:rPr>
        <w:t>　　8.2 主动隔振装置行业主要驱动因素</w:t>
      </w:r>
      <w:r>
        <w:rPr>
          <w:rFonts w:hint="eastAsia"/>
        </w:rPr>
        <w:br/>
      </w:r>
      <w:r>
        <w:rPr>
          <w:rFonts w:hint="eastAsia"/>
        </w:rPr>
        <w:t>　　8.3 主动隔振装置中国企业SWOT分析</w:t>
      </w:r>
      <w:r>
        <w:rPr>
          <w:rFonts w:hint="eastAsia"/>
        </w:rPr>
        <w:br/>
      </w:r>
      <w:r>
        <w:rPr>
          <w:rFonts w:hint="eastAsia"/>
        </w:rPr>
        <w:t>　　8.4 中国主动隔振装置行业政策环境分析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主动隔振装置行业产业链简介</w:t>
      </w:r>
      <w:r>
        <w:rPr>
          <w:rFonts w:hint="eastAsia"/>
        </w:rPr>
        <w:br/>
      </w:r>
      <w:r>
        <w:rPr>
          <w:rFonts w:hint="eastAsia"/>
        </w:rPr>
        <w:t>　　　　9.1.1 主动隔振装置行业供应链分析</w:t>
      </w:r>
      <w:r>
        <w:rPr>
          <w:rFonts w:hint="eastAsia"/>
        </w:rPr>
        <w:br/>
      </w:r>
      <w:r>
        <w:rPr>
          <w:rFonts w:hint="eastAsia"/>
        </w:rPr>
        <w:t>　　　　9.1.2 主动隔振装置主要原料及供应情况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主动隔振装置行业采购模式</w:t>
      </w:r>
      <w:r>
        <w:rPr>
          <w:rFonts w:hint="eastAsia"/>
        </w:rPr>
        <w:br/>
      </w:r>
      <w:r>
        <w:rPr>
          <w:rFonts w:hint="eastAsia"/>
        </w:rPr>
        <w:t>　　9.3 主动隔振装置行业生产模式</w:t>
      </w:r>
      <w:r>
        <w:rPr>
          <w:rFonts w:hint="eastAsia"/>
        </w:rPr>
        <w:br/>
      </w:r>
      <w:r>
        <w:rPr>
          <w:rFonts w:hint="eastAsia"/>
        </w:rPr>
        <w:t>　　9.4 主动隔振装置行业销售模式及销售渠道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按产品类型细分，全球主动隔振装置市场规模2021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按应用细分，全球主动隔振装置市场规模（CAGR）2021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主动隔振装置行业发展主要特点</w:t>
      </w:r>
      <w:r>
        <w:rPr>
          <w:rFonts w:hint="eastAsia"/>
        </w:rPr>
        <w:br/>
      </w:r>
      <w:r>
        <w:rPr>
          <w:rFonts w:hint="eastAsia"/>
        </w:rPr>
        <w:t>　　表 4： 主动隔振装置行业发展有利因素分析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主动隔振装置行业发展不利因素分析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进入主动隔振装置行业壁垒</w:t>
      </w:r>
      <w:r>
        <w:rPr>
          <w:rFonts w:hint="eastAsia"/>
        </w:rPr>
        <w:br/>
      </w:r>
      <w:r>
        <w:rPr>
          <w:rFonts w:hint="eastAsia"/>
        </w:rPr>
        <w:t>　　表 7： 主动隔振装置主要企业在国际市场占有率（按销量，2023-2026）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2025年主动隔振装置主要企业在国际市场排名（按销量）&amp;（千台）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全球市场主要企业主动隔振装置销量（2023-2026）&amp;（千台）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主动隔振装置主要企业在国际市场占有率（按收入，2023-2026）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2025年主动隔振装置主要企业在国际市场排名（按收入）&amp;（万元）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全球市场主要企业主动隔振装置销售收入（2023-2026）&amp;（万元）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全球市场主要企业主动隔振装置销售价格（2023-2026）&amp;（千元/台）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主动隔振装置主要企业在中国市场占有率（按销量，2023-2026）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2025年主动隔振装置主要企业在中国市场排名（按销量）&amp;（千台）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中国市场主要企业主动隔振装置销量（2023-2026）&amp;（千台）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主动隔振装置主要企业在中国市场占有率（按收入，2023-2026）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2025年主动隔振装置主要企业在中国市场排名（按收入）&amp;（万元）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中国市场主要企业主动隔振装置销售收入（2023-2026）&amp;（万元）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全球主要厂商主动隔振装置总部及产地分布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全球主要厂商成立时间及主动隔振装置商业化日期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全球主要厂商主动隔振装置产品类型及应用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2025年全球主动隔振装置主要厂商市场地位（第一梯队、第二梯队和第三梯队）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全球主动隔振装置市场投资、并购等现状分析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全球主要地区主动隔振装置产量增速（CAGR）：（2021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全球主要地区主动隔振装置产量（2021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全球主要地区主动隔振装置产量（2021-2026）&amp;（千台）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全球主要地区主动隔振装置产量（2027-2032）&amp;（千台）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全球主要地区主动隔振装置产量市场份额（2021-2026）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全球主要地区主动隔振装置产量市场份额（2027-2032）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中国市场主动隔振装置产量、销量、进出口（2021-2026）&amp;（千台）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中国市场主动隔振装置产量、销量、进出口预测（2027-2032）&amp;（千台）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全球主要地区主动隔振装置销售收入增速：（2021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全球主要地区主动隔振装置销售收入（2021-2026）&amp;（万元）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全球主要地区主动隔振装置销售收入市场份额（2021-2026）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全球主要地区主动隔振装置收入（2027-2032）&amp;（万元）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全球主要地区主动隔振装置收入市场份额（2027-2032）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全球主要地区主动隔振装置销量（千台）：2021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全球主要地区主动隔振装置销量（2021-2026）&amp;（千台）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全球主要地区主动隔振装置销量市场份额（2021-2026）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全球主要地区主动隔振装置销量（2027-2032）&amp;（千台）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全球主要地区主动隔振装置销量份额（2027-2032）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主动隔振装置生产基地、销售区域、竞争对手及市场地位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全球不同产品类型主动隔振装置销量（2021-2026）&amp;（千台）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全球不同产品类型主动隔振装置销量市场份额（2021-2026）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全球不同产品类型主动隔振装置销量预测（2027-2032）&amp;（千台）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全球市场不同产品类型主动隔振装置销量市场份额预测（2027-2032）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全球不同产品类型主动隔振装置收入（2021-2026）&amp;（万元）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全球不同产品类型主动隔振装置收入市场份额（2021-2026）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全球不同产品类型主动隔振装置收入预测（2027-2032）&amp;（万元）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全球不同产品类型主动隔振装置收入市场份额预测（2027-2032）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中国不同产品类型主动隔振装置销量（2021-2026）&amp;（千台）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中国不同产品类型主动隔振装置销量市场份额（2021-2026）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中国不同产品类型主动隔振装置销量预测（2027-2032）&amp;（千台）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全球市场不同产品类型主动隔振装置销量市场份额预测（2027-2032）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中国不同产品类型主动隔振装置收入（2021-2026）&amp;（万元）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中国不同产品类型主动隔振装置收入市场份额（2021-2026）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中国不同产品类型主动隔振装置收入预测（2027-2032）&amp;（万元）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中国不同产品类型主动隔振装置收入市场份额预测（2027-2032）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全球不同应用主动隔振装置销量（2021-2026）&amp;（千台）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全球不同应用主动隔振装置销量市场份额（2021-2026）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全球不同应用主动隔振装置销量预测（2027-2032）&amp;（千台）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全球市场不同应用主动隔振装置销量市场份额预测（2027-2032）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全球不同应用主动隔振装置收入（2021-2026）&amp;（万元）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全球不同应用主动隔振装置收入市场份额（2021-2026）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全球不同应用主动隔振装置收入预测（2027-2032）&amp;（万元）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全球不同应用主动隔振装置收入市场份额预测（2027-2032）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中国不同应用主动隔振装置销量（2021-2026）&amp;（千台）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中国不同应用主动隔振装置销量市场份额（2021-2026）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中国不同应用主动隔振装置销量预测（2027-2032）&amp;（千台）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中国市场不同应用主动隔振装置销量市场份额预测（2027-2032）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中国不同应用主动隔振装置收入（2021-2026）&amp;（万元）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中国不同应用主动隔振装置收入市场份额（2021-2026）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中国不同应用主动隔振装置收入预测（2027-2032）&amp;（万元）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中国不同应用主动隔振装置收入市场份额预测（2027-2032）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主动隔振装置行业发展趋势</w:t>
      </w:r>
      <w:r>
        <w:rPr>
          <w:rFonts w:hint="eastAsia"/>
        </w:rPr>
        <w:br/>
      </w:r>
      <w:r>
        <w:rPr>
          <w:rFonts w:hint="eastAsia"/>
        </w:rPr>
        <w:t>　　表 146： 主动隔振装置行业主要驱动因素</w:t>
      </w:r>
      <w:r>
        <w:rPr>
          <w:rFonts w:hint="eastAsia"/>
        </w:rPr>
        <w:br/>
      </w:r>
      <w:r>
        <w:rPr>
          <w:rFonts w:hint="eastAsia"/>
        </w:rPr>
        <w:t>　　表 147： 主动隔振装置行业供应链分析</w:t>
      </w:r>
      <w:r>
        <w:rPr>
          <w:rFonts w:hint="eastAsia"/>
        </w:rPr>
        <w:br/>
      </w:r>
      <w:r>
        <w:rPr>
          <w:rFonts w:hint="eastAsia"/>
        </w:rPr>
        <w:t>　　表 148： 主动隔振装置上游原料供应商</w:t>
      </w:r>
      <w:r>
        <w:rPr>
          <w:rFonts w:hint="eastAsia"/>
        </w:rPr>
        <w:br/>
      </w:r>
      <w:r>
        <w:rPr>
          <w:rFonts w:hint="eastAsia"/>
        </w:rPr>
        <w:t>　　表 149： 主动隔振装置主要地区不同应用客户分析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主动隔振装置典型经销商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主动隔振装置产品图片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全球不同产品类型主动隔振装置销售额2021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全球不同产品类型主动隔振装置市场份额2025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空气调节系统产品图片</w:t>
      </w:r>
      <w:r>
        <w:rPr>
          <w:rFonts w:hint="eastAsia"/>
        </w:rPr>
        <w:br/>
      </w:r>
      <w:r>
        <w:rPr>
          <w:rFonts w:hint="eastAsia"/>
        </w:rPr>
        <w:t>　　图 5： 弹簧调平系统产品图片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全球不同应用主动隔振装置市场份额2025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半导体产业</w:t>
      </w:r>
      <w:r>
        <w:rPr>
          <w:rFonts w:hint="eastAsia"/>
        </w:rPr>
        <w:br/>
      </w:r>
      <w:r>
        <w:rPr>
          <w:rFonts w:hint="eastAsia"/>
        </w:rPr>
        <w:t>　　图 10： 航空航天工程</w:t>
      </w:r>
      <w:r>
        <w:rPr>
          <w:rFonts w:hint="eastAsia"/>
        </w:rPr>
        <w:br/>
      </w:r>
      <w:r>
        <w:rPr>
          <w:rFonts w:hint="eastAsia"/>
        </w:rPr>
        <w:t>　　图 11： 生物医学研究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2025年全球前五大生产商主动隔振装置市场份额</w:t>
      </w:r>
      <w:r>
        <w:rPr>
          <w:rFonts w:hint="eastAsia"/>
        </w:rPr>
        <w:br/>
      </w:r>
      <w:r>
        <w:rPr>
          <w:rFonts w:hint="eastAsia"/>
        </w:rPr>
        <w:t>　　图 14： 2025年全球主动隔振装置第一梯队、第二梯队和第三梯队厂商及市场份额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全球主动隔振装置产能、产量、产能利用率及发展趋势（2021-2032）&amp;（千台）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全球主动隔振装置产量、需求量及发展趋势（2021-2032）&amp;（千台）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全球主要地区主动隔振装置产量市场份额（2021-2032）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中国主动隔振装置产能、产量、产能利用率及发展趋势（2021-2032）&amp;（千台）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中国主动隔振装置产量、市场需求量及发展趋势（2021-2032）&amp;（千台）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全球主动隔振装置市场销售额及增长率：（2021-2032）&amp;（万元）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全球市场主动隔振装置市场规模：2021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全球市场主动隔振装置销量及增长率（2021-2032）&amp;（千台）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全球市场主动隔振装置价格趋势（2021-2032）&amp;（千元/台）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全球主要地区主动隔振装置销售收入（2021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全球主要地区主动隔振装置销售收入市场份额（2021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北美市场主动隔振装置销量及增长率（2021-2032）&amp;（千台）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北美市场主动隔振装置收入及增长率（2021-2032）&amp;（万元）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欧洲市场主动隔振装置销量及增长率（2021-2032）&amp;（千台）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欧洲市场主动隔振装置收入及增长率（2021-2032）&amp;（万元）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中国市场主动隔振装置销量及增长率（2021-2032）&amp;（千台）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中国市场主动隔振装置收入及增长率（2021-2032）&amp;（万元）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日本市场主动隔振装置销量及增长率（2021-2032）&amp;（千台）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日本市场主动隔振装置收入及增长率（2021-2032）&amp;（万元）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东南亚市场主动隔振装置销量及增长率（2021-2032）&amp;（千台）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东南亚市场主动隔振装置收入及增长率（2021-2032）&amp;（万元）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印度市场主动隔振装置销量及增长率（2021-2032）&amp;（千台）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印度市场主动隔振装置收入及增长率（2021-2032）&amp;（万元）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南美市场主动隔振装置销量及增长率（2021-2032）&amp;（千台）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南美市场主动隔振装置收入及增长率（2021-2032）&amp;（万元）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中东市场主动隔振装置销量及增长率（2021-2032）&amp;（千台）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中东市场主动隔振装置收入及增长率（2021-2032）&amp;（万元）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全球不同产品类型主动隔振装置价格走势（2021-2032）&amp;（千元/台）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全球不同应用主动隔振装置价格走势（2021-2032）&amp;（千元/台）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主动隔振装置中国企业SWOT分析</w:t>
      </w:r>
      <w:r>
        <w:rPr>
          <w:rFonts w:hint="eastAsia"/>
        </w:rPr>
        <w:br/>
      </w:r>
      <w:r>
        <w:rPr>
          <w:rFonts w:hint="eastAsia"/>
        </w:rPr>
        <w:t>　　图 45： 主动隔振装置产业链</w:t>
      </w:r>
      <w:r>
        <w:rPr>
          <w:rFonts w:hint="eastAsia"/>
        </w:rPr>
        <w:br/>
      </w:r>
      <w:r>
        <w:rPr>
          <w:rFonts w:hint="eastAsia"/>
        </w:rPr>
        <w:t>　　图 46： 主动隔振装置行业采购模式分析</w:t>
      </w:r>
      <w:r>
        <w:rPr>
          <w:rFonts w:hint="eastAsia"/>
        </w:rPr>
        <w:br/>
      </w:r>
      <w:r>
        <w:rPr>
          <w:rFonts w:hint="eastAsia"/>
        </w:rPr>
        <w:t>　　图 47： 主动隔振装置行业生产模式</w:t>
      </w:r>
      <w:r>
        <w:rPr>
          <w:rFonts w:hint="eastAsia"/>
        </w:rPr>
        <w:br/>
      </w:r>
      <w:r>
        <w:rPr>
          <w:rFonts w:hint="eastAsia"/>
        </w:rPr>
        <w:t>　　图 48： 主动隔振装置行业销售模式分析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76a3a35784d9b" w:history="1">
        <w:r>
          <w:rPr>
            <w:rStyle w:val="Hyperlink"/>
          </w:rPr>
          <w:t>2026-2032年全球与中国主动隔振装置行业调研及前景趋势报告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76a3a35784d9b" w:history="1">
        <w:r>
          <w:rPr>
            <w:rStyle w:val="Hyperlink"/>
          </w:rPr>
          <w:t>https://www.20087.com/3/65/ZhuDongGeZhenZhuangZhiDeXianZhuangYuFaZhanQianJing.html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隔振与被动隔振的联系、主动隔振技术、ArisMD主动隔振模块、主动隔振实验报告、主动隔振的关键技术问题、主动隔振与被动隔振、汽车主动安全装置和被动安全、主动隔振与被动隔振实验报告、主动安全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b84e769804267" w:history="1">
      <w:r>
        <w:rPr>
          <w:rStyle w:val="Hyperlink"/>
        </w:rPr>
        <w:t>2026-2032年全球与中国主动隔振装置行业调研及前景趋势报告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uDongGeZhenZhuangZhiDeXianZhuangYuFaZhanQianJing.html" TargetMode="External" Id="R14a76a3a3578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uDongGeZhenZhuangZhiDeXianZhuangYuFaZhanQianJing.html" TargetMode="External" Id="Refcb84e76980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2025-12-29T05:33:36Z</dcterms:created>
  <dcterms:modified xsi:type="dcterms:W3CDTF">2025-12-29T06:33:36Z</dcterms:modified>
  <dc:subject>2026-2032年全球与中国主动隔振装置行业调研及前景趋势报告</dc:subject>
  <dc:title>2026-2032年全球与中国主动隔振装置行业调研及前景趋势报告</dc:title>
  <cp:keywords>2026-2032年全球与中国主动隔振装置行业调研及前景趋势报告</cp:keywords>
  <dc:description>2026-2032年全球与中国主动隔振装置行业调研及前景趋势报告</dc:description>
</cp:coreProperties>
</file>