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30e64c1894c9d" w:history="1">
              <w:r>
                <w:rPr>
                  <w:rStyle w:val="Hyperlink"/>
                </w:rPr>
                <w:t>2025-2031年中国仓储机器人行业研究与市场前景分析报告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30e64c1894c9d" w:history="1">
              <w:r>
                <w:rPr>
                  <w:rStyle w:val="Hyperlink"/>
                </w:rPr>
                <w:t>2025-2031年中国仓储机器人行业研究与市场前景分析报告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30e64c1894c9d" w:history="1">
                <w:r>
                  <w:rPr>
                    <w:rStyle w:val="Hyperlink"/>
                  </w:rPr>
                  <w:t>https://www.20087.com/3/05/CangChuJiQiRenDeQianJing.html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机器人在物流和供应链管理中的应用日益广泛，特别是在电商、零售和制造业的仓库中。自动化拣选、搬运和包装机器人，以及AGV（自动导引车）和无人机等设备，显著提高了仓库的效率和准确性，减少了人力成本。近年来，随着传感器技术和机器视觉的进步，仓储机器人能够处理更加复杂和多样的任务，如识别不同形状和大小的商品，甚至在动态环境中自主导航。</w:t>
      </w:r>
      <w:r>
        <w:rPr>
          <w:rFonts w:hint="eastAsia"/>
        </w:rPr>
        <w:br/>
      </w:r>
      <w:r>
        <w:rPr>
          <w:rFonts w:hint="eastAsia"/>
        </w:rPr>
        <w:t>　　未来，仓储机器人将更加智能化和协作化。AI和机器学习将使机器人能够学习和优化工作流程，预测库存需求，减少错误和浪费。同时，机器人将与人类工人更加紧密地协作，形成人机共存的工作环境，提高仓库的灵活性和响应速度。此外，无人机和机器人快递服务的普及，将使仓储机器人参与到最后一公里的配送中，进一步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30e64c1894c9d" w:history="1">
        <w:r>
          <w:rPr>
            <w:rStyle w:val="Hyperlink"/>
          </w:rPr>
          <w:t>2025-2031年中国仓储机器人行业研究与市场前景分析报告</w:t>
        </w:r>
      </w:hyperlink>
      <w:r>
        <w:rPr>
          <w:rFonts w:hint="eastAsia"/>
        </w:rPr>
        <w:t>》依托对仓储机器人行业多年的深入监测与研究，综合分析了仓储机器人行业的产业链、市场规模与需求、价格动态。报告运用定量与定性的科学研究方法，准确揭示了仓储机器人行业现状，并对市场前景、发展趋势进行了科学预测。同时，报告聚焦仓储机器人重点企业，深入探讨了行业竞争格局、市场集中度及品牌影响力，还对仓储机器人细分市场进行了详尽剖析。仓储机器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仓储机器人行业概述</w:t>
      </w:r>
      <w:r>
        <w:rPr>
          <w:rFonts w:hint="eastAsia"/>
        </w:rPr>
        <w:br/>
      </w:r>
      <w:r>
        <w:rPr>
          <w:rFonts w:hint="eastAsia"/>
        </w:rPr>
        <w:t>　　第一节 仓储机器人定义与分类</w:t>
      </w:r>
      <w:r>
        <w:rPr>
          <w:rFonts w:hint="eastAsia"/>
        </w:rPr>
        <w:br/>
      </w:r>
      <w:r>
        <w:rPr>
          <w:rFonts w:hint="eastAsia"/>
        </w:rPr>
        <w:t>　　第二节 仓储机器人应用领域</w:t>
      </w:r>
      <w:r>
        <w:rPr>
          <w:rFonts w:hint="eastAsia"/>
        </w:rPr>
        <w:br/>
      </w:r>
      <w:r>
        <w:rPr>
          <w:rFonts w:hint="eastAsia"/>
        </w:rPr>
        <w:t>　　第三节 仓储机器人行业经济指标分析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一、仓储机器人行业赢利性评估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二、仓储机器人行业成长速度分析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三、仓储机器人附加值提升空间探讨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四、仓储机器人行业进入壁垒分析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五、仓储机器人行业风险性评估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六、仓储机器人行业周期性分析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七、仓储机器人行业竞争程度指标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八、仓储机器人行业成熟度综合分析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仓储机器人产业链及经营模式分析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三、仓储机器人销售模式与渠道策略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全球仓储机器人市场发展分析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2024-2025年全球仓储机器人行业发展分析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一、全球仓储机器人行业市场规模与趋势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二、全球仓储机器人行业发展特点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三、全球仓储机器人行业竞争格局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主要国家与地区仓储机器人市场分析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2025-2031年全球仓储机器人行业发展趋势与前景预测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一、仓储机器人技术发展趋势</w:t>
      </w:r>
      <w:r>
        <w:rPr>
          <w:rFonts w:hint="eastAsia"/>
        </w:rPr>
        <w:br/>
      </w:r>
      <w:r>
        <w:rPr>
          <w:rFonts w:hint="eastAsia"/>
        </w:rPr>
        <w:t>　　　　二、仓储机器人行业发展趋势</w:t>
      </w:r>
      <w:r>
        <w:rPr>
          <w:rFonts w:hint="eastAsia"/>
        </w:rPr>
        <w:br/>
      </w:r>
      <w:r>
        <w:rPr>
          <w:rFonts w:hint="eastAsia"/>
        </w:rPr>
        <w:t>　　　　三、仓储机器人行业发展潜力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2024-2025年仓储机器人产能与投资动态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一、国内仓储机器人产能现状与利用效率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二、仓储机器人产能扩张与投资动态分析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仓储机器人行业产量情况分析与趋势预测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一、2019-2024年仓储机器人行业产量与增长趋势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1、2019-2024年仓储机器人产量及增长趋势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2、2019-2024年仓储机器人细分产品产量及份额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二、仓储机器人产量影响因素分析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三、2025-2031年仓储机器人产量预测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2025-2031年仓储机器人市场需求与销售分析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一、2024-2025年仓储机器人行业需求现状</w:t>
      </w:r>
      <w:r>
        <w:rPr>
          <w:rFonts w:hint="eastAsia"/>
        </w:rPr>
        <w:br/>
      </w:r>
      <w:r>
        <w:rPr>
          <w:rFonts w:hint="eastAsia"/>
        </w:rPr>
        <w:t>　　　　二、仓储机器人客户群体与需求特点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三、2019-2024年仓储机器人行业销售规模分析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四、2025-2031年仓储机器人市场增长潜力与规模预测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中国仓储机器人细分市场分析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一、2024-2025年仓储机器人主要细分产品市场现状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2024-2025年仓储机器人行业技术发展现状及趋势分析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仓储机器人行业技术发展现状分析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国内外仓储机器人行业技术差异与原因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仓储机器人行业技术发展方向、趋势预测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提升仓储机器人行业技术能力策略建议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仓储机器人价格机制与竞争策略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一、2019-2024年仓储机器人市场价格走势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仓储机器人定价策略与方法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2025-2031年仓储机器人价格竞争态势与趋势预测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中国仓储机器人行业重点区域市场研究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2024-2025年重点区域仓储机器人市场发展概况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二、2019-2024年仓储机器人市场需求规模情况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三、2025-2031年仓储机器人行业发展潜力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2019-2024年中国仓储机器人行业进出口情况分析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仓储机器人行业进口规模与来源分析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一、2019-2024年仓储机器人进口规模分析</w:t>
      </w:r>
      <w:r>
        <w:rPr>
          <w:rFonts w:hint="eastAsia"/>
        </w:rPr>
        <w:br/>
      </w:r>
      <w:r>
        <w:rPr>
          <w:rFonts w:hint="eastAsia"/>
        </w:rPr>
        <w:t>　　　　二、仓储机器人主要进口来源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仓储机器人行业出口规模与目的地分析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一、2019-2024年仓储机器人出口规模分析</w:t>
      </w:r>
      <w:r>
        <w:rPr>
          <w:rFonts w:hint="eastAsia"/>
        </w:rPr>
        <w:br/>
      </w:r>
      <w:r>
        <w:rPr>
          <w:rFonts w:hint="eastAsia"/>
        </w:rPr>
        <w:t>　　　　二、仓储机器人主要出口目的地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2019-2024年中国仓储机器人总体规模与财务指标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中国仓储机器人行业总体规模分析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一、仓储机器人企业数量与结构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二、仓储机器人从业人员规模</w:t>
      </w:r>
      <w:r>
        <w:rPr>
          <w:rFonts w:hint="eastAsia"/>
        </w:rPr>
        <w:br/>
      </w:r>
      <w:r>
        <w:rPr>
          <w:rFonts w:hint="eastAsia"/>
        </w:rPr>
        <w:t>　　　　三、仓储机器人行业资产状况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中国仓储机器人行业财务指标总体分析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仓储机器人行业重点企业经营状况分析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仓储机器人重点企业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仓储机器人领先企业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仓储机器人标杆企业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仓储机器人代表企业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仓储机器人龙头企业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仓储机器人重点企业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中国仓储机器人行业竞争格局分析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仓储机器人行业竞争格局总览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2024-2025年仓储机器人行业竞争力分析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一、仓储机器人供应商议价能力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四、仓储机器人替代品威胁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2019-2024年仓储机器人行业企业并购活动分析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2024-2025年仓储机器人行业会展与招投标活动分析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一、仓储机器人行业会展活动及其市场影响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2025年中国仓储机器人企业发展策略分析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仓储机器人市场策略分析</w:t>
      </w:r>
      <w:r>
        <w:rPr>
          <w:rFonts w:hint="eastAsia"/>
        </w:rPr>
        <w:br/>
      </w:r>
      <w:r>
        <w:rPr>
          <w:rFonts w:hint="eastAsia"/>
        </w:rPr>
        <w:t>　　　　一、仓储机器人市场定位与拓展策略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二、仓储机器人市场细分与目标客户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仓储机器人销售策略分析</w:t>
      </w:r>
      <w:r>
        <w:rPr>
          <w:rFonts w:hint="eastAsia"/>
        </w:rPr>
        <w:br/>
      </w:r>
      <w:r>
        <w:rPr>
          <w:rFonts w:hint="eastAsia"/>
        </w:rPr>
        <w:t>　　　　一、仓储机器人销售渠道与网络建设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提高仓储机器人企业竞争力建议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一、仓储机器人技术创新与管理优化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仓储机器人品牌战略思考</w:t>
      </w:r>
      <w:r>
        <w:rPr>
          <w:rFonts w:hint="eastAsia"/>
        </w:rPr>
        <w:br/>
      </w:r>
      <w:r>
        <w:rPr>
          <w:rFonts w:hint="eastAsia"/>
        </w:rPr>
        <w:t>　　　　一、仓储机器人品牌建设与维护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二、仓储机器人品牌影响力与市场竞争力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中国仓储机器人行业风险与对策</w:t>
      </w:r>
      <w:r>
        <w:rPr>
          <w:rFonts w:hint="eastAsia"/>
        </w:rPr>
        <w:br/>
      </w:r>
      <w:r>
        <w:rPr>
          <w:rFonts w:hint="eastAsia"/>
        </w:rPr>
        <w:t>　　第一节 仓储机器人行业SWOT分析</w:t>
      </w:r>
      <w:r>
        <w:rPr>
          <w:rFonts w:hint="eastAsia"/>
        </w:rPr>
        <w:br/>
      </w:r>
      <w:r>
        <w:rPr>
          <w:rFonts w:hint="eastAsia"/>
        </w:rPr>
        <w:t>　　　　一、仓储机器人行业优势分析</w:t>
      </w:r>
      <w:r>
        <w:rPr>
          <w:rFonts w:hint="eastAsia"/>
        </w:rPr>
        <w:br/>
      </w:r>
      <w:r>
        <w:rPr>
          <w:rFonts w:hint="eastAsia"/>
        </w:rPr>
        <w:t>　　　　二、仓储机器人行业劣势分析</w:t>
      </w:r>
      <w:r>
        <w:rPr>
          <w:rFonts w:hint="eastAsia"/>
        </w:rPr>
        <w:br/>
      </w:r>
      <w:r>
        <w:rPr>
          <w:rFonts w:hint="eastAsia"/>
        </w:rPr>
        <w:t>　　　　三、仓储机器人市场机会探索</w:t>
      </w:r>
      <w:r>
        <w:rPr>
          <w:rFonts w:hint="eastAsia"/>
        </w:rPr>
        <w:br/>
      </w:r>
      <w:r>
        <w:rPr>
          <w:rFonts w:hint="eastAsia"/>
        </w:rPr>
        <w:t>　　　　四、仓储机器人市场威胁评估</w:t>
      </w:r>
      <w:r>
        <w:rPr>
          <w:rFonts w:hint="eastAsia"/>
        </w:rPr>
        <w:br/>
      </w:r>
      <w:r>
        <w:rPr>
          <w:rFonts w:hint="eastAsia"/>
        </w:rPr>
        <w:t>　　第二节 仓储机器人行业风险及对策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2025-2031年中国仓储机器人行业前景与发展趋势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仓储机器人行业发展环境分析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2025-2031年仓储机器人行业发展趋势与方向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一、仓储机器人行业发展方向预测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二、仓储机器人发展趋势分析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2025-2031年仓储机器人行业发展潜力与机遇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一、仓储机器人市场发展潜力评估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二、仓储机器人新兴市场与机遇探索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仓储机器人行业研究结论与建议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中^智^林^－仓储机器人行业发展建议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2019-2024年中国仓储机器人市场规模及增长情况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2025-2031年中国仓储机器人行业市场需求预测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**地区仓储机器人市场规模及增长情况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**地区仓储机器人市场规模及增长情况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**地区仓储机器人行业市场需求情况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2019-2024年中国仓储机器人行业出口量及增速统计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仓储机器人重点企业经营情况分析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2025年仓储机器人行业壁垒</w:t>
      </w:r>
      <w:r>
        <w:rPr>
          <w:rFonts w:hint="eastAsia"/>
        </w:rPr>
        <w:br/>
      </w:r>
      <w:r>
        <w:rPr>
          <w:rFonts w:hint="eastAsia"/>
        </w:rPr>
        <w:t>　　图表 2025年仓储机器人市场前景分析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2025-2031年中国仓储机器人市场需求预测</w:t>
      </w:r>
      <w:r>
        <w:rPr>
          <w:rFonts w:hint="eastAsia"/>
        </w:rPr>
        <w:br/>
      </w:r>
      <w:r>
        <w:rPr>
          <w:rFonts w:hint="eastAsia"/>
        </w:rPr>
        <w:t>　　图表 2025年仓储机器人发展趋势预测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30e64c1894c9d" w:history="1">
        <w:r>
          <w:rPr>
            <w:rStyle w:val="Hyperlink"/>
          </w:rPr>
          <w:t>2025-2031年中国仓储机器人行业研究与市场前景分析报告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30e64c1894c9d" w:history="1">
        <w:r>
          <w:rPr>
            <w:rStyle w:val="Hyperlink"/>
          </w:rPr>
          <w:t>https://www.20087.com/3/05/CangChuJiQiRenDeQianJing.html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热点：国内做智能仓储最好的公司、仓储机器人排名、麦得邻智能仓储系统、海柔智能仓储机器人、立体库智能仓储货架、仓储机器人自动控制设计、移动码垛机器人、仓储机器人公司、仓库自动取货机器人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73b8f09e46d8" w:history="1">
      <w:r>
        <w:rPr>
          <w:rStyle w:val="Hyperlink"/>
        </w:rPr>
        <w:t>2025-2031年中国仓储机器人行业研究与市场前景分析报告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angChuJiQiRenDeQianJing.html" TargetMode="External" Id="R0f930e64c189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angChuJiQiRenDeQianJing.html" TargetMode="External" Id="R343373b8f09e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2025-01-30T07:57:00Z</dcterms:created>
  <dcterms:modified xsi:type="dcterms:W3CDTF">2025-01-30T08:57:00Z</dcterms:modified>
  <dc:subject>2025-2031年中国仓储机器人行业研究与市场前景分析报告</dc:subject>
  <dc:title>2025-2031年中国仓储机器人行业研究与市场前景分析报告</dc:title>
  <cp:keywords>2025-2031年中国仓储机器人行业研究与市场前景分析报告</cp:keywords>
  <dc:description>2025-2031年中国仓储机器人行业研究与市场前景分析报告</dc:description>
</cp:coreProperties>
</file>