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6b418eeeb4eee" w:history="1">
              <w:r>
                <w:rPr>
                  <w:rStyle w:val="Hyperlink"/>
                </w:rPr>
                <w:t>2025-2031年中国仿形机床行业现状与前景趋势报告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6b418eeeb4eee" w:history="1">
              <w:r>
                <w:rPr>
                  <w:rStyle w:val="Hyperlink"/>
                </w:rPr>
                <w:t>2025-2031年中国仿形机床行业现状与前景趋势报告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6b418eeeb4eee" w:history="1">
                <w:r>
                  <w:rPr>
                    <w:rStyle w:val="Hyperlink"/>
                  </w:rPr>
                  <w:t>https://www.20087.com/3/05/FangXingJiChuangXianZhuangYuQianJingFenXi.html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形机床是一种能够按照预定形状或轮廓进行加工的机床设备，广泛应用于模具制造、航空航天及船舶制造等行业。仿形机床通过机械或数控系统精确控制刀具轨迹，实现对工件表面的精细加工。现代仿形机床不仅在精度和效率上有了显著提升，还配备了先进的模拟软件，支持虚拟样机设计和工艺仿真，减少了试错成本并提高了生产效率。此外，为了适应不同行业的特殊需求，市场上还推出了多种类型的仿形机床，如多轴联动型、高速切削型等，以满足复杂零件加工的要求。然而，尽管市场需求稳定，但高端产品的研发成本较高，这对中小企业构成了较大的进入障碍。</w:t>
      </w:r>
      <w:r>
        <w:rPr>
          <w:rFonts w:hint="eastAsia"/>
        </w:rPr>
        <w:br/>
      </w:r>
      <w:r>
        <w:rPr>
          <w:rFonts w:hint="eastAsia"/>
        </w:rPr>
        <w:t>　　随着智能制造技术和增材制造技术的发展，仿形机床将更加智能化和多功能化。例如，通过集成传感器网络实时监控设备状态并进行预防性维护，延长使用寿命；或者利用AI算法优化加工参数，提高效率并减少能耗。此外，随着绿色制造理念的普及，未来的仿形机床可能会采用更环保的冷却液和切削工艺，减少环境污染。长远来看，技术创新与环境保护将是推动仿形机床行业发展的关键因素，有助于构建更加可持续的制造业体系。同时，加强国际合作与标准化建设也是应对全球市场竞争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6b418eeeb4eee" w:history="1">
        <w:r>
          <w:rPr>
            <w:rStyle w:val="Hyperlink"/>
          </w:rPr>
          <w:t>2025-2031年中国仿形机床行业现状与前景趋势报告</w:t>
        </w:r>
      </w:hyperlink>
      <w:r>
        <w:rPr>
          <w:rFonts w:hint="eastAsia"/>
        </w:rPr>
        <w:t>》基于国家统计局、相关行业协会的详实数据，结合行业一手调研资料，系统分析了仿形机床行业的市场规模、竞争格局及技术发展现状。报告详细梳理了仿形机床产业链结构、区域分布特征及仿形机床市场需求变化，重点评估了仿形机床重点企业的市场表现与战略布局。通过对政策环境、技术创新方向及消费趋势的分析，科学预测了仿形机床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仿形机床行业概述</w:t>
      </w:r>
      <w:r>
        <w:rPr>
          <w:rFonts w:hint="eastAsia"/>
        </w:rPr>
        <w:br/>
      </w:r>
      <w:r>
        <w:rPr>
          <w:rFonts w:hint="eastAsia"/>
        </w:rPr>
        <w:t>　　第一节 仿形机床定义与分类</w:t>
      </w:r>
      <w:r>
        <w:rPr>
          <w:rFonts w:hint="eastAsia"/>
        </w:rPr>
        <w:br/>
      </w:r>
      <w:r>
        <w:rPr>
          <w:rFonts w:hint="eastAsia"/>
        </w:rPr>
        <w:t>　　第二节 仿形机床应用领域</w:t>
      </w:r>
      <w:r>
        <w:rPr>
          <w:rFonts w:hint="eastAsia"/>
        </w:rPr>
        <w:br/>
      </w:r>
      <w:r>
        <w:rPr>
          <w:rFonts w:hint="eastAsia"/>
        </w:rPr>
        <w:t>　　第三节 仿形机床行业经济指标分析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一、仿形机床行业赢利性评估</w:t>
      </w:r>
      <w:r>
        <w:rPr>
          <w:rFonts w:hint="eastAsia"/>
        </w:rPr>
        <w:br/>
      </w:r>
      <w:r>
        <w:rPr>
          <w:rFonts w:hint="eastAsia"/>
        </w:rPr>
        <w:t>　　　　二、仿形机床行业成长速度分析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三、仿形机床附加值提升空间探讨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四、仿形机床行业进入壁垒分析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五、仿形机床行业风险性评估</w:t>
      </w:r>
      <w:r>
        <w:rPr>
          <w:rFonts w:hint="eastAsia"/>
        </w:rPr>
        <w:br/>
      </w:r>
      <w:r>
        <w:rPr>
          <w:rFonts w:hint="eastAsia"/>
        </w:rPr>
        <w:t>　　　　六、仿形机床行业周期性分析</w:t>
      </w:r>
      <w:r>
        <w:rPr>
          <w:rFonts w:hint="eastAsia"/>
        </w:rPr>
        <w:br/>
      </w:r>
      <w:r>
        <w:rPr>
          <w:rFonts w:hint="eastAsia"/>
        </w:rPr>
        <w:t>　　　　七、仿形机床行业竞争程度指标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八、仿形机床行业成熟度综合分析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仿形机床产业链及经营模式分析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三、仿形机床销售模式与渠道策略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全球仿形机床市场发展分析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2024-2025年全球仿形机床行业发展分析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一、全球仿形机床行业市场规模与趋势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二、全球仿形机床行业发展特点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三、全球仿形机床行业竞争格局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主要国家与地区仿形机床市场分析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2025-2031年全球仿形机床行业发展趋势与前景预测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一、仿形机床行业发展趋势</w:t>
      </w:r>
      <w:r>
        <w:rPr>
          <w:rFonts w:hint="eastAsia"/>
        </w:rPr>
        <w:br/>
      </w:r>
      <w:r>
        <w:rPr>
          <w:rFonts w:hint="eastAsia"/>
        </w:rPr>
        <w:t>　　　　二、仿形机床行业发展潜力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中国仿形机床行业市场分析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2024-2025年仿形机床产能与投资动态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一、国内仿形机床产能现状与利用效率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二、仿形机床产能扩张与投资动态分析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2025-2031年仿形机床行业产量统计与趋势预测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一、2019-2024年仿形机床行业产量与增长趋势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1、2019-2024年仿形机床产量及增长趋势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2、2019-2024年仿形机床细分产品产量及份额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二、仿形机床产量影响因素分析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三、2025-2031年仿形机床产量预测</w:t>
      </w:r>
      <w:r>
        <w:rPr>
          <w:rFonts w:hint="eastAsia"/>
        </w:rPr>
        <w:br/>
      </w:r>
      <w:r>
        <w:rPr>
          <w:rFonts w:hint="eastAsia"/>
        </w:rPr>
        <w:t>　　第三节 2025-2031年仿形机床市场需求与销售分析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一、2024-2025年仿形机床行业需求现状</w:t>
      </w:r>
      <w:r>
        <w:rPr>
          <w:rFonts w:hint="eastAsia"/>
        </w:rPr>
        <w:br/>
      </w:r>
      <w:r>
        <w:rPr>
          <w:rFonts w:hint="eastAsia"/>
        </w:rPr>
        <w:t>　　　　二、仿形机床客户群体与需求特点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三、2019-2024年仿形机床行业销售规模分析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四、2025-2031年仿形机床市场增长潜力与规模预测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2024-2025年仿形机床行业技术发展现状及趋势分析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仿形机床行业技术发展现状分析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国内外仿形机床行业技术差距分析及差距形成的主要原因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仿形机床行业技术发展方向、趋势预测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提升仿形机床行业技术能力策略建议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中国仿形机床细分市场分析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一、2024-2025年仿形机床主要细分产品市场现状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仿形机床价格机制与竞争策略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一、2019-2024年仿形机床市场价格走势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仿形机床定价策略与方法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2025-2031年仿形机床价格竞争态势与趋势预测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中国仿形机床行业重点区域市场研究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2024-2025年重点区域仿形机床市场发展概况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二、2019-2024年仿形机床市场需求规模情况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三、2025-2031年仿形机床行业发展潜力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二、2019-2024年仿形机床市场需求规模情况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三、2025-2031年仿形机床行业发展潜力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二、2019-2024年仿形机床市场需求规模情况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三、2025-2031年仿形机床行业发展潜力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二、2019-2024年仿形机床市场需求规模情况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三、2025-2031年仿形机床行业发展潜力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二、2019-2024年仿形机床市场需求规模情况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三、2025-2031年仿形机床行业发展潜力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2019-2024年中国仿形机床行业进出口情况分析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仿形机床行业进口规模与来源分析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一、2019-2024年仿形机床进口规模分析</w:t>
      </w:r>
      <w:r>
        <w:rPr>
          <w:rFonts w:hint="eastAsia"/>
        </w:rPr>
        <w:br/>
      </w:r>
      <w:r>
        <w:rPr>
          <w:rFonts w:hint="eastAsia"/>
        </w:rPr>
        <w:t>　　　　二、仿形机床主要进口来源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仿形机床行业出口规模与目的地分析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一、2019-2024年仿形机床出口规模分析</w:t>
      </w:r>
      <w:r>
        <w:rPr>
          <w:rFonts w:hint="eastAsia"/>
        </w:rPr>
        <w:br/>
      </w:r>
      <w:r>
        <w:rPr>
          <w:rFonts w:hint="eastAsia"/>
        </w:rPr>
        <w:t>　　　　二、仿形机床主要出口目的地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2019-2024年中国仿形机床总体规模与财务指标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中国仿形机床行业总体规模分析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一、仿形机床企业数量与结构</w:t>
      </w:r>
      <w:r>
        <w:rPr>
          <w:rFonts w:hint="eastAsia"/>
        </w:rPr>
        <w:br/>
      </w:r>
      <w:r>
        <w:rPr>
          <w:rFonts w:hint="eastAsia"/>
        </w:rPr>
        <w:t>　　　　二、仿形机床从业人员规模</w:t>
      </w:r>
      <w:r>
        <w:rPr>
          <w:rFonts w:hint="eastAsia"/>
        </w:rPr>
        <w:br/>
      </w:r>
      <w:r>
        <w:rPr>
          <w:rFonts w:hint="eastAsia"/>
        </w:rPr>
        <w:t>　　　　三、仿形机床行业资产状况</w:t>
      </w:r>
      <w:r>
        <w:rPr>
          <w:rFonts w:hint="eastAsia"/>
        </w:rPr>
        <w:br/>
      </w:r>
      <w:r>
        <w:rPr>
          <w:rFonts w:hint="eastAsia"/>
        </w:rPr>
        <w:t>　　第二节 中国仿形机床行业财务指标总体分析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仿形机床行业重点企业经营状况分析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仿形机床重点企业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仿形机床领先企业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仿形机床标杆企业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仿形机床代表企业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仿形机床龙头企业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仿形机床重点企业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中国仿形机床行业竞争格局分析</w:t>
      </w:r>
      <w:r>
        <w:rPr>
          <w:rFonts w:hint="eastAsia"/>
        </w:rPr>
        <w:br/>
      </w:r>
      <w:r>
        <w:rPr>
          <w:rFonts w:hint="eastAsia"/>
        </w:rPr>
        <w:t>　　第一节 仿形机床行业竞争格局总览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2024-2025年仿形机床行业竞争力分析</w:t>
      </w:r>
      <w:r>
        <w:rPr>
          <w:rFonts w:hint="eastAsia"/>
        </w:rPr>
        <w:br/>
      </w:r>
      <w:r>
        <w:rPr>
          <w:rFonts w:hint="eastAsia"/>
        </w:rPr>
        <w:t>　　　　一、仿形机床供应商议价能力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四、仿形机床替代品威胁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2019-2024年仿形机床行业企业并购活动分析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2024-2025年仿形机床行业会展与招投标活动分析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一、仿形机床行业会展活动及其市场影响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2025年中国仿形机床企业发展策略分析</w:t>
      </w:r>
      <w:r>
        <w:rPr>
          <w:rFonts w:hint="eastAsia"/>
        </w:rPr>
        <w:br/>
      </w:r>
      <w:r>
        <w:rPr>
          <w:rFonts w:hint="eastAsia"/>
        </w:rPr>
        <w:t>　　第一节 仿形机床市场策略分析</w:t>
      </w:r>
      <w:r>
        <w:rPr>
          <w:rFonts w:hint="eastAsia"/>
        </w:rPr>
        <w:br/>
      </w:r>
      <w:r>
        <w:rPr>
          <w:rFonts w:hint="eastAsia"/>
        </w:rPr>
        <w:t>　　　　一、仿形机床市场定位与拓展策略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二、仿形机床市场细分与目标客户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仿形机床销售策略分析</w:t>
      </w:r>
      <w:r>
        <w:rPr>
          <w:rFonts w:hint="eastAsia"/>
        </w:rPr>
        <w:br/>
      </w:r>
      <w:r>
        <w:rPr>
          <w:rFonts w:hint="eastAsia"/>
        </w:rPr>
        <w:t>　　　　一、仿形机床销售渠道与网络建设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提高仿形机床企业竞争力建议</w:t>
      </w:r>
      <w:r>
        <w:rPr>
          <w:rFonts w:hint="eastAsia"/>
        </w:rPr>
        <w:br/>
      </w:r>
      <w:r>
        <w:rPr>
          <w:rFonts w:hint="eastAsia"/>
        </w:rPr>
        <w:t>　　　　一、仿形机床技术创新与管理优化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仿形机床品牌战略思考</w:t>
      </w:r>
      <w:r>
        <w:rPr>
          <w:rFonts w:hint="eastAsia"/>
        </w:rPr>
        <w:br/>
      </w:r>
      <w:r>
        <w:rPr>
          <w:rFonts w:hint="eastAsia"/>
        </w:rPr>
        <w:t>　　　　一、仿形机床品牌建设与维护</w:t>
      </w:r>
      <w:r>
        <w:rPr>
          <w:rFonts w:hint="eastAsia"/>
        </w:rPr>
        <w:br/>
      </w:r>
      <w:r>
        <w:rPr>
          <w:rFonts w:hint="eastAsia"/>
        </w:rPr>
        <w:t>　　　　二、仿形机床品牌影响力与市场竞争力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中国仿形机床行业风险与对策</w:t>
      </w:r>
      <w:r>
        <w:rPr>
          <w:rFonts w:hint="eastAsia"/>
        </w:rPr>
        <w:br/>
      </w:r>
      <w:r>
        <w:rPr>
          <w:rFonts w:hint="eastAsia"/>
        </w:rPr>
        <w:t>　　第一节 仿形机床行业SWOT分析</w:t>
      </w:r>
      <w:r>
        <w:rPr>
          <w:rFonts w:hint="eastAsia"/>
        </w:rPr>
        <w:br/>
      </w:r>
      <w:r>
        <w:rPr>
          <w:rFonts w:hint="eastAsia"/>
        </w:rPr>
        <w:t>　　　　一、仿形机床行业优势分析</w:t>
      </w:r>
      <w:r>
        <w:rPr>
          <w:rFonts w:hint="eastAsia"/>
        </w:rPr>
        <w:br/>
      </w:r>
      <w:r>
        <w:rPr>
          <w:rFonts w:hint="eastAsia"/>
        </w:rPr>
        <w:t>　　　　二、仿形机床行业劣势分析</w:t>
      </w:r>
      <w:r>
        <w:rPr>
          <w:rFonts w:hint="eastAsia"/>
        </w:rPr>
        <w:br/>
      </w:r>
      <w:r>
        <w:rPr>
          <w:rFonts w:hint="eastAsia"/>
        </w:rPr>
        <w:t>　　　　三、仿形机床市场机会探索</w:t>
      </w:r>
      <w:r>
        <w:rPr>
          <w:rFonts w:hint="eastAsia"/>
        </w:rPr>
        <w:br/>
      </w:r>
      <w:r>
        <w:rPr>
          <w:rFonts w:hint="eastAsia"/>
        </w:rPr>
        <w:t>　　　　四、仿形机床市场威胁评估</w:t>
      </w:r>
      <w:r>
        <w:rPr>
          <w:rFonts w:hint="eastAsia"/>
        </w:rPr>
        <w:br/>
      </w:r>
      <w:r>
        <w:rPr>
          <w:rFonts w:hint="eastAsia"/>
        </w:rPr>
        <w:t>　　第二节 仿形机床行业风险及对策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2025-2031年中国仿形机床行业前景与发展趋势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仿形机床行业发展环境分析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2025-2031年仿形机床行业发展趋势与方向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一、仿形机床行业发展方向预测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二、仿形机床发展趋势分析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2025-2031年仿形机床行业发展潜力与机遇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一、仿形机床市场发展潜力评估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二、仿形机床新兴市场与机遇探索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仿形机床行业研究结论与建议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中智林^：仿形机床行业发展建议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仿形机床行业历程</w:t>
      </w:r>
      <w:r>
        <w:rPr>
          <w:rFonts w:hint="eastAsia"/>
        </w:rPr>
        <w:br/>
      </w:r>
      <w:r>
        <w:rPr>
          <w:rFonts w:hint="eastAsia"/>
        </w:rPr>
        <w:t>　　图表 仿形机床行业生命周期</w:t>
      </w:r>
      <w:r>
        <w:rPr>
          <w:rFonts w:hint="eastAsia"/>
        </w:rPr>
        <w:br/>
      </w:r>
      <w:r>
        <w:rPr>
          <w:rFonts w:hint="eastAsia"/>
        </w:rPr>
        <w:t>　　图表 仿形机床行业产业链分析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2019-2024年中国仿形机床行业市场规模及增长情况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2019-2024年仿形机床行业市场容量分析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2019-2024年中国仿形机床行业产能统计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2019-2024年中国仿形机床行业产量及增长趋势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2019-2024年中国仿形机床市场需求量及增速统计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2024年中国仿形机床行业需求领域分布格局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2019-2024年中国仿形机床行业销售收入分析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2019-2024年中国仿形机床行业盈利情况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2019-2024年中国仿形机床行业利润总额统计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2019-2024年中国仿形机床进口数量分析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2019-2024年中国仿形机床进口金额分析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2019-2024年中国仿形机床出口数量分析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2019-2024年中国仿形机床出口金额分析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2024年中国仿形机床进口国家及地区分析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2024年中国仿形机床出口国家及地区分析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2019-2024年中国仿形机床行业企业数量情况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2019-2024年中国仿形机床行业企业平均规模情况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**地区仿形机床行业市场需求情况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**地区仿形机床行业市场需求情况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**地区仿形机床行业市场需求情况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**地区仿形机床市场规模及增长情况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**地区仿形机床行业市场需求情况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仿形机床重点企业（一）基本信息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仿形机床重点企业（一）经营情况分析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仿形机床重点企业（一）主要经济指标情况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仿形机床重点企业（一）盈利能力情况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仿形机床重点企业（二）经营情况分析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仿形机床重点企业（二）主要经济指标情况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仿形机床重点企业（二）盈利能力情况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仿形机床重点企业（三）经营情况分析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仿形机床重点企业（三）主要经济指标情况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仿形机床重点企业（三）盈利能力情况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仿形机床重点企业（三）成长能力情况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2025-2031年中国仿形机床行业产能预测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2025-2031年中国仿形机床行业产量预测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2025-2031年中国仿形机床市场需求量预测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2025-2031年中国仿形机床行业供需平衡预测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2025-2031年中国仿形机床市场容量预测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2025-2031年中国仿形机床市场规模预测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2025-2031年中国仿形机床市场前景分析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2025-2031年中国仿形机床发展趋势预测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6b418eeeb4eee" w:history="1">
        <w:r>
          <w:rPr>
            <w:rStyle w:val="Hyperlink"/>
          </w:rPr>
          <w:t>2025-2031年中国仿形机床行业现状与前景趋势报告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6b418eeeb4eee" w:history="1">
        <w:r>
          <w:rPr>
            <w:rStyle w:val="Hyperlink"/>
          </w:rPr>
          <w:t>https://www.20087.com/3/05/FangXingJiChuangXianZhuangYuQianJingFenXi.html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形铣床视频、仿形机床的工作原理、机械机床、仿形机床液压部分原理图、什么是仿形机床、仿形机床液压系统的原理与结构图、仿形铣床的工作原理、仿形机床检测工件尺寸、仿形车床与普通车床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9cd6061fb4c29" w:history="1">
      <w:r>
        <w:rPr>
          <w:rStyle w:val="Hyperlink"/>
        </w:rPr>
        <w:t>2025-2031年中国仿形机床行业现状与前景趋势报告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FangXingJiChuangXianZhuangYuQianJingFenXi.html" TargetMode="External" Id="R02c6b418eeeb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FangXingJiChuangXianZhuangYuQianJingFenXi.html" TargetMode="External" Id="R5c09cd6061fb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2025-04-28T02:45:04Z</dcterms:created>
  <dcterms:modified xsi:type="dcterms:W3CDTF">2025-04-28T03:45:04Z</dcterms:modified>
  <dc:subject>2025-2031年中国仿形机床行业现状与前景趋势报告</dc:subject>
  <dc:title>2025-2031年中国仿形机床行业现状与前景趋势报告</dc:title>
  <cp:keywords>2025-2031年中国仿形机床行业现状与前景趋势报告</cp:keywords>
  <dc:description>2025-2031年中国仿形机床行业现状与前景趋势报告</dc:description>
</cp:coreProperties>
</file>