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e4f73d3904348" w:history="1">
              <w:r>
                <w:rPr>
                  <w:rStyle w:val="Hyperlink"/>
                </w:rPr>
                <w:t>2024-2029年全球与中国低功耗模数转换器市场现状及趋势预测报告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e4f73d3904348" w:history="1">
              <w:r>
                <w:rPr>
                  <w:rStyle w:val="Hyperlink"/>
                </w:rPr>
                <w:t>2024-2029年全球与中国低功耗模数转换器市场现状及趋势预测报告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e4f73d3904348" w:history="1">
                <w:r>
                  <w:rPr>
                    <w:rStyle w:val="Hyperlink"/>
                  </w:rPr>
                  <w:t>https://www.20087.com/3/75/DiGongHaoMoShuZhuanHuanQiHangYeQianJingQuShi.html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模数转换器（ADC）作为物联网、可穿戴设备和远程监控系统等领域的关键组件，其重要性日益凸显。目前，低功耗ADC在保证数据转换精度的同时，不断追求更低的能耗，以延长设备电池寿命。技术上，通过采用亚阈值电路设计、多比特量化以及创新的采样技术等手段，实现了效能与功耗的优化平衡。</w:t>
      </w:r>
      <w:r>
        <w:rPr>
          <w:rFonts w:hint="eastAsia"/>
        </w:rPr>
        <w:br/>
      </w:r>
      <w:r>
        <w:rPr>
          <w:rFonts w:hint="eastAsia"/>
        </w:rPr>
        <w:t>　　未来低功耗ADC的发展将向更高的集成度、更宽的动态范围和更智能化的方向演进。随着5G、物联网技术的普及，对ADC的实时处理能力、信号完整性要求更高，同时，对于边缘计算和能源采集应用，超低功耗将成为关键指标。此外，针对特定应用的定制化设计，如医疗健康监测、环境监测等，将推动ADC技术的进一步细分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e4f73d3904348" w:history="1">
        <w:r>
          <w:rPr>
            <w:rStyle w:val="Hyperlink"/>
          </w:rPr>
          <w:t>2024-2029年全球与中国低功耗模数转换器市场现状及趋势预测报告</w:t>
        </w:r>
      </w:hyperlink>
      <w:r>
        <w:rPr>
          <w:rFonts w:hint="eastAsia"/>
        </w:rPr>
        <w:t>》在多年低功耗模数转换器行业研究的基础上，结合全球及中国低功耗模数转换器行业市场的发展现状，通过资深研究团队对低功耗模数转换器市场资料进行整理，并依托国家权威数据资源和长期市场监测的数据库，对低功耗模数转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3e4f73d3904348" w:history="1">
        <w:r>
          <w:rPr>
            <w:rStyle w:val="Hyperlink"/>
          </w:rPr>
          <w:t>2024-2029年全球与中国低功耗模数转换器市场现状及趋势预测报告</w:t>
        </w:r>
      </w:hyperlink>
      <w:r>
        <w:rPr>
          <w:rFonts w:hint="eastAsia"/>
        </w:rPr>
        <w:t>》可以帮助投资者准确把握低功耗模数转换器行业的市场现状，为投资者进行投资作出低功耗模数转换器行业前景预判，挖掘低功耗模数转换器行业投资价值，同时提出低功耗模数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低功耗模数转换器市场概述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按照不同产品类型，低功耗模数转换器主要可以分为如下几个类别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全球不同产品类型低功耗模数转换器销售额增长趋势2018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管道模拟数字转换器</w:t>
      </w:r>
      <w:r>
        <w:rPr>
          <w:rFonts w:hint="eastAsia"/>
        </w:rPr>
        <w:br/>
      </w:r>
      <w:r>
        <w:rPr>
          <w:rFonts w:hint="eastAsia"/>
        </w:rPr>
        <w:t>　　　　1.2.3 逐次逼近模拟数字转换器</w:t>
      </w:r>
      <w:r>
        <w:rPr>
          <w:rFonts w:hint="eastAsia"/>
        </w:rPr>
        <w:br/>
      </w:r>
      <w:r>
        <w:rPr>
          <w:rFonts w:hint="eastAsia"/>
        </w:rPr>
        <w:t>　　　　1.2.4 积分型模拟数字转换器</w:t>
      </w:r>
      <w:r>
        <w:rPr>
          <w:rFonts w:hint="eastAsia"/>
        </w:rPr>
        <w:br/>
      </w:r>
      <w:r>
        <w:rPr>
          <w:rFonts w:hint="eastAsia"/>
        </w:rPr>
        <w:t>　　　　1.2.5 Flash模拟数字转换器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从不同应用，低功耗模数转换器主要包括如下几个方面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全球不同应用低功耗模数转换器销售额增长趋势2018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低功耗模数转换器行业背景、发展历史、现状及趋势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低功耗模数转换器行业目前现状分析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低功耗模数转换器发展趋势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全球低功耗模数转换器总体规模分析</w:t>
      </w:r>
      <w:r>
        <w:rPr>
          <w:rFonts w:hint="eastAsia"/>
        </w:rPr>
        <w:br/>
      </w:r>
      <w:r>
        <w:rPr>
          <w:rFonts w:hint="eastAsia"/>
        </w:rPr>
        <w:t>　　2.1 全球低功耗模数转换器供需现状及预测（2018-2029）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全球低功耗模数转换器产能、产量、产能利用率及发展趋势（2018-2029）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全球低功耗模数转换器产量、需求量及发展趋势（2018-2029）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全球主要地区低功耗模数转换器产量及发展趋势（2018-2029）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全球主要地区低功耗模数转换器产量（2018-2023）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全球主要地区低功耗模数转换器产量（2024-2029）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全球主要地区低功耗模数转换器产量市场份额（2018-2029）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中国低功耗模数转换器供需现状及预测（2018-2029）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中国低功耗模数转换器产能、产量、产能利用率及发展趋势（2018-2029）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中国低功耗模数转换器产量、市场需求量及发展趋势（2018-2029）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全球低功耗模数转换器销量及销售额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全球市场低功耗模数转换器销售额（2018-2029）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全球市场低功耗模数转换器销量（2018-2029）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全球市场低功耗模数转换器价格趋势（2018-2029）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全球市场主要厂商低功耗模数转换器产能市场份额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全球市场主要厂商低功耗模数转换器销量（2018-2023）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全球市场主要厂商低功耗模数转换器销量（2018-2023）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全球市场主要厂商低功耗模数转换器销售收入（2018-2023）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全球市场主要厂商低功耗模数转换器销售价格（2018-2023）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2022年全球主要生产商低功耗模数转换器收入排名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中国市场主要厂商低功耗模数转换器销量（2018-2023）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中国市场主要厂商低功耗模数转换器销量（2018-2023）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中国市场主要厂商低功耗模数转换器销售收入（2018-2023）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2022年中国主要生产商低功耗模数转换器收入排名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中国市场主要厂商低功耗模数转换器销售价格（2018-2023）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全球主要厂商低功耗模数转换器总部及产地分布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全球主要厂商成立时间及低功耗模数转换器商业化日期</w:t>
      </w:r>
      <w:r>
        <w:rPr>
          <w:rFonts w:hint="eastAsia"/>
        </w:rPr>
        <w:br/>
      </w:r>
      <w:r>
        <w:rPr>
          <w:rFonts w:hint="eastAsia"/>
        </w:rPr>
        <w:t>　　3.6 全球主要厂商低功耗模数转换器产品类型及应用</w:t>
      </w:r>
      <w:r>
        <w:rPr>
          <w:rFonts w:hint="eastAsia"/>
        </w:rPr>
        <w:br/>
      </w:r>
      <w:r>
        <w:rPr>
          <w:rFonts w:hint="eastAsia"/>
        </w:rPr>
        <w:t>　　3.7 低功耗模数转换器行业集中度、竞争程度分析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低功耗模数转换器行业集中度分析：2022年全球Top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全球低功耗模数转换器第一梯队、第二梯队和第三梯队生产商（品牌）及市场份额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全球低功耗模数转换器主要地区分析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全球主要地区低功耗模数转换器市场规模分析：2018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全球主要地区低功耗模数转换器销售收入及市场份额（2018-2023年）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全球主要地区低功耗模数转换器销售收入预测（2024-2029年）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全球主要地区低功耗模数转换器销量分析：2018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全球主要地区低功耗模数转换器销量及市场份额（2018-2023年）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全球主要地区低功耗模数转换器销量及市场份额预测（2024-2029）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中国台湾市场低功耗模数转换器销量、收入及增长率（2018-2029）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全球低功耗模数转换器主要生产商分析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低功耗模数转换器销量、收入、价格及毛利率（2018-2023）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不同产品类型低功耗模数转换器分析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全球不同产品类型低功耗模数转换器销量（2018-2029）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全球不同产品类型低功耗模数转换器销量及市场份额（2018-2023）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全球不同产品类型低功耗模数转换器销量预测（2024-2029）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全球不同产品类型低功耗模数转换器收入（2018-2029）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全球不同产品类型低功耗模数转换器收入及市场份额（2018-2023）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全球不同产品类型低功耗模数转换器收入预测（2024-2029）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全球不同产品类型低功耗模数转换器价格走势（2018-2029）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不同应用低功耗模数转换器分析</w:t>
      </w:r>
      <w:r>
        <w:rPr>
          <w:rFonts w:hint="eastAsia"/>
        </w:rPr>
        <w:br/>
      </w:r>
      <w:r>
        <w:rPr>
          <w:rFonts w:hint="eastAsia"/>
        </w:rPr>
        <w:t>　　7.1 全球不同应用低功耗模数转换器销量（2018-2029）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全球不同应用低功耗模数转换器销量及市场份额（2018-2023）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全球不同应用低功耗模数转换器销量预测（2024-2029）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全球不同应用低功耗模数转换器收入（2018-2029）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全球不同应用低功耗模数转换器收入及市场份额（2018-2023）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全球不同应用低功耗模数转换器收入预测（2024-2029）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全球不同应用低功耗模数转换器价格走势（2018-2029）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低功耗模数转换器产业链分析</w:t>
      </w:r>
      <w:r>
        <w:rPr>
          <w:rFonts w:hint="eastAsia"/>
        </w:rPr>
        <w:br/>
      </w:r>
      <w:r>
        <w:rPr>
          <w:rFonts w:hint="eastAsia"/>
        </w:rPr>
        <w:t>　　8.2 低功耗模数转换器产业上游供应分析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低功耗模数转换器下游典型客户</w:t>
      </w:r>
      <w:r>
        <w:rPr>
          <w:rFonts w:hint="eastAsia"/>
        </w:rPr>
        <w:br/>
      </w:r>
      <w:r>
        <w:rPr>
          <w:rFonts w:hint="eastAsia"/>
        </w:rPr>
        <w:t>　　8.4 低功耗模数转换器销售渠道分析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低功耗模数转换器行业发展机遇及主要驱动因素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低功耗模数转换器行业发展面临的风险</w:t>
      </w:r>
      <w:r>
        <w:rPr>
          <w:rFonts w:hint="eastAsia"/>
        </w:rPr>
        <w:br/>
      </w:r>
      <w:r>
        <w:rPr>
          <w:rFonts w:hint="eastAsia"/>
        </w:rPr>
        <w:t>　　9.3 低功耗模数转换器行业政策分析</w:t>
      </w:r>
      <w:r>
        <w:rPr>
          <w:rFonts w:hint="eastAsia"/>
        </w:rPr>
        <w:br/>
      </w:r>
      <w:r>
        <w:rPr>
          <w:rFonts w:hint="eastAsia"/>
        </w:rPr>
        <w:t>　　9.4 低功耗模数转换器中国企业SWOT分析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全球不同产品类型低功耗模数转换器销售额增长（CAGR）趋势2018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低功耗模数转换器行业目前发展现状</w:t>
      </w:r>
      <w:r>
        <w:rPr>
          <w:rFonts w:hint="eastAsia"/>
        </w:rPr>
        <w:br/>
      </w:r>
      <w:r>
        <w:rPr>
          <w:rFonts w:hint="eastAsia"/>
        </w:rPr>
        <w:t>　　表4 低功耗模数转换器发展趋势</w:t>
      </w:r>
      <w:r>
        <w:rPr>
          <w:rFonts w:hint="eastAsia"/>
        </w:rPr>
        <w:br/>
      </w:r>
      <w:r>
        <w:rPr>
          <w:rFonts w:hint="eastAsia"/>
        </w:rPr>
        <w:t>　　表5 全球主要地区低功耗模数转换器产量增速（CAGR）：2018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全球主要地区低功耗模数转换器产量（2018-2023）&amp;（千件）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全球主要地区低功耗模数转换器产量（2024-2029）&amp;（千件）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全球主要地区低功耗模数转换器产量市场份额（2018-2023）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全球主要地区低功耗模数转换器产量市场份额（2024-2029）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全球市场主要厂商低功耗模数转换器产能（2020-2021）&amp;（千件）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全球市场主要厂商低功耗模数转换器销量（2018-2023）&amp;（千件）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全球市场主要厂商低功耗模数转换器销量市场份额（2018-2023）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全球市场主要厂商低功耗模数转换器销售收入（2018-2023）&amp;（百万美元）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全球市场主要厂商低功耗模数转换器销售收入市场份额（2018-2023）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全球市场主要厂商低功耗模数转换器销售价格（2018-2023）&amp;（美元/件）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2022年全球主要生产商低功耗模数转换器收入排名（百万美元）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中国市场主要厂商低功耗模数转换器销量（2018-2023）&amp;（千件）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中国市场主要厂商低功耗模数转换器销量市场份额（2018-2023）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中国市场主要厂商低功耗模数转换器销售收入（2018-2023）&amp;（百万美元）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中国市场主要厂商低功耗模数转换器销售收入市场份额（2018-2023）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2022年中国主要生产商低功耗模数转换器收入排名（百万美元）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中国市场主要厂商低功耗模数转换器销售价格（2018-2023）&amp;（美元/件）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全球主要厂商低功耗模数转换器总部及产地分布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全球主要厂商成立时间及低功耗模数转换器商业化日期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全球主要厂商低功耗模数转换器产品类型及应用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2022年全球低功耗模数转换器主要厂商市场地位（第一梯队、第二梯队和第三梯队）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全球低功耗模数转换器市场投资、并购等现状分析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全球主要地区低功耗模数转换器销售收入增速：（2018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全球主要地区低功耗模数转换器销售收入（2018-2023）&amp;（百万美元）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全球主要地区低功耗模数转换器销售收入市场份额（2018-2023）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全球主要地区低功耗模数转换器收入（2024-2029）&amp;（百万美元）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全球主要地区低功耗模数转换器收入市场份额（2024-2029）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全球主要地区低功耗模数转换器销量（千件）：2018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全球主要地区低功耗模数转换器销量（2018-2023）&amp;（千件）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全球主要地区低功耗模数转换器销量市场份额（2018-2023）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全球主要地区低功耗模数转换器销量（2024-2029）&amp;（千件）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全球主要地区低功耗模数转换器销量份额（2024-2029）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低功耗模数转换器生产基地、销售区域、竞争对手及市场地位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低功耗模数转换器产品规格、参数及市场应用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低功耗模数转换器销量（千件）、收入（百万美元）、价格（美元/件）及毛利率（2018-2023）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全球不同产品类型低功耗模数转换器销量（2018-2023）&amp;（千件）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全球不同产品类型低功耗模数转换器销量市场份额（2018-2023）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全球不同产品类型低功耗模数转换器销量预测（2024-2029）&amp;（千件）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全球不同产品类型低功耗模数转换器销量市场份额预测（2024-2029）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全球不同产品类型低功耗模数转换器收入（2018-2023）&amp;（百万美元）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全球不同产品类型低功耗模数转换器收入市场份额（2018-2023）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全球不同产品类型低功耗模数转换器收入预测（2024-2029）&amp;（百万美元）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全球不同类型低功耗模数转换器收入市场份额预测（2024-2029）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全球不同应用低功耗模数转换器销量（2018-2023年）&amp;（千件）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全球不同应用低功耗模数转换器销量市场份额（2018-2023）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全球不同应用低功耗模数转换器销量预测（2024-2029）&amp;（千件）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全球不同应用低功耗模数转换器销量市场份额预测（2024-2029）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全球不同应用低功耗模数转换器收入（2018-2023年）&amp;（百万美元）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全球不同应用低功耗模数转换器收入市场份额（2018-2023）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全球不同应用低功耗模数转换器收入预测（2024-2029）&amp;（百万美元）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全球不同应用低功耗模数转换器收入市场份额预测（2024-2029）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低功耗模数转换器上游原料供应商及联系方式列表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低功耗模数转换器典型客户列表</w:t>
      </w:r>
      <w:r>
        <w:rPr>
          <w:rFonts w:hint="eastAsia"/>
        </w:rPr>
        <w:br/>
      </w:r>
      <w:r>
        <w:rPr>
          <w:rFonts w:hint="eastAsia"/>
        </w:rPr>
        <w:t>　　表121 低功耗模数转换器主要销售模式及销售渠道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表122 低功耗模数转换器行业发展机遇及主要驱动因素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低功耗模数转换器行业发展面临的风险</w:t>
      </w:r>
      <w:r>
        <w:rPr>
          <w:rFonts w:hint="eastAsia"/>
        </w:rPr>
        <w:br/>
      </w:r>
      <w:r>
        <w:rPr>
          <w:rFonts w:hint="eastAsia"/>
        </w:rPr>
        <w:t>　　表124 低功耗模数转换器行业政策分析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低功耗模数转换器产品图片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全球不同产品类型低功耗模数转换器销售额2018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全球不同产品类型低功耗模数转换器市场份额2022 &amp; 2029</w:t>
      </w:r>
      <w:r>
        <w:rPr>
          <w:rFonts w:hint="eastAsia"/>
        </w:rPr>
        <w:br/>
      </w:r>
      <w:r>
        <w:rPr>
          <w:rFonts w:hint="eastAsia"/>
        </w:rPr>
        <w:t>　　图4 管道模拟数字转换器产品图片</w:t>
      </w:r>
      <w:r>
        <w:rPr>
          <w:rFonts w:hint="eastAsia"/>
        </w:rPr>
        <w:br/>
      </w:r>
      <w:r>
        <w:rPr>
          <w:rFonts w:hint="eastAsia"/>
        </w:rPr>
        <w:t>　　图5 逐次逼近模拟数字转换器产品图片</w:t>
      </w:r>
      <w:r>
        <w:rPr>
          <w:rFonts w:hint="eastAsia"/>
        </w:rPr>
        <w:br/>
      </w:r>
      <w:r>
        <w:rPr>
          <w:rFonts w:hint="eastAsia"/>
        </w:rPr>
        <w:t>　　图6 积分型模拟数字转换器产品图片</w:t>
      </w:r>
      <w:r>
        <w:rPr>
          <w:rFonts w:hint="eastAsia"/>
        </w:rPr>
        <w:br/>
      </w:r>
      <w:r>
        <w:rPr>
          <w:rFonts w:hint="eastAsia"/>
        </w:rPr>
        <w:t>　　图7 Flash模拟数字转换器产品图片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全球不同应用低功耗模数转换器销售额2018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全球不同应用低功耗模数转换器市场份额2022 &amp; 2029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通讯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工业</w:t>
      </w:r>
      <w:r>
        <w:rPr>
          <w:rFonts w:hint="eastAsia"/>
        </w:rPr>
        <w:br/>
      </w:r>
      <w:r>
        <w:rPr>
          <w:rFonts w:hint="eastAsia"/>
        </w:rPr>
        <w:t>　　图15 全球低功耗模数转换器产能、产量、产能利用率及发展趋势（2018-2029）&amp;（千件）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全球低功耗模数转换器产量、需求量及发展趋势（2018-2029）&amp;（千件）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全球主要地区低功耗模数转换器产量市场份额（2018-2029）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中国低功耗模数转换器产能、产量、产能利用率及发展趋势（2018-2029）&amp;（千件）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中国低功耗模数转换器产量、市场需求量及发展趋势（2018-2029）&amp;（千件）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全球低功耗模数转换器市场销售额及增长率：（2018-2029）&amp;（百万美元）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全球市场低功耗模数转换器市场规模：2018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全球市场低功耗模数转换器销量及增长率（2018-2029）&amp;（千件）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全球市场低功耗模数转换器价格趋势（2018-2029）&amp;（千件）&amp;（美元/件）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2022年全球市场主要厂商低功耗模数转换器销量市场份额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2022年全球市场主要厂商低功耗模数转换器收入市场份额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2022年中国市场主要厂商低功耗模数转换器销量市场份额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2022年中国市场主要厂商低功耗模数转换器收入市场份额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2022年全球前五大生产商低功耗模数转换器市场份额</w:t>
      </w:r>
      <w:r>
        <w:rPr>
          <w:rFonts w:hint="eastAsia"/>
        </w:rPr>
        <w:br/>
      </w:r>
      <w:r>
        <w:rPr>
          <w:rFonts w:hint="eastAsia"/>
        </w:rPr>
        <w:t>　　图29 2022年全球低功耗模数转换器第一梯队、第二梯队和第三梯队生产商（品牌）及市场份额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全球主要地区低功耗模数转换器销售收入（2018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全球主要地区低功耗模数转换器销售收入市场份额（2018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北美市场低功耗模数转换器销量及增长率（2018-2029）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北美市场低功耗模数转换器收入及增长率（2018-2029）&amp;（百万美元）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欧洲市场低功耗模数转换器销量及增长率（2018-2029）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图35 欧洲市场低功耗模数转换器收入及增长率（2018-2029）&amp;（百万美元）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中国市场低功耗模数转换器销量及增长率（2018-2029）&amp;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中国市场低功耗模数转换器收入及增长率（2018-2029）&amp;（百万美元）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日本市场低功耗模数转换器销量及增长率（2018-2029）&amp;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日本市场低功耗模数转换器收入及增长率（2018-2029）&amp;（百万美元）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韩国市场低功耗模数转换器销量及增长率（2018-2029）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图41 韩国市场低功耗模数转换器收入及增长率（2018-2029）&amp;（百万美元）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中国台湾市场低功耗模数转换器销量及增长率（2018-2029）&amp;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图43 中国台湾市场低功耗模数转换器收入及增长率（2018-2029）&amp;（百万美元）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全球不同产品类型低功耗模数转换器价格走势（2018-2029）&amp;（美元/件）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全球不同应用低功耗模数转换器价格走势（2018-2029）&amp;（美元/件）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图46 低功耗模数转换器产业链</w:t>
      </w:r>
      <w:r>
        <w:rPr>
          <w:rFonts w:hint="eastAsia"/>
        </w:rPr>
        <w:br/>
      </w:r>
      <w:r>
        <w:rPr>
          <w:rFonts w:hint="eastAsia"/>
        </w:rPr>
        <w:t>　　图47 低功耗模数转换器中国企业SWOT分析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e4f73d3904348" w:history="1">
        <w:r>
          <w:rPr>
            <w:rStyle w:val="Hyperlink"/>
          </w:rPr>
          <w:t>2024-2029年全球与中国低功耗模数转换器市场现状及趋势预测报告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e4f73d3904348" w:history="1">
        <w:r>
          <w:rPr>
            <w:rStyle w:val="Hyperlink"/>
          </w:rPr>
          <w:t>https://www.20087.com/3/75/DiGongHaoMoShuZhuanHuanQiHangYeQianJingQuShi.html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54e8950224e7f" w:history="1">
      <w:r>
        <w:rPr>
          <w:rStyle w:val="Hyperlink"/>
        </w:rPr>
        <w:t>2024-2029年全球与中国低功耗模数转换器市场现状及趋势预测报告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GongHaoMoShuZhuanHuanQiHangYeQianJingQuShi.html" TargetMode="External" Id="R293e4f73d39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GongHaoMoShuZhuanHuanQiHangYeQianJingQuShi.html" TargetMode="External" Id="Re1d54e895022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2023-12-02T05:27:34Z</dcterms:created>
  <dcterms:modified xsi:type="dcterms:W3CDTF">2023-12-02T06:27:34Z</dcterms:modified>
  <dc:subject>2024-2029年全球与中国低功耗模数转换器市场现状及趋势预测报告</dc:subject>
  <dc:title>2024-2029年全球与中国低功耗模数转换器市场现状及趋势预测报告</dc:title>
  <cp:keywords>2024-2029年全球与中国低功耗模数转换器市场现状及趋势预测报告</cp:keywords>
  <dc:description>2024-2029年全球与中国低功耗模数转换器市场现状及趋势预测报告</dc:description>
</cp:coreProperties>
</file>