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0ef349d544d30" w:history="1">
              <w:r>
                <w:rPr>
                  <w:rStyle w:val="Hyperlink"/>
                </w:rPr>
                <w:t>2024-2030年低频放大三极管行业深度调研及未来趋势预测报告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0ef349d544d30" w:history="1">
              <w:r>
                <w:rPr>
                  <w:rStyle w:val="Hyperlink"/>
                </w:rPr>
                <w:t>2024-2030年低频放大三极管行业深度调研及未来趋势预测报告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0ef349d544d30" w:history="1">
                <w:r>
                  <w:rPr>
                    <w:rStyle w:val="Hyperlink"/>
                  </w:rPr>
                  <w:t>https://www.20087.com/3/15/DiPinFangDaSanJiGuanShiChangQianJing.html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放大三极管是一种用于音频信号放大的基础电子元件。近年来，随着电子技术的进步，低频放大三极管在性能上有了很大的提升，如更低的噪声、更高的增益稳定性和更宽的工作温度范围。尽管集成电路在许多领域取代了分立元件，但在某些特定场合，如高端音频放大器和专业音响设备中，低频放大三极管仍然具有不可替代的地位。</w:t>
      </w:r>
      <w:r>
        <w:rPr>
          <w:rFonts w:hint="eastAsia"/>
        </w:rPr>
        <w:br/>
      </w:r>
      <w:r>
        <w:rPr>
          <w:rFonts w:hint="eastAsia"/>
        </w:rPr>
        <w:t>　　随着音频技术和消费习惯的变化，低频放大三极管将继续在高端音频市场中发挥作用。随着新材料和制造工艺的发展，低频放大三极管的性能将进一步提升，如更高的可靠性和更长的使用寿命。此外，随着数字音频技术的进步，低频放大三极管可能需要与数字信号处理技术更好地结合，以满足现代音频系统的需求。预计未来低频放大三极管将更加注重性能的优化和技术创新，以适应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0ef349d544d30" w:history="1">
        <w:r>
          <w:rPr>
            <w:rStyle w:val="Hyperlink"/>
          </w:rPr>
          <w:t>2024-2030年低频放大三极管行业深度调研及未来趋势预测报告</w:t>
        </w:r>
      </w:hyperlink>
      <w:r>
        <w:rPr>
          <w:rFonts w:hint="eastAsia"/>
        </w:rPr>
        <w:t>》内容包括：低频放大三极管行业发展环境分析、低频放大三极管市场规模及预测、低频放大三极管行业重点地区市场规模分析、低频放大三极管行业供需状况调研、低频放大三极管市场价格行情趋势分析预测、低频放大三极管行业进出口状况及前景预测、低频放大三极管行业技术及发展方向、低频放大三极管行业重点企业经营情况分析、低频放大三极管行业SWOT分析及低频放大三极管行业投资策略，数据来自国家权威机构、低频放大三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低频放大三极管市场发展现状</w:t>
      </w:r>
      <w:r>
        <w:rPr>
          <w:rFonts w:hint="eastAsia"/>
        </w:rPr>
        <w:br/>
      </w:r>
      <w:r>
        <w:rPr>
          <w:rFonts w:hint="eastAsia"/>
        </w:rPr>
        <w:t>第一章 全球低频放大三极管行业发展分析</w:t>
      </w:r>
      <w:r>
        <w:rPr>
          <w:rFonts w:hint="eastAsia"/>
        </w:rPr>
        <w:br/>
      </w:r>
      <w:r>
        <w:rPr>
          <w:rFonts w:hint="eastAsia"/>
        </w:rPr>
        <w:t>　　第一节 全球低频放大三极管行业发展轨迹综述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一、全球低频放大三极管行业发展历程</w:t>
      </w:r>
      <w:r>
        <w:rPr>
          <w:rFonts w:hint="eastAsia"/>
        </w:rPr>
        <w:br/>
      </w:r>
      <w:r>
        <w:rPr>
          <w:rFonts w:hint="eastAsia"/>
        </w:rPr>
        <w:t>　　　　二、全球低频放大三极管行业发展面临的问题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三、全球低频放大三极管行业技术发展现状及趋势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全球低频放大三极管行业市场情况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部分国家地区低频放大三极管行业发展状况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一、2019-2024年美国低频放大三极管行业发展分析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二、2019-2024年欧洲低频放大三极管行业发展分析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三、2019-2024年日本低频放大三极管行业发展分析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四、2019-2024年韩国低频放大三极管行业发展分析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2019-2024年中国低频放大三极管行业发展形势</w:t>
      </w:r>
      <w:r>
        <w:rPr>
          <w:rFonts w:hint="eastAsia"/>
        </w:rPr>
        <w:br/>
      </w:r>
      <w:r>
        <w:rPr>
          <w:rFonts w:hint="eastAsia"/>
        </w:rPr>
        <w:t>　　第一节 低频放大三极管行业发展概况</w:t>
      </w:r>
      <w:r>
        <w:rPr>
          <w:rFonts w:hint="eastAsia"/>
        </w:rPr>
        <w:br/>
      </w:r>
      <w:r>
        <w:rPr>
          <w:rFonts w:hint="eastAsia"/>
        </w:rPr>
        <w:t>　　　　一、低频放大三极管行业发展特点分析</w:t>
      </w:r>
      <w:r>
        <w:rPr>
          <w:rFonts w:hint="eastAsia"/>
        </w:rPr>
        <w:br/>
      </w:r>
      <w:r>
        <w:rPr>
          <w:rFonts w:hint="eastAsia"/>
        </w:rPr>
        <w:t>　　　　二、低频放大三极管行业投资现状分析</w:t>
      </w:r>
      <w:r>
        <w:rPr>
          <w:rFonts w:hint="eastAsia"/>
        </w:rPr>
        <w:br/>
      </w:r>
      <w:r>
        <w:rPr>
          <w:rFonts w:hint="eastAsia"/>
        </w:rPr>
        <w:t>　　　　三、低频放大三极管行业总产值分析</w:t>
      </w:r>
      <w:r>
        <w:rPr>
          <w:rFonts w:hint="eastAsia"/>
        </w:rPr>
        <w:br/>
      </w:r>
      <w:r>
        <w:rPr>
          <w:rFonts w:hint="eastAsia"/>
        </w:rPr>
        <w:t>　　　　四、低频放大三极管行业技术发展分析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2019-2024年低频放大三极管行业市场情况分析</w:t>
      </w:r>
      <w:r>
        <w:rPr>
          <w:rFonts w:hint="eastAsia"/>
        </w:rPr>
        <w:br/>
      </w:r>
      <w:r>
        <w:rPr>
          <w:rFonts w:hint="eastAsia"/>
        </w:rPr>
        <w:t>　　　　一、低频放大三极管行业市场发展分析</w:t>
      </w:r>
      <w:r>
        <w:rPr>
          <w:rFonts w:hint="eastAsia"/>
        </w:rPr>
        <w:br/>
      </w:r>
      <w:r>
        <w:rPr>
          <w:rFonts w:hint="eastAsia"/>
        </w:rPr>
        <w:t>　　　　二、低频放大三极管市场存在的问题</w:t>
      </w:r>
      <w:r>
        <w:rPr>
          <w:rFonts w:hint="eastAsia"/>
        </w:rPr>
        <w:br/>
      </w:r>
      <w:r>
        <w:rPr>
          <w:rFonts w:hint="eastAsia"/>
        </w:rPr>
        <w:t>　　　　三、低频放大三极管市场规模分析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2019-2024年低频放大三极管产销状况分析</w:t>
      </w:r>
      <w:r>
        <w:rPr>
          <w:rFonts w:hint="eastAsia"/>
        </w:rPr>
        <w:br/>
      </w:r>
      <w:r>
        <w:rPr>
          <w:rFonts w:hint="eastAsia"/>
        </w:rPr>
        <w:t>　　　　一、低频放大三极管产量分析</w:t>
      </w:r>
      <w:r>
        <w:rPr>
          <w:rFonts w:hint="eastAsia"/>
        </w:rPr>
        <w:br/>
      </w:r>
      <w:r>
        <w:rPr>
          <w:rFonts w:hint="eastAsia"/>
        </w:rPr>
        <w:t>　　　　二、低频放大三极管产能分析</w:t>
      </w:r>
      <w:r>
        <w:rPr>
          <w:rFonts w:hint="eastAsia"/>
        </w:rPr>
        <w:br/>
      </w:r>
      <w:r>
        <w:rPr>
          <w:rFonts w:hint="eastAsia"/>
        </w:rPr>
        <w:t>　　　　三、低频放大三极管市场需求状况分析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中国低频放大三极管行业区域市场分析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2024年华北地区低频放大三极管行业分析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2024年东北地区低频放大三极管行业分析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2024年华东地区低频放大三极管行业分析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2024年华南地区低频放大三极管行业分析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2024年华中地区低频放大三极管行业分析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2024年西南地区低频放大三极管行业分析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2024年西北地区低频放大三极管行业分析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低频放大三极管行业投资与发展前景分析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2024年低频放大三极管行业投资情况分析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低频放大三极管行业投资机会分析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一、低频放大三极管投资项目分析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二、可以投资的低频放大三极管模式</w:t>
      </w:r>
      <w:r>
        <w:rPr>
          <w:rFonts w:hint="eastAsia"/>
        </w:rPr>
        <w:br/>
      </w:r>
      <w:r>
        <w:rPr>
          <w:rFonts w:hint="eastAsia"/>
        </w:rPr>
        <w:t>　　　　三、2024年低频放大三极管投资机会</w:t>
      </w:r>
      <w:r>
        <w:rPr>
          <w:rFonts w:hint="eastAsia"/>
        </w:rPr>
        <w:br/>
      </w:r>
      <w:r>
        <w:rPr>
          <w:rFonts w:hint="eastAsia"/>
        </w:rPr>
        <w:t>　　　　四、2024年低频放大三极管投资新方向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一、新冠疫情下低频放大三极管市场的发展前景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二、2024年低频放大三极管市场面临的发展商机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低频放大三极管市场竞争格局分析</w:t>
      </w:r>
      <w:r>
        <w:rPr>
          <w:rFonts w:hint="eastAsia"/>
        </w:rPr>
        <w:br/>
      </w:r>
      <w:r>
        <w:rPr>
          <w:rFonts w:hint="eastAsia"/>
        </w:rPr>
        <w:t>第五章 低频放大三极管行业竞争格局分析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低频放大三极管行业集中度分析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一、低频放大三极管市场集中度分析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二、低频放大三极管企业集中度分析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三、低频放大三极管区域集中度分析</w:t>
      </w:r>
      <w:r>
        <w:rPr>
          <w:rFonts w:hint="eastAsia"/>
        </w:rPr>
        <w:br/>
      </w:r>
      <w:r>
        <w:rPr>
          <w:rFonts w:hint="eastAsia"/>
        </w:rPr>
        <w:t>　　第二节 低频放大三极管行业主要企业竞争力分析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低频放大三极管行业竞争格局分析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一、2024年低频放大三极管行业竞争分析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二、2024年中外低频放大三极管产品竞争分析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三、2019-2024年我国低频放大三极管市场竞争分析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四、2024-2030年国内主要低频放大三极管企业动向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中国低频放大三极管行业整体运行指标分析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2024年中国低频放大三极管行业总体规模分析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2024年中国低频放大三极管行业产销分析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2024年中国低频放大三极管行业财务指标总体分析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一、2019-2024年低频放大三极管行业产销情况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二、2019-2024年低频放大三极管行业库存情况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三、2019-2024年低频放大三极管行业资金周转情况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一、2019-2024年低频放大三极管行业价格走势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二、2019-2024年低频放大三极管行业营业收入情况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三、2019-2024年低频放大三极管行业毛利率情况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四、2019-2024年低频放大三极管行业赢利能力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五、2019-2024年低频放大三极管行业赢利水平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六、2024-2030年低频放大三极管行业赢利预测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低频放大三极管行业盈利能力分析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2024年中国低频放大三极管行业利润总额分析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2024年中国低频放大三极管行业销售利润率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2024年中国低频放大三极管行业总资产利润率分析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2024年中国低频放大三极管行业产值利税率分析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低频放大三极管重点企业发展分析</w:t>
      </w:r>
      <w:r>
        <w:rPr>
          <w:rFonts w:hint="eastAsia"/>
        </w:rPr>
        <w:br/>
      </w:r>
      <w:r>
        <w:rPr>
          <w:rFonts w:hint="eastAsia"/>
        </w:rPr>
        <w:t>　　第一节 低频放大三极管企业（一）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低频放大三极管企业（二）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低频放大三极管企业（三）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低频放大三极管企业（四）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低频放大三极管企业（五）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低频放大三极管企业（六）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低频放大三极管产品竞争力优势分析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低频放大三极管行业投资策略分析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2024年低频放大三极管行业投资效益分析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2024年低频放大三极管行业投资策略研究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2024-2030年低频放大三极管行业投资风险预警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影响低频放大三极管行业发展的主要因素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一、2024年影响低频放大三极管行业运行的有利因素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二、2024年影响低频放大三极管行业运行的稳定因素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三、2024年影响低频放大三极管行业运行的不利因素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四、2024年我国低频放大三极管行业发展面临的挑战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五、2024年我国低频放大三极管行业发展面临的机遇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低频放大三极管行业投资风险预警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一、2024-2030年低频放大三极管行业市场风险预测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二、2024-2030年低频放大三极管行业政策风险预测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三、2024-2030年低频放大三极管行业经营风险预测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四、2024-2030年低频放大三极管行业技术风险预测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五、2024-2030年低频放大三极管行业竞争风险预测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六、2024-2030年低频放大三极管行业其他风险预测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2024-2030年低频放大三极管行业发展趋势分析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2024-2030年中国低频放大三极管市场趋势分析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一、2019-2024年我国低频放大三极管市场趋势总结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二、2024-2030年我国低频放大三极管发展趋势分析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2024-2030年低频放大三极管产品发展趋势分析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一、2024-2030年低频放大三极管产品技术趋势分析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二、2024-2030年低频放大三极管产品价格趋势分析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2024-2030年中国低频放大三极管行业供需预测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一、2024-2030年中国低频放大三极管供给预测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二、2024-2030年中国低频放大三极管需求预测</w:t>
      </w:r>
      <w:r>
        <w:rPr>
          <w:rFonts w:hint="eastAsia"/>
        </w:rPr>
        <w:br/>
      </w:r>
      <w:r>
        <w:rPr>
          <w:rFonts w:hint="eastAsia"/>
        </w:rPr>
        <w:t>　　第四节 2024-2030年低频放大三极管行业规划建议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低频放大三极管企业管理策略建议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一、低频放大三极管价格策略分析</w:t>
      </w:r>
      <w:r>
        <w:rPr>
          <w:rFonts w:hint="eastAsia"/>
        </w:rPr>
        <w:br/>
      </w:r>
      <w:r>
        <w:rPr>
          <w:rFonts w:hint="eastAsia"/>
        </w:rPr>
        <w:t>　　　　二、低频放大三极管渠道策略分析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提高低频放大三极管企业竞争力的策略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一、提高中国低频放大三极管企业核心竞争力的对策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二、低频放大三极管企业提升竞争力的主要方向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三、影响低频放大三极管企业核心竞争力的因素及提升途径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四、提高低频放大三极管企业竞争力的策略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中^智^林^：对我国低频放大三极管品牌的战略思考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一、低频放大三极管实施品牌战略的意义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二、低频放大三极管企业品牌的现状分析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三、我国低频放大三极管企业的品牌战略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四、低频放大三极管品牌战略管理的策略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低频放大三极管行业类别</w:t>
      </w:r>
      <w:r>
        <w:rPr>
          <w:rFonts w:hint="eastAsia"/>
        </w:rPr>
        <w:br/>
      </w:r>
      <w:r>
        <w:rPr>
          <w:rFonts w:hint="eastAsia"/>
        </w:rPr>
        <w:t>　　图表 低频放大三极管行业产业链调研</w:t>
      </w:r>
      <w:r>
        <w:rPr>
          <w:rFonts w:hint="eastAsia"/>
        </w:rPr>
        <w:br/>
      </w:r>
      <w:r>
        <w:rPr>
          <w:rFonts w:hint="eastAsia"/>
        </w:rPr>
        <w:t>　　图表 低频放大三极管行业现状</w:t>
      </w:r>
      <w:r>
        <w:rPr>
          <w:rFonts w:hint="eastAsia"/>
        </w:rPr>
        <w:br/>
      </w:r>
      <w:r>
        <w:rPr>
          <w:rFonts w:hint="eastAsia"/>
        </w:rPr>
        <w:t>　　图表 低频放大三极管行业标准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2023年中国低频放大三极管行业产能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2019-2023年中国低频放大三极管行业产量统计</w:t>
      </w:r>
      <w:r>
        <w:rPr>
          <w:rFonts w:hint="eastAsia"/>
        </w:rPr>
        <w:br/>
      </w:r>
      <w:r>
        <w:rPr>
          <w:rFonts w:hint="eastAsia"/>
        </w:rPr>
        <w:t>　　图表 低频放大三极管行业动态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2019-2023年中国低频放大三极管市场需求量</w:t>
      </w:r>
      <w:r>
        <w:rPr>
          <w:rFonts w:hint="eastAsia"/>
        </w:rPr>
        <w:br/>
      </w:r>
      <w:r>
        <w:rPr>
          <w:rFonts w:hint="eastAsia"/>
        </w:rPr>
        <w:t>　　图表 2023年中国低频放大三极管行业需求区域调研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2019-2023年中国低频放大三极管行情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2019-2023年中国低频放大三极管进口统计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2019-2023年中国低频放大三极管行业企业数量统计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**地区低频放大三极管市场规模</w:t>
      </w:r>
      <w:r>
        <w:rPr>
          <w:rFonts w:hint="eastAsia"/>
        </w:rPr>
        <w:br/>
      </w:r>
      <w:r>
        <w:rPr>
          <w:rFonts w:hint="eastAsia"/>
        </w:rPr>
        <w:t>　　图表 **地区低频放大三极管行业市场需求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**地区低频放大三极管市场调研</w:t>
      </w:r>
      <w:r>
        <w:rPr>
          <w:rFonts w:hint="eastAsia"/>
        </w:rPr>
        <w:br/>
      </w:r>
      <w:r>
        <w:rPr>
          <w:rFonts w:hint="eastAsia"/>
        </w:rPr>
        <w:t>　　图表 **地区低频放大三极管行业市场需求分析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**地区低频放大三极管市场规模</w:t>
      </w:r>
      <w:r>
        <w:rPr>
          <w:rFonts w:hint="eastAsia"/>
        </w:rPr>
        <w:br/>
      </w:r>
      <w:r>
        <w:rPr>
          <w:rFonts w:hint="eastAsia"/>
        </w:rPr>
        <w:t>　　图表 **地区低频放大三极管行业市场需求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**地区低频放大三极管市场调研</w:t>
      </w:r>
      <w:r>
        <w:rPr>
          <w:rFonts w:hint="eastAsia"/>
        </w:rPr>
        <w:br/>
      </w:r>
      <w:r>
        <w:rPr>
          <w:rFonts w:hint="eastAsia"/>
        </w:rPr>
        <w:t>　　图表 **地区低频放大三极管行业市场需求分析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低频放大三极管行业竞争对手分析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低频放大三极管重点企业（三）成长能力情况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2024-2030年中国低频放大三极管行业市场规模预测</w:t>
      </w:r>
      <w:r>
        <w:rPr>
          <w:rFonts w:hint="eastAsia"/>
        </w:rPr>
        <w:br/>
      </w:r>
      <w:r>
        <w:rPr>
          <w:rFonts w:hint="eastAsia"/>
        </w:rPr>
        <w:t>　　图表 低频放大三极管行业准入条件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2024-2030年中国低频放大三极管行业发展趋势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0ef349d544d30" w:history="1">
        <w:r>
          <w:rPr>
            <w:rStyle w:val="Hyperlink"/>
          </w:rPr>
          <w:t>2024-2030年低频放大三极管行业深度调研及未来趋势预测报告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0ef349d544d30" w:history="1">
        <w:r>
          <w:rPr>
            <w:rStyle w:val="Hyperlink"/>
          </w:rPr>
          <w:t>https://www.20087.com/3/15/DiPinFangDaSanJiGuanShiChangQianJing.html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fd46731884dfb" w:history="1">
      <w:r>
        <w:rPr>
          <w:rStyle w:val="Hyperlink"/>
        </w:rPr>
        <w:t>2024-2030年低频放大三极管行业深度调研及未来趋势预测报告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PinFangDaSanJiGuanShiChangQianJing.html" TargetMode="External" Id="Rc1f0ef349d5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PinFangDaSanJiGuanShiChangQianJing.html" TargetMode="External" Id="R953fd4673188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2023-12-11T23:29:00Z</dcterms:created>
  <dcterms:modified xsi:type="dcterms:W3CDTF">2023-12-12T00:29:00Z</dcterms:modified>
  <dc:subject>2024-2030年低频放大三极管行业深度调研及未来趋势预测报告</dc:subject>
  <dc:title>2024-2030年低频放大三极管行业深度调研及未来趋势预测报告</dc:title>
  <cp:keywords>2024-2030年低频放大三极管行业深度调研及未来趋势预测报告</cp:keywords>
  <dc:description>2024-2030年低频放大三极管行业深度调研及未来趋势预测报告</dc:description>
</cp:coreProperties>
</file>