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856dd5bc904d65" w:history="1">
              <w:r>
                <w:rPr>
                  <w:rStyle w:val="Hyperlink"/>
                </w:rPr>
                <w:t>2026-2032年中国供暖设备行业发展全面调研与未来趋势分析报告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856dd5bc904d65" w:history="1">
              <w:r>
                <w:rPr>
                  <w:rStyle w:val="Hyperlink"/>
                </w:rPr>
                <w:t>2026-2032年中国供暖设备行业发展全面调研与未来趋势分析报告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856dd5bc904d65" w:history="1">
                <w:r>
                  <w:rPr>
                    <w:rStyle w:val="Hyperlink"/>
                  </w:rPr>
                  <w:t>https://www.20087.com/3/85/GongNuanSheBeiFaZhanQuShiFenXi.html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暖设备是冬季取暖不可或缺的一部分，随着节能减排政策的推行和技术的进步，供暖设备正经历着深刻的变革。传统的燃煤锅炉正在被更清洁、更高效的供暖系统所取代，例如燃气锅炉、热泵等。同时，随着智能家居的发展，智能调控的供暖设备也越来越受欢迎。此外，随着消费者对居住环境品质要求的提高，供暖设备不仅需要满足基本的供暖需求，还要考虑节能、环保等因素。</w:t>
      </w:r>
      <w:r>
        <w:rPr>
          <w:rFonts w:hint="eastAsia"/>
        </w:rPr>
        <w:br/>
      </w:r>
      <w:r>
        <w:rPr>
          <w:rFonts w:hint="eastAsia"/>
        </w:rPr>
        <w:t>　　未来，供暖设备市场将朝着更加高效、环保和智能化的方向发展。市场调研网指出，随着可再生能源的广泛应用，太阳能、地热能等新型供暖设备将得到进一步推广。同时，随着物联网技术的发展，智能家居系统将进一步整合供暖设备，实现远程控制和智能化管理。此外，随着消费者对健康的关注度提升，具有空气净化功能的供暖设备将成为市场的新宠。同时，随着材料科学的进步，更加轻便、耐用的供暖设备材料将被应用于产品中，进一步提升产品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856dd5bc904d65" w:history="1">
        <w:r>
          <w:rPr>
            <w:rStyle w:val="Hyperlink"/>
          </w:rPr>
          <w:t>2026-2032年中国供暖设备行业发展全面调研与未来趋势分析报告</w:t>
        </w:r>
      </w:hyperlink>
      <w:r>
        <w:rPr>
          <w:rFonts w:hint="eastAsia"/>
        </w:rPr>
        <w:t>》，2025年供暖设备行业市场规模达 亿元，预计2032年市场规模将达 亿元，期间年均复合增长率（CAGR）达 %。报告基于国家统计局及相关协会的详实数据，结合长期监测的一手资料，全面分析了供暖设备行业的市场规模、需求变化、产业链动态及区域发展格局。报告重点解读了供暖设备行业竞争态势与重点企业的市场表现，并通过科学研判行业趋势与前景，揭示了供暖设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供暖设备行业界定</w:t>
      </w:r>
      <w:r>
        <w:rPr>
          <w:rFonts w:hint="eastAsia"/>
        </w:rPr>
        <w:br/>
      </w:r>
      <w:r>
        <w:rPr>
          <w:rFonts w:hint="eastAsia"/>
        </w:rPr>
        <w:t>　　第一节 供暖设备行业定义</w:t>
      </w:r>
      <w:r>
        <w:rPr>
          <w:rFonts w:hint="eastAsia"/>
        </w:rPr>
        <w:br/>
      </w:r>
      <w:r>
        <w:rPr>
          <w:rFonts w:hint="eastAsia"/>
        </w:rPr>
        <w:t>　　第二节 供暖设备行业特点分析</w:t>
      </w:r>
      <w:r>
        <w:rPr>
          <w:rFonts w:hint="eastAsia"/>
        </w:rPr>
        <w:br/>
      </w:r>
      <w:r>
        <w:rPr>
          <w:rFonts w:hint="eastAsia"/>
        </w:rPr>
        <w:t>　　第三节 供暖设备产业链分析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2026年全球供暖设备行业市场运行形势分析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2026年全球供暖设备行业发展概况</w:t>
      </w:r>
      <w:r>
        <w:rPr>
          <w:rFonts w:hint="eastAsia"/>
        </w:rPr>
        <w:br/>
      </w:r>
      <w:r>
        <w:rPr>
          <w:rFonts w:hint="eastAsia"/>
        </w:rPr>
        <w:t>　　第二节 全球供暖设备行业发展走势</w:t>
      </w:r>
      <w:r>
        <w:rPr>
          <w:rFonts w:hint="eastAsia"/>
        </w:rPr>
        <w:br/>
      </w:r>
      <w:r>
        <w:rPr>
          <w:rFonts w:hint="eastAsia"/>
        </w:rPr>
        <w:t>　　　　二、全球供暖设备行业市场分布情况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三、全球供暖设备行业发展趋势分析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全球供暖设备行业重点国家和区域分析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中国供暖设备行业发展环境分析</w:t>
      </w:r>
      <w:r>
        <w:rPr>
          <w:rFonts w:hint="eastAsia"/>
        </w:rPr>
        <w:br/>
      </w:r>
      <w:r>
        <w:rPr>
          <w:rFonts w:hint="eastAsia"/>
        </w:rPr>
        <w:t>　　第一节 供暖设备行业经济环境分析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2026年供暖设备行业技术发展现状及趋势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当前我国供暖设备技术发展现状</w:t>
      </w:r>
      <w:r>
        <w:rPr>
          <w:rFonts w:hint="eastAsia"/>
        </w:rPr>
        <w:br/>
      </w:r>
      <w:r>
        <w:rPr>
          <w:rFonts w:hint="eastAsia"/>
        </w:rPr>
        <w:t>　　第二节 中外供暖设备技术差距及产生差距的主要原因分析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提高我国供暖设备技术的对策</w:t>
      </w:r>
      <w:r>
        <w:rPr>
          <w:rFonts w:hint="eastAsia"/>
        </w:rPr>
        <w:br/>
      </w:r>
      <w:r>
        <w:rPr>
          <w:rFonts w:hint="eastAsia"/>
        </w:rPr>
        <w:t>　　第四节 我国供暖设备研发、设计发展趋势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中国供暖设备发展现状调研</w:t>
      </w:r>
      <w:r>
        <w:rPr>
          <w:rFonts w:hint="eastAsia"/>
        </w:rPr>
        <w:br/>
      </w:r>
      <w:r>
        <w:rPr>
          <w:rFonts w:hint="eastAsia"/>
        </w:rPr>
        <w:t>　　第一节 中国供暖设备市场现状分析</w:t>
      </w:r>
      <w:r>
        <w:rPr>
          <w:rFonts w:hint="eastAsia"/>
        </w:rPr>
        <w:br/>
      </w:r>
      <w:r>
        <w:rPr>
          <w:rFonts w:hint="eastAsia"/>
        </w:rPr>
        <w:t>　　第二节 中国供暖设备行业产量情况分析及预测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一、供暖设备总体产能规模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三、2021-2026年中国供暖设备产量统计</w:t>
      </w:r>
      <w:r>
        <w:rPr>
          <w:rFonts w:hint="eastAsia"/>
        </w:rPr>
        <w:br/>
      </w:r>
      <w:r>
        <w:rPr>
          <w:rFonts w:hint="eastAsia"/>
        </w:rPr>
        <w:t>　　　　二、供暖设备生产区域分布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三、2021-2032年中国供暖设备产量预测分析</w:t>
      </w:r>
      <w:r>
        <w:rPr>
          <w:rFonts w:hint="eastAsia"/>
        </w:rPr>
        <w:br/>
      </w:r>
      <w:r>
        <w:rPr>
          <w:rFonts w:hint="eastAsia"/>
        </w:rPr>
        <w:t>　　第三节 中国供暖设备市场需求分析及预测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一、中国供暖设备市场需求特点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二、2021-2026年中国供暖设备市场需求量统计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三、2021-2032年中国供暖设备市场需求量预测分析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中国供暖设备行业进出口情况分析预测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2021-2026年中国供暖设备行业进出口情况分析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一、2021-2026年中国供暖设备行业进口分析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二、2021-2026年中国供暖设备行业出口分析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2021-2032年中国供暖设备行业进出口情况预测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一、2021-2032年中国供暖设备行业进口预测分析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二、2021-2032年中国供暖设备行业出口预测分析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影响供暖设备行业进出口变化的主要原因分析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2021-2026年中国供暖设备行业重点地区调研分析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一、中国供暖设备行业重点区域市场结构调研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二、**地区供暖设备市场调研分析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三、**地区供暖设备市场调研分析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四、**地区供暖设备市场调研分析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五、**地区供暖设备市场调研分析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六、**地区供暖设备市场调研分析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供暖设备行业竞争格局分析</w:t>
      </w:r>
      <w:r>
        <w:rPr>
          <w:rFonts w:hint="eastAsia"/>
        </w:rPr>
        <w:br/>
      </w:r>
      <w:r>
        <w:rPr>
          <w:rFonts w:hint="eastAsia"/>
        </w:rPr>
        <w:t>　　第一节 供暖设备行业集中度分析</w:t>
      </w:r>
      <w:r>
        <w:rPr>
          <w:rFonts w:hint="eastAsia"/>
        </w:rPr>
        <w:br/>
      </w:r>
      <w:r>
        <w:rPr>
          <w:rFonts w:hint="eastAsia"/>
        </w:rPr>
        <w:t>　　　　一、供暖设备市场集中度分析</w:t>
      </w:r>
      <w:r>
        <w:rPr>
          <w:rFonts w:hint="eastAsia"/>
        </w:rPr>
        <w:br/>
      </w:r>
      <w:r>
        <w:rPr>
          <w:rFonts w:hint="eastAsia"/>
        </w:rPr>
        <w:t>　　　　二、供暖设备企业集中度分析</w:t>
      </w:r>
      <w:r>
        <w:rPr>
          <w:rFonts w:hint="eastAsia"/>
        </w:rPr>
        <w:br/>
      </w:r>
      <w:r>
        <w:rPr>
          <w:rFonts w:hint="eastAsia"/>
        </w:rPr>
        <w:t>　　　　三、供暖设备区域集中度分析</w:t>
      </w:r>
      <w:r>
        <w:rPr>
          <w:rFonts w:hint="eastAsia"/>
        </w:rPr>
        <w:br/>
      </w:r>
      <w:r>
        <w:rPr>
          <w:rFonts w:hint="eastAsia"/>
        </w:rPr>
        <w:t>　　第二节 供暖设备行业主要企业竞争力分析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供暖设备行业竞争格局分析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一、2026年供暖设备行业竞争分析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二、2026年中外供暖设备产品竞争分析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三、2021-2026年我国供暖设备市场竞争分析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四、2021-2032年国内主要供暖设备企业动向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供暖设备行业细分产品市场调研分析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供暖设备行业上、下游市场分析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供暖设备行业上游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供暖设备行业下游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供暖设备行业重点企业发展调研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供暖设备重点企业（一）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供暖设备重点企业（二）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供暖设备重点企业（三）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供暖设备重点企业（四）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供暖设备重点企业（五）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供暖设备重点企业（六）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供暖设备企业管理策略建议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提高供暖设备企业竞争力的策略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一、提高中国供暖设备企业核心竞争力的对策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二、供暖设备企业提升竞争力的主要方向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三、影响供暖设备企业核心竞争力的因素及提升途径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四、提高供暖设备企业竞争力的策略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对我国供暖设备品牌的战略思考</w:t>
      </w:r>
      <w:r>
        <w:rPr>
          <w:rFonts w:hint="eastAsia"/>
        </w:rPr>
        <w:br/>
      </w:r>
      <w:r>
        <w:rPr>
          <w:rFonts w:hint="eastAsia"/>
        </w:rPr>
        <w:t>　　　　一、供暖设备实施品牌战略的意义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二、供暖设备企业品牌的现状分析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三、我国供暖设备企业的品牌战略</w:t>
      </w:r>
      <w:r>
        <w:rPr>
          <w:rFonts w:hint="eastAsia"/>
        </w:rPr>
        <w:br/>
      </w:r>
      <w:r>
        <w:rPr>
          <w:rFonts w:hint="eastAsia"/>
        </w:rPr>
        <w:t>　　　　四、供暖设备品牌战略管理的策略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2021-2032年中国供暖设备行业投资前景与风险预测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2021-2032年中国供暖设备行业投资前景分析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2021-2032年中国供暖设备行业投资特性分析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一、2021-2032年中国供暖设备行业进入壁垒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二、2021-2032年中国供暖设备行业盈利模式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三、2021-2032年中国供暖设备行业盈利因素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2021-2032年中国供暖设备行业投资机会分析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一、2021-2032年中国供暖设备细分市场投资机会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二、2021-2032年中国供暖设备行业区域市场投资潜力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2021-2032年中国供暖设备行业投资风险分析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一、2021-2032年中国供暖设备行业市场竞争风险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二、2021-2032年中国供暖设备行业技术风险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三、2021-2032年中国供暖设备行业政策风险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四、2021-2032年中国供暖设备行业进入退出风险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供暖设备行业研究结论</w:t>
      </w:r>
      <w:r>
        <w:rPr>
          <w:rFonts w:hint="eastAsia"/>
        </w:rPr>
        <w:br/>
      </w:r>
      <w:r>
        <w:rPr>
          <w:rFonts w:hint="eastAsia"/>
        </w:rPr>
        <w:t>　　第二节 供暖设备行业投资价值评估</w:t>
      </w:r>
      <w:r>
        <w:rPr>
          <w:rFonts w:hint="eastAsia"/>
        </w:rPr>
        <w:br/>
      </w:r>
      <w:r>
        <w:rPr>
          <w:rFonts w:hint="eastAsia"/>
        </w:rPr>
        <w:t>　　第三节 (中智林)供暖设备行业投资建议</w:t>
      </w:r>
      <w:r>
        <w:rPr>
          <w:rFonts w:hint="eastAsia"/>
        </w:rPr>
        <w:br/>
      </w:r>
      <w:r>
        <w:rPr>
          <w:rFonts w:hint="eastAsia"/>
        </w:rPr>
        <w:t>　　　　一、供暖设备行业投资策略建议</w:t>
      </w:r>
      <w:r>
        <w:rPr>
          <w:rFonts w:hint="eastAsia"/>
        </w:rPr>
        <w:br/>
      </w:r>
      <w:r>
        <w:rPr>
          <w:rFonts w:hint="eastAsia"/>
        </w:rPr>
        <w:t>　　　　二、供暖设备行业投资方向建议</w:t>
      </w:r>
      <w:r>
        <w:rPr>
          <w:rFonts w:hint="eastAsia"/>
        </w:rPr>
        <w:br/>
      </w:r>
      <w:r>
        <w:rPr>
          <w:rFonts w:hint="eastAsia"/>
        </w:rPr>
        <w:t>　　　　三、供暖设备行业投资方式建议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供暖设备行业历程</w:t>
      </w:r>
      <w:r>
        <w:rPr>
          <w:rFonts w:hint="eastAsia"/>
        </w:rPr>
        <w:br/>
      </w:r>
      <w:r>
        <w:rPr>
          <w:rFonts w:hint="eastAsia"/>
        </w:rPr>
        <w:t>　　图表 供暖设备行业生命周期</w:t>
      </w:r>
      <w:r>
        <w:rPr>
          <w:rFonts w:hint="eastAsia"/>
        </w:rPr>
        <w:br/>
      </w:r>
      <w:r>
        <w:rPr>
          <w:rFonts w:hint="eastAsia"/>
        </w:rPr>
        <w:t>　　图表 供暖设备行业产业链分析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2021-2026年供暖设备行业市场容量分析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2021-2026年中国供暖设备市场需求量及增速统计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2026年中国供暖设备行业需求领域分布格局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2021-2026年中国供暖设备进口数量分析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2021-2026年中国供暖设备进口金额分析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2021-2026年中国供暖设备出口数量分析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2021-2026年中国供暖设备出口金额分析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2026年中国供暖设备进口国家及地区分析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2026年中国供暖设备出口国家及地区分析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2021-2026年中国供暖设备行业企业平均规模情况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**地区供暖设备市场规模及增长情况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**地区供暖设备市场规模及增长情况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**地区供暖设备市场规模及增长情况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**地区供暖设备市场规模及增长情况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供暖设备重点企业（一）基本信息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供暖设备重点企业（一）经营情况分析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供暖设备重点企业（一）主要经济指标情况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供暖设备重点企业（二）经营情况分析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供暖设备重点企业（二）主要经济指标情况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供暖设备重点企业（二）盈利能力情况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供暖设备重点企业（三）经营情况分析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供暖设备重点企业（三）主要经济指标情况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供暖设备重点企业（三）成长能力情况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2021-2032年中国供暖设备行业产能预测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2021-2032年中国供暖设备行业产量预测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2021-2032年中国供暖设备市场需求量预测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2021-2032年中国供暖设备行业供需平衡预测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2021-2032年中国供暖设备行业市场容量预测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2021-2032年中国供暖设备行业市场规模预测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2021-2032年中国供暖设备市场前景分析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2021-2032年中国供暖设备行业发展趋势预测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856dd5bc904d65" w:history="1">
        <w:r>
          <w:rPr>
            <w:rStyle w:val="Hyperlink"/>
          </w:rPr>
          <w:t>2026-2032年中国供暖设备行业发展全面调研与未来趋势分析报告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856dd5bc904d65" w:history="1">
        <w:r>
          <w:rPr>
            <w:rStyle w:val="Hyperlink"/>
          </w:rPr>
          <w:t>https://www.20087.com/3/85/GongNuanSheBeiFaZhanQuShiFenXi.html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热点：暖气片暖气片厂家、供暖设备有哪几种、高低温试验箱十大厂家、供暖设备图片、家庭供暖设备哪种好、供暖设备厂家、最节能的供暖设备、燃气供暖设备、国内换热器前十名厂家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a311aa5bc4de9" w:history="1">
      <w:r>
        <w:rPr>
          <w:rStyle w:val="Hyperlink"/>
        </w:rPr>
        <w:t>2026-2032年中国供暖设备行业发展全面调研与未来趋势分析报告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GongNuanSheBeiFaZhanQuShiFenXi.html" TargetMode="External" Id="Rac856dd5bc904d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GongNuanSheBeiFaZhanQuShiFenXi.html" TargetMode="External" Id="R853a311aa5bc4d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2026-04-14T08:52:00Z</dcterms:created>
  <dcterms:modified xsi:type="dcterms:W3CDTF">2026-04-14T09:52:00Z</dcterms:modified>
  <dc:subject>2026-2032年中国供暖设备行业发展全面调研与未来趋势分析报告</dc:subject>
  <dc:title>2026-2032年中国供暖设备行业发展全面调研与未来趋势分析报告</dc:title>
  <cp:keywords>2026-2032年中国供暖设备行业发展全面调研与未来趋势分析报告</cp:keywords>
  <dc:description>2026-2032年中国供暖设备行业发展全面调研与未来趋势分析报告</dc:description>
</cp:coreProperties>
</file>