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1fccc37a46b8" w:history="1">
              <w:r>
                <w:rPr>
                  <w:rStyle w:val="Hyperlink"/>
                </w:rPr>
                <w:t>中国便携式冷却系统市场现状与发展前景报告（2025-2031年）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1fccc37a46b8" w:history="1">
              <w:r>
                <w:rPr>
                  <w:rStyle w:val="Hyperlink"/>
                </w:rPr>
                <w:t>中国便携式冷却系统市场现状与发展前景报告（2025-2031年）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1fccc37a46b8" w:history="1">
                <w:r>
                  <w:rPr>
                    <w:rStyle w:val="Hyperlink"/>
                  </w:rPr>
                  <w:t>https://www.20087.com/3/15/BianXieShiLengQueXiTongDeQianJingQuShi.html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冷却系统作为一种灵活、便捷的温度调节设备，广泛应用于户外活动、应急救援、军事行动、工业现场、医疗急救等场景。目前，市场上的便携式冷却系统在制冷效率、能耗、体积、重量、耐用性等方面不断优化，部分产品还具备太阳能充电、静音运行、远程控制等特性，以满足不同应用场景的需求。此外，针对特定领域的专用冷却系统（如野外冷藏箱、个人降温背心、车载空调等）也日益丰富，市场细分程度提高。</w:t>
      </w:r>
      <w:r>
        <w:rPr>
          <w:rFonts w:hint="eastAsia"/>
        </w:rPr>
        <w:br/>
      </w:r>
      <w:r>
        <w:rPr>
          <w:rFonts w:hint="eastAsia"/>
        </w:rPr>
        <w:t>　　未来，便携式冷却系统行业将呈现以下趋势：一是技术集成与多功能化。冷却系统将与储能技术、智能硬件、环境监测等技术深度融合，实现能源管理、环境适应、舒适度自动调节等功能，提升用户体验。二是轻量化与微型化。借助新材料、新工艺以及微纳技术的发展，设备将进一步缩小体积、减轻重量，提高便携性与隐蔽性，适应更广泛的移动、野外或特殊环境需求。三是节能环保与可持续发展。随着绿色低碳理念的推广，便携式冷却系统将更加注重能效提升、制冷剂替代、余热回收等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1fccc37a46b8" w:history="1">
        <w:r>
          <w:rPr>
            <w:rStyle w:val="Hyperlink"/>
          </w:rPr>
          <w:t>中国便携式冷却系统市场现状与发展前景报告（2025-2031年）</w:t>
        </w:r>
      </w:hyperlink>
      <w:r>
        <w:rPr>
          <w:rFonts w:hint="eastAsia"/>
        </w:rPr>
        <w:t>》依托权威数据，从市场规模、需求变化及价格动态等维度，全面剖析了便携式冷却系统行业的现状与趋势，并对便携式冷却系统产业链各环节进行了探讨。报告科学预测了便携式冷却系统行业未来发展方向，同时聚焦重点企业的经营表现，分析了市场竞争格局、品牌影响力及市场集中度等因素，并对便携式冷却系统细分市场进行了研究。凭借专业的分析与洞察，报告为投资者、企业决策者及研究机构提供了市场参考与决策支持，帮助其把握便携式冷却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便携式冷却系统行业相关概述</w:t>
      </w:r>
      <w:r>
        <w:rPr>
          <w:rFonts w:hint="eastAsia"/>
        </w:rPr>
        <w:br/>
      </w:r>
      <w:r>
        <w:rPr>
          <w:rFonts w:hint="eastAsia"/>
        </w:rPr>
        <w:t>　　　　一、便携式冷却系统行业定义及特点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1、便携式冷却系统行业定义</w:t>
      </w:r>
      <w:r>
        <w:rPr>
          <w:rFonts w:hint="eastAsia"/>
        </w:rPr>
        <w:br/>
      </w:r>
      <w:r>
        <w:rPr>
          <w:rFonts w:hint="eastAsia"/>
        </w:rPr>
        <w:t>　　　　　　2、便携式冷却系统行业特点</w:t>
      </w:r>
      <w:r>
        <w:rPr>
          <w:rFonts w:hint="eastAsia"/>
        </w:rPr>
        <w:br/>
      </w:r>
      <w:r>
        <w:rPr>
          <w:rFonts w:hint="eastAsia"/>
        </w:rPr>
        <w:t>　　　　二、便携式冷却系统行业经营模式分析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1、便携式冷却系统生产模式</w:t>
      </w:r>
      <w:r>
        <w:rPr>
          <w:rFonts w:hint="eastAsia"/>
        </w:rPr>
        <w:br/>
      </w:r>
      <w:r>
        <w:rPr>
          <w:rFonts w:hint="eastAsia"/>
        </w:rPr>
        <w:t>　　　　　　2、便携式冷却系统采购模式</w:t>
      </w:r>
      <w:r>
        <w:rPr>
          <w:rFonts w:hint="eastAsia"/>
        </w:rPr>
        <w:br/>
      </w:r>
      <w:r>
        <w:rPr>
          <w:rFonts w:hint="eastAsia"/>
        </w:rPr>
        <w:t>　　　　　　3、便携式冷却系统销售模式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2024-2025年全球便携式冷却系统行业市场运行形势分析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2024-2025年全球便携式冷却系统行业发展概况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全球便携式冷却系统行业发展走势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一、全球便携式冷却系统行业市场分布情况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二、全球便携式冷却系统行业发展趋势分析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全球便携式冷却系统行业重点国家和区域分析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便携式冷却系统政策环境分析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便携式冷却系统技术环境分析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2024-2025年便携式冷却系统行业技术发展现状及趋势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当前我国便携式冷却系统技术发展现状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中外便携式冷却系统技术差距及产生差距的主要原因分析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提高我国便携式冷却系统技术的对策</w:t>
      </w:r>
      <w:r>
        <w:rPr>
          <w:rFonts w:hint="eastAsia"/>
        </w:rPr>
        <w:br/>
      </w:r>
      <w:r>
        <w:rPr>
          <w:rFonts w:hint="eastAsia"/>
        </w:rPr>
        <w:t>　　第四节 我国便携式冷却系统研发、设计发展趋势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2024-2025年中国便携式冷却系统行业市场供需状况分析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中国便携式冷却系统行业市场规模情况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中国便携式冷却系统行业盈利情况分析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中国便携式冷却系统行业市场需求状况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一、2019-2024年便携式冷却系统行业市场需求情况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二、便携式冷却系统行业市场需求特点分析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三、2025-2031年便携式冷却系统行业市场需求预测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中国便携式冷却系统行业市场供给状况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一、2019-2024年便携式冷却系统行业市场供给情况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二、便携式冷却系统行业市场供给特点分析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三、2025-2031年便携式冷却系统行业市场供给预测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便携式冷却系统行业市场供需平衡状况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中国便携式冷却系统行业进出口情况分析预测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2019-2024年中国便携式冷却系统行业进出口情况分析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一、2019-2024年中国便携式冷却系统行业进口分析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二、2019-2024年中国便携式冷却系统行业出口分析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2025-2031年中国便携式冷却系统行业进出口情况预测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一、2025-2031年中国便携式冷却系统行业进口预测分析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二、2025-2031年中国便携式冷却系统行业出口预测分析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影响便携式冷却系统行业进出口变化的主要原因分析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2019-2024年中国便携式冷却系统行业重点地区调研分析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二、**地区便携式冷却系统市场调研分析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三、**地区便携式冷却系统市场调研分析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四、**地区便携式冷却系统市场调研分析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五、**地区便携式冷却系统市场调研分析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六、**地区便携式冷却系统市场调研分析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便携式冷却系统行业细分产品市场调研分析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中国便携式冷却系统行业市场行情分析预测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便携式冷却系统价格影响因素分析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2019-2024年中国便携式冷却系统市场价格趋向分析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2025-2031年中国便携式冷却系统市场价格趋向预测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便携式冷却系统行业集中度分析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一、便携式冷却系统市场集中度分析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二、便携式冷却系统企业集中度分析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三、便携式冷却系统区域集中度分析</w:t>
      </w:r>
      <w:r>
        <w:rPr>
          <w:rFonts w:hint="eastAsia"/>
        </w:rPr>
        <w:br/>
      </w:r>
      <w:r>
        <w:rPr>
          <w:rFonts w:hint="eastAsia"/>
        </w:rPr>
        <w:t>　　第二节 便携式冷却系统行业竞争格局分析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一、2025年便携式冷却系统行业竞争分析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二、2025年中外便携式冷却系统产品竞争分析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三、2019-2024年中国便携式冷却系统市场竞争分析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四、2025-2031年国内主要便携式冷却系统企业动向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2024-2025年便携式冷却系统企业发展策略分析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便携式冷却系统市场策略分析</w:t>
      </w:r>
      <w:r>
        <w:rPr>
          <w:rFonts w:hint="eastAsia"/>
        </w:rPr>
        <w:br/>
      </w:r>
      <w:r>
        <w:rPr>
          <w:rFonts w:hint="eastAsia"/>
        </w:rPr>
        <w:t>　　　　一、便携式冷却系统价格策略分析</w:t>
      </w:r>
      <w:r>
        <w:rPr>
          <w:rFonts w:hint="eastAsia"/>
        </w:rPr>
        <w:br/>
      </w:r>
      <w:r>
        <w:rPr>
          <w:rFonts w:hint="eastAsia"/>
        </w:rPr>
        <w:t>　　　　二、便携式冷却系统渠道策略分析</w:t>
      </w:r>
      <w:r>
        <w:rPr>
          <w:rFonts w:hint="eastAsia"/>
        </w:rPr>
        <w:br/>
      </w:r>
      <w:r>
        <w:rPr>
          <w:rFonts w:hint="eastAsia"/>
        </w:rPr>
        <w:t>　　第二节 便携式冷却系统销售策略分析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提高便携式冷却系统企业竞争力的策略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一、提高中国便携式冷却系统企业核心竞争力的对策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二、便携式冷却系统企业提升竞争力的主要方向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三、影响便携式冷却系统企业核心竞争力的因素及提升途径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四、提高便携式冷却系统企业竞争力的策略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对我国便携式冷却系统品牌的战略思考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一、便携式冷却系统实施品牌战略的意义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二、便携式冷却系统企业品牌的现状分析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三、我国便携式冷却系统企业的品牌战略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四、便携式冷却系统品牌战略管理的策略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2024-2025年中国便携式冷却系统行业营销策略分析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便携式冷却系统市场推广策略研究分析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一、做好便携式冷却系统产品导入</w:t>
      </w:r>
      <w:r>
        <w:rPr>
          <w:rFonts w:hint="eastAsia"/>
        </w:rPr>
        <w:br/>
      </w:r>
      <w:r>
        <w:rPr>
          <w:rFonts w:hint="eastAsia"/>
        </w:rPr>
        <w:t>　　　　二、做好便携式冷却系统产品组合和产品线决策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三、便携式冷却系统行业城市市场推广策略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便携式冷却系统行业渠道营销研究分析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一、便携式冷却系统行业营销环境分析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二、便携式冷却系统行业现存的营销渠道分析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三、便携式冷却系统行业终端市场营销管理策略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便携式冷却系统行业营销战略研究分析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一、中国便携式冷却系统行业有效整合营销策略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二、建立便携式冷却系统行业厂商的双嬴模式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2025-2031年中国便携式冷却系统行业前景与风险预测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2025年便携式冷却系统发展趋势预测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2025-2031年中国便携式冷却系统行业投资特性分析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一、2025-2031年中国便携式冷却系统行业进入壁垒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二、2025-2031年中国便携式冷却系统行业盈利模式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三、2025-2031年中国便携式冷却系统行业盈利因素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2025-2031年中国便携式冷却系统行业投资机会分析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一、2025-2031年中国便携式冷却系统细分市场投资机会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二、2025-2031年中国便携式冷却系统行业区域市场投资潜力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2025-2031年中国便携式冷却系统行业投资风险分析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一、2025-2031年中国便携式冷却系统行业市场竞争风险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二、2025-2031年中国便携式冷却系统行业技术风险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三、2025-2031年中国便携式冷却系统行业政策风险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四、2025-2031年中国便携式冷却系统行业进入退出风险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2025-2031年中国便携式冷却系统行业盈利模式与投资策略分析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国外便携式冷却系统行业投资现状及经营模式分析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一、境外便携式冷却系统行业成长情况调查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中国便携式冷却系统行业商业模式探讨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中国便携式冷却系统行业投资国际化发展战略分析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中国便携式冷却系统行业投资策略分析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中国便携式冷却系统行业资本运作战略选择方案研究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(中^智^林)中国便携式冷却系统行业多元化经营战略的可行性分析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2019-2024年中国便携式冷却系统行业产品市场价格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2025-2031年中国便携式冷却系统行业利润预测</w:t>
      </w:r>
      <w:r>
        <w:rPr>
          <w:rFonts w:hint="eastAsia"/>
        </w:rPr>
        <w:br/>
      </w:r>
      <w:r>
        <w:rPr>
          <w:rFonts w:hint="eastAsia"/>
        </w:rPr>
        <w:t>　　图表 2025年便携式冷却系统行业壁垒</w:t>
      </w:r>
      <w:r>
        <w:rPr>
          <w:rFonts w:hint="eastAsia"/>
        </w:rPr>
        <w:br/>
      </w:r>
      <w:r>
        <w:rPr>
          <w:rFonts w:hint="eastAsia"/>
        </w:rPr>
        <w:t>　　图表 2025年便携式冷却系统市场前景分析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2025-2031年中国便携式冷却系统市场需求预测</w:t>
      </w:r>
      <w:r>
        <w:rPr>
          <w:rFonts w:hint="eastAsia"/>
        </w:rPr>
        <w:br/>
      </w:r>
      <w:r>
        <w:rPr>
          <w:rFonts w:hint="eastAsia"/>
        </w:rPr>
        <w:t>　　图表 2025年便携式冷却系统发展趋势预测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1fccc37a46b8" w:history="1">
        <w:r>
          <w:rPr>
            <w:rStyle w:val="Hyperlink"/>
          </w:rPr>
          <w:t>中国便携式冷却系统市场现状与发展前景报告（2025-2031年）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1fccc37a46b8" w:history="1">
        <w:r>
          <w:rPr>
            <w:rStyle w:val="Hyperlink"/>
          </w:rPr>
          <w:t>https://www.20087.com/3/15/BianXieShiLengQueXiTongDeQianJingQuShi.html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热点：小型冷却系统、小型冷却装置、箅式冷却机、微型冷却器、小型冷却器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136dbd874bc5" w:history="1">
      <w:r>
        <w:rPr>
          <w:rStyle w:val="Hyperlink"/>
        </w:rPr>
        <w:t>中国便携式冷却系统市场现状与发展前景报告（2025-2031年）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ianXieShiLengQueXiTongDeQianJingQuShi.html" TargetMode="External" Id="Rca871fccc37a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ianXieShiLengQueXiTongDeQianJingQuShi.html" TargetMode="External" Id="R792f136dbd87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2024-10-09T03:11:00Z</dcterms:created>
  <dcterms:modified xsi:type="dcterms:W3CDTF">2024-10-09T04:11:00Z</dcterms:modified>
  <dc:subject>中国便携式冷却系统市场现状与发展前景报告（2025-2031年）</dc:subject>
  <dc:title>中国便携式冷却系统市场现状与发展前景报告（2025-2031年）</dc:title>
  <cp:keywords>中国便携式冷却系统市场现状与发展前景报告（2025-2031年）</cp:keywords>
  <dc:description>中国便携式冷却系统市场现状与发展前景报告（2025-2031年）</dc:description>
</cp:coreProperties>
</file>