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e565f47f41aa" w:history="1">
              <w:r>
                <w:rPr>
                  <w:rStyle w:val="Hyperlink"/>
                </w:rPr>
                <w:t>中国信号链芯片行业发展调研与市场前景分析报告（2025-2031年）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e565f47f41aa" w:history="1">
              <w:r>
                <w:rPr>
                  <w:rStyle w:val="Hyperlink"/>
                </w:rPr>
                <w:t>中国信号链芯片行业发展调研与市场前景分析报告（2025-2031年）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e565f47f41aa" w:history="1">
                <w:r>
                  <w:rPr>
                    <w:rStyle w:val="Hyperlink"/>
                  </w:rPr>
                  <w:t>https://www.20087.com/3/25/XinHaoLianXinPianDeQianJingQuShi.html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芯片是在信号处理系统中用于信号转换、放大、滤波等功能的集成电路。这类芯片广泛应用于通信、工业控制、医疗设备、汽车电子等多个领域。近年来，随着物联网（IoT）、5G通信等新兴技术的发展，对信号链芯片的需求不断增加。同时，信号链芯片的技术也在不断进步，例如低功耗、高精度、小型化等特性成为了产品设计的重点。</w:t>
      </w:r>
      <w:r>
        <w:rPr>
          <w:rFonts w:hint="eastAsia"/>
        </w:rPr>
        <w:br/>
      </w:r>
      <w:r>
        <w:rPr>
          <w:rFonts w:hint="eastAsia"/>
        </w:rPr>
        <w:t>　　未来，信号链芯片的发展将呈现以下几个趋势：一是随着物联网设备的普及，对低功耗、高精度信号链芯片的需求将进一步增加。二是随着5G和6G通信技术的发展，信号链芯片需要支持更高的数据传输速率和更宽的频率范围。三是智能化趋势将推动信号链芯片集成更多的智能功能，如边缘计算能力。四是随着新能源汽车和自动驾驶技术的发展，车载信号链芯片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e565f47f41aa" w:history="1">
        <w:r>
          <w:rPr>
            <w:rStyle w:val="Hyperlink"/>
          </w:rPr>
          <w:t>中国信号链芯片行业发展调研与市场前景分析报告（2025-2031年）</w:t>
        </w:r>
      </w:hyperlink>
      <w:r>
        <w:rPr>
          <w:rFonts w:hint="eastAsia"/>
        </w:rPr>
        <w:t>》通过整合国家统计局、发改委及相关协会等的数据，从信号链芯片市场规模、重点企业、产业链、竞争格局及价格动态等多角度，对信号链芯片行业进行了系统分析。报告内容严谨、数据翔实，辅以丰富图表，帮助信号链芯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信号链芯片行业相关概述</w:t>
      </w:r>
      <w:r>
        <w:rPr>
          <w:rFonts w:hint="eastAsia"/>
        </w:rPr>
        <w:br/>
      </w:r>
      <w:r>
        <w:rPr>
          <w:rFonts w:hint="eastAsia"/>
        </w:rPr>
        <w:t>　　　　一、信号链芯片行业定义及特点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1、信号链芯片行业定义</w:t>
      </w:r>
      <w:r>
        <w:rPr>
          <w:rFonts w:hint="eastAsia"/>
        </w:rPr>
        <w:br/>
      </w:r>
      <w:r>
        <w:rPr>
          <w:rFonts w:hint="eastAsia"/>
        </w:rPr>
        <w:t>　　　　　　2、信号链芯片行业特点</w:t>
      </w:r>
      <w:r>
        <w:rPr>
          <w:rFonts w:hint="eastAsia"/>
        </w:rPr>
        <w:br/>
      </w:r>
      <w:r>
        <w:rPr>
          <w:rFonts w:hint="eastAsia"/>
        </w:rPr>
        <w:t>　　　　二、信号链芯片行业经营模式分析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1、信号链芯片生产模式</w:t>
      </w:r>
      <w:r>
        <w:rPr>
          <w:rFonts w:hint="eastAsia"/>
        </w:rPr>
        <w:br/>
      </w:r>
      <w:r>
        <w:rPr>
          <w:rFonts w:hint="eastAsia"/>
        </w:rPr>
        <w:t>　　　　　　2、信号链芯片采购模式</w:t>
      </w:r>
      <w:r>
        <w:rPr>
          <w:rFonts w:hint="eastAsia"/>
        </w:rPr>
        <w:br/>
      </w:r>
      <w:r>
        <w:rPr>
          <w:rFonts w:hint="eastAsia"/>
        </w:rPr>
        <w:t>　　　　　　3、信号链芯片销售模式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2024-2025年全球信号链芯片行业市场运行形势分析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2024-2025年全球信号链芯片行业发展概况</w:t>
      </w:r>
      <w:r>
        <w:rPr>
          <w:rFonts w:hint="eastAsia"/>
        </w:rPr>
        <w:br/>
      </w:r>
      <w:r>
        <w:rPr>
          <w:rFonts w:hint="eastAsia"/>
        </w:rPr>
        <w:t>　　第二节 全球信号链芯片行业发展走势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一、全球信号链芯片行业市场分布情况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二、全球信号链芯片行业发展趋势分析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全球信号链芯片行业重点国家和区域分析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2024-2025年中国信号链芯片行业发展环境分析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信号链芯片政策环境分析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信号链芯片技术环境分析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2024-2025年信号链芯片行业技术发展现状及趋势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当前我国信号链芯片技术发展现状</w:t>
      </w:r>
      <w:r>
        <w:rPr>
          <w:rFonts w:hint="eastAsia"/>
        </w:rPr>
        <w:br/>
      </w:r>
      <w:r>
        <w:rPr>
          <w:rFonts w:hint="eastAsia"/>
        </w:rPr>
        <w:t>　　第二节 中外信号链芯片技术差距及产生差距的主要原因分析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提高我国信号链芯片技术的对策</w:t>
      </w:r>
      <w:r>
        <w:rPr>
          <w:rFonts w:hint="eastAsia"/>
        </w:rPr>
        <w:br/>
      </w:r>
      <w:r>
        <w:rPr>
          <w:rFonts w:hint="eastAsia"/>
        </w:rPr>
        <w:t>　　第四节 我国信号链芯片研发、设计发展趋势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2024-2025年中国信号链芯片行业市场供需状况分析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中国信号链芯片行业市场规模情况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中国信号链芯片行业盈利情况分析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中国信号链芯片行业市场需求状况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一、2019-2024年信号链芯片行业市场需求情况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二、信号链芯片行业市场需求特点分析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三、2025-2031年信号链芯片行业市场需求预测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中国信号链芯片行业市场供给状况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一、2019-2024年信号链芯片行业市场供给情况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二、信号链芯片行业市场供给特点分析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三、2025-2031年信号链芯片行业市场供给预测</w:t>
      </w:r>
      <w:r>
        <w:rPr>
          <w:rFonts w:hint="eastAsia"/>
        </w:rPr>
        <w:br/>
      </w:r>
      <w:r>
        <w:rPr>
          <w:rFonts w:hint="eastAsia"/>
        </w:rPr>
        <w:t>　　第五节 信号链芯片行业市场供需平衡状况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中国信号链芯片行业进出口情况分析预测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2019-2024年中国信号链芯片行业进出口情况分析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一、2019-2024年中国信号链芯片行业进口分析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二、2019-2024年中国信号链芯片行业出口分析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2025-2031年中国信号链芯片行业进出口情况预测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一、2025-2031年中国信号链芯片行业进口预测分析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二、2025-2031年中国信号链芯片行业出口预测分析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影响信号链芯片行业进出口变化的主要原因分析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2019-2024年中国信号链芯片行业重点地区调研分析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一、中国信号链芯片行业重点区域市场结构调研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信号链芯片行业细分产品市场调研分析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中国信号链芯片行业市场行情分析预测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信号链芯片价格影响因素分析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2019-2024年中国信号链芯片市场价格趋向分析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2025-2031年中国信号链芯片市场价格趋向预测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信号链芯片行业上、下游市场分析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信号链芯片行业上游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信号链芯片行业下游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信号链芯片行业竞争格局分析</w:t>
      </w:r>
      <w:r>
        <w:rPr>
          <w:rFonts w:hint="eastAsia"/>
        </w:rPr>
        <w:br/>
      </w:r>
      <w:r>
        <w:rPr>
          <w:rFonts w:hint="eastAsia"/>
        </w:rPr>
        <w:t>　　第一节 信号链芯片行业集中度分析</w:t>
      </w:r>
      <w:r>
        <w:rPr>
          <w:rFonts w:hint="eastAsia"/>
        </w:rPr>
        <w:br/>
      </w:r>
      <w:r>
        <w:rPr>
          <w:rFonts w:hint="eastAsia"/>
        </w:rPr>
        <w:t>　　　　一、信号链芯片市场集中度分析</w:t>
      </w:r>
      <w:r>
        <w:rPr>
          <w:rFonts w:hint="eastAsia"/>
        </w:rPr>
        <w:br/>
      </w:r>
      <w:r>
        <w:rPr>
          <w:rFonts w:hint="eastAsia"/>
        </w:rPr>
        <w:t>　　　　二、信号链芯片企业集中度分析</w:t>
      </w:r>
      <w:r>
        <w:rPr>
          <w:rFonts w:hint="eastAsia"/>
        </w:rPr>
        <w:br/>
      </w:r>
      <w:r>
        <w:rPr>
          <w:rFonts w:hint="eastAsia"/>
        </w:rPr>
        <w:t>　　　　三、信号链芯片区域集中度分析</w:t>
      </w:r>
      <w:r>
        <w:rPr>
          <w:rFonts w:hint="eastAsia"/>
        </w:rPr>
        <w:br/>
      </w:r>
      <w:r>
        <w:rPr>
          <w:rFonts w:hint="eastAsia"/>
        </w:rPr>
        <w:t>　　第二节 信号链芯片行业竞争格局分析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一、2025年信号链芯片行业竞争分析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二、2025年中外信号链芯片产品竞争分析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三、2019-2024年中国信号链芯片市场竞争分析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四、2025-2031年国内主要信号链芯片企业动向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信号链芯片行业重点企业发展调研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信号链芯片重点企业（一）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信号链芯片重点企业（二）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信号链芯片重点企业（三）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信号链芯片重点企业（四）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信号链芯片重点企业（五）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信号链芯片重点企业（六）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2024-2025年信号链芯片企业发展策略分析</w:t>
      </w:r>
      <w:r>
        <w:rPr>
          <w:rFonts w:hint="eastAsia"/>
        </w:rPr>
        <w:br/>
      </w:r>
      <w:r>
        <w:rPr>
          <w:rFonts w:hint="eastAsia"/>
        </w:rPr>
        <w:t>　　第一节 信号链芯片市场策略分析</w:t>
      </w:r>
      <w:r>
        <w:rPr>
          <w:rFonts w:hint="eastAsia"/>
        </w:rPr>
        <w:br/>
      </w:r>
      <w:r>
        <w:rPr>
          <w:rFonts w:hint="eastAsia"/>
        </w:rPr>
        <w:t>　　　　一、信号链芯片价格策略分析</w:t>
      </w:r>
      <w:r>
        <w:rPr>
          <w:rFonts w:hint="eastAsia"/>
        </w:rPr>
        <w:br/>
      </w:r>
      <w:r>
        <w:rPr>
          <w:rFonts w:hint="eastAsia"/>
        </w:rPr>
        <w:t>　　　　二、信号链芯片渠道策略分析</w:t>
      </w:r>
      <w:r>
        <w:rPr>
          <w:rFonts w:hint="eastAsia"/>
        </w:rPr>
        <w:br/>
      </w:r>
      <w:r>
        <w:rPr>
          <w:rFonts w:hint="eastAsia"/>
        </w:rPr>
        <w:t>　　第二节 信号链芯片销售策略分析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提高信号链芯片企业竞争力的策略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一、提高中国信号链芯片企业核心竞争力的对策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二、信号链芯片企业提升竞争力的主要方向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三、影响信号链芯片企业核心竞争力的因素及提升途径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四、提高信号链芯片企业竞争力的策略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对我国信号链芯片品牌的战略思考</w:t>
      </w:r>
      <w:r>
        <w:rPr>
          <w:rFonts w:hint="eastAsia"/>
        </w:rPr>
        <w:br/>
      </w:r>
      <w:r>
        <w:rPr>
          <w:rFonts w:hint="eastAsia"/>
        </w:rPr>
        <w:t>　　　　一、信号链芯片实施品牌战略的意义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二、信号链芯片企业品牌的现状分析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三、我国信号链芯片企业的品牌战略</w:t>
      </w:r>
      <w:r>
        <w:rPr>
          <w:rFonts w:hint="eastAsia"/>
        </w:rPr>
        <w:br/>
      </w:r>
      <w:r>
        <w:rPr>
          <w:rFonts w:hint="eastAsia"/>
        </w:rPr>
        <w:t>　　　　四、信号链芯片品牌战略管理的策略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2024-2025年中国信号链芯片行业营销策略分析</w:t>
      </w:r>
      <w:r>
        <w:rPr>
          <w:rFonts w:hint="eastAsia"/>
        </w:rPr>
        <w:br/>
      </w:r>
      <w:r>
        <w:rPr>
          <w:rFonts w:hint="eastAsia"/>
        </w:rPr>
        <w:t>　　第一节 信号链芯片市场推广策略研究分析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一、做好信号链芯片产品导入</w:t>
      </w:r>
      <w:r>
        <w:rPr>
          <w:rFonts w:hint="eastAsia"/>
        </w:rPr>
        <w:br/>
      </w:r>
      <w:r>
        <w:rPr>
          <w:rFonts w:hint="eastAsia"/>
        </w:rPr>
        <w:t>　　　　二、做好信号链芯片产品组合和产品线决策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三、信号链芯片行业城市市场推广策略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信号链芯片行业渠道营销研究分析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一、信号链芯片行业营销环境分析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二、信号链芯片行业现存的营销渠道分析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三、信号链芯片行业终端市场营销管理策略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信号链芯片行业营销战略研究分析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一、中国信号链芯片行业有效整合营销策略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二、建立信号链芯片行业厂商的双嬴模式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2025-2031年中国信号链芯片行业前景与风险预测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2025年信号链芯片市场前景分析</w:t>
      </w:r>
      <w:r>
        <w:rPr>
          <w:rFonts w:hint="eastAsia"/>
        </w:rPr>
        <w:br/>
      </w:r>
      <w:r>
        <w:rPr>
          <w:rFonts w:hint="eastAsia"/>
        </w:rPr>
        <w:t>　　第二节 2025年信号链芯片发展趋势预测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2025-2031年中国信号链芯片行业投资特性分析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一、2025-2031年中国信号链芯片行业进入壁垒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二、2025-2031年中国信号链芯片行业盈利模式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三、2025-2031年中国信号链芯片行业盈利因素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2025-2031年中国信号链芯片行业投资机会分析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一、2025-2031年中国信号链芯片细分市场投资机会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二、2025-2031年中国信号链芯片行业区域市场投资潜力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2025-2031年中国信号链芯片行业投资风险分析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一、2025-2031年中国信号链芯片行业市场竞争风险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二、2025-2031年中国信号链芯片行业技术风险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三、2025-2031年中国信号链芯片行业政策风险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四、2025-2031年中国信号链芯片行业进入退出风险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2025-2031年中国信号链芯片行业盈利模式与投资策略分析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国外信号链芯片行业投资现状及经营模式分析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一、境外信号链芯片行业成长情况调查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中国信号链芯片行业商业模式探讨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中国信号链芯片行业投资国际化发展战略分析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中国信号链芯片行业投资策略分析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中国信号链芯片行业资本运作战略选择方案研究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中国信号链芯片行业多元化经营战略的可行性分析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信号链芯片行业类别</w:t>
      </w:r>
      <w:r>
        <w:rPr>
          <w:rFonts w:hint="eastAsia"/>
        </w:rPr>
        <w:br/>
      </w:r>
      <w:r>
        <w:rPr>
          <w:rFonts w:hint="eastAsia"/>
        </w:rPr>
        <w:t>　　图表 信号链芯片行业产业链调研</w:t>
      </w:r>
      <w:r>
        <w:rPr>
          <w:rFonts w:hint="eastAsia"/>
        </w:rPr>
        <w:br/>
      </w:r>
      <w:r>
        <w:rPr>
          <w:rFonts w:hint="eastAsia"/>
        </w:rPr>
        <w:t>　　图表 信号链芯片行业现状</w:t>
      </w:r>
      <w:r>
        <w:rPr>
          <w:rFonts w:hint="eastAsia"/>
        </w:rPr>
        <w:br/>
      </w:r>
      <w:r>
        <w:rPr>
          <w:rFonts w:hint="eastAsia"/>
        </w:rPr>
        <w:t>　　图表 信号链芯片行业标准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2024年中国信号链芯片行业产能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2019-2024年中国信号链芯片行业产量统计</w:t>
      </w:r>
      <w:r>
        <w:rPr>
          <w:rFonts w:hint="eastAsia"/>
        </w:rPr>
        <w:br/>
      </w:r>
      <w:r>
        <w:rPr>
          <w:rFonts w:hint="eastAsia"/>
        </w:rPr>
        <w:t>　　图表 信号链芯片行业动态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2019-2024年中国信号链芯片市场需求量</w:t>
      </w:r>
      <w:r>
        <w:rPr>
          <w:rFonts w:hint="eastAsia"/>
        </w:rPr>
        <w:br/>
      </w:r>
      <w:r>
        <w:rPr>
          <w:rFonts w:hint="eastAsia"/>
        </w:rPr>
        <w:t>　　图表 2025年中国信号链芯片行业需求区域调研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2019-2024年中国信号链芯片行情</w:t>
      </w:r>
      <w:r>
        <w:rPr>
          <w:rFonts w:hint="eastAsia"/>
        </w:rPr>
        <w:br/>
      </w:r>
      <w:r>
        <w:rPr>
          <w:rFonts w:hint="eastAsia"/>
        </w:rPr>
        <w:t>　　图表 2019-2024年中国信号链芯片价格走势图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2019-2024年中国信号链芯片出口统计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**地区信号链芯片市场调研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**地区信号链芯片市场调研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信号链芯片行业竞争对手分析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2025-2031年中国信号链芯片市场需求预测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2025-2031年中国信号链芯片行业市场规模预测</w:t>
      </w:r>
      <w:r>
        <w:rPr>
          <w:rFonts w:hint="eastAsia"/>
        </w:rPr>
        <w:br/>
      </w:r>
      <w:r>
        <w:rPr>
          <w:rFonts w:hint="eastAsia"/>
        </w:rPr>
        <w:t>　　图表 信号链芯片行业准入条件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2025年中国信号链芯片市场前景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2025-2031年中国信号链芯片行业发展趋势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e565f47f41aa" w:history="1">
        <w:r>
          <w:rPr>
            <w:rStyle w:val="Hyperlink"/>
          </w:rPr>
          <w:t>中国信号链芯片行业发展调研与市场前景分析报告（2025-2031年）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e565f47f41aa" w:history="1">
        <w:r>
          <w:rPr>
            <w:rStyle w:val="Hyperlink"/>
          </w:rPr>
          <w:t>https://www.20087.com/3/25/XinHaoLianXinPianDeQianJingQuShi.html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热点：cellwise芯片、信号链芯片公司、信号链芯片谁最强、信号链芯片的工作内容包括什么、传感器芯片、信号链芯片中的光学工程有哪些、深信服、信号链芯片公司排名、电源管理芯片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f71a50f74f00" w:history="1">
      <w:r>
        <w:rPr>
          <w:rStyle w:val="Hyperlink"/>
        </w:rPr>
        <w:t>中国信号链芯片行业发展调研与市场前景分析报告（2025-2031年）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nHaoLianXinPianDeQianJingQuShi.html" TargetMode="External" Id="Ra13ae565f47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nHaoLianXinPianDeQianJingQuShi.html" TargetMode="External" Id="R616bf71a50f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2024-11-25T02:35:00Z</dcterms:created>
  <dcterms:modified xsi:type="dcterms:W3CDTF">2024-11-25T03:35:00Z</dcterms:modified>
  <dc:subject>中国信号链芯片行业发展调研与市场前景分析报告（2025-2031年）</dc:subject>
  <dc:title>中国信号链芯片行业发展调研与市场前景分析报告（2025-2031年）</dc:title>
  <cp:keywords>中国信号链芯片行业发展调研与市场前景分析报告（2025-2031年）</cp:keywords>
  <dc:description>中国信号链芯片行业发展调研与市场前景分析报告（2025-2031年）</dc:description>
</cp:coreProperties>
</file>