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703ac1304250" w:history="1">
              <w:r>
                <w:rPr>
                  <w:rStyle w:val="Hyperlink"/>
                </w:rPr>
                <w:t>中国充电器市场调查研究与发展趋势预测报告（2024-2030年）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703ac1304250" w:history="1">
              <w:r>
                <w:rPr>
                  <w:rStyle w:val="Hyperlink"/>
                </w:rPr>
                <w:t>中国充电器市场调查研究与发展趋势预测报告（2024-2030年）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4703ac1304250" w:history="1">
                <w:r>
                  <w:rPr>
                    <w:rStyle w:val="Hyperlink"/>
                  </w:rPr>
                  <w:t>https://www.20087.com/3/85/ChongDianQiChanYeXianZhuangYuFaZ.html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现代电子设备的重要配件，随着移动设备的普及和技术的进步而不断发展。近年来，随着快充技术的出现和发展，充电器不仅在充电速度上有了显著提升，还在体积和重量方面进行了优化。目前，无线充电器和便携式充电宝等产品也越来越受到消费者的青睐，它们提供了更加灵活方便的充电方式。此外，随着可穿戴设备和物联网设备的增多，小型化、高效化的充电解决方案也成为了研发的重点。</w:t>
      </w:r>
      <w:r>
        <w:rPr>
          <w:rFonts w:hint="eastAsia"/>
        </w:rPr>
        <w:br/>
      </w:r>
      <w:r>
        <w:rPr>
          <w:rFonts w:hint="eastAsia"/>
        </w:rPr>
        <w:t>　　未来，充电器技术将继续朝着更高效、更便携的方向发展。一方面，随着电池技术的进步，充电器将更加注重提高充电效率，缩短充电时间。另一方面，随着消费者对便捷性的需求增加，无线充电和快速充电技术将更加普及，为用户提供更加无缝的充电体验。此外，随着智能家居和物联网设备的增多，充电器将更加注重集成智能管理功能，比如自动检测设备类型并调整最佳充电参数，以实现更智能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703ac1304250" w:history="1">
        <w:r>
          <w:rPr>
            <w:rStyle w:val="Hyperlink"/>
          </w:rPr>
          <w:t>中国充电器市场调查研究与发展趋势预测报告（2024-2030年）</w:t>
        </w:r>
      </w:hyperlink>
      <w:r>
        <w:rPr>
          <w:rFonts w:hint="eastAsia"/>
        </w:rPr>
        <w:t>》在多年充电器行业研究结论的基础上，结合中国充电器行业市场的发展现状，通过资深研究团队对充电器市场各类资讯进行整理分析，并依托国家权威数据资源和长期市场监测的数据库，对充电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84703ac1304250" w:history="1">
        <w:r>
          <w:rPr>
            <w:rStyle w:val="Hyperlink"/>
          </w:rPr>
          <w:t>中国充电器市场调查研究与发展趋势预测报告（2024-2030年）</w:t>
        </w:r>
      </w:hyperlink>
      <w:r>
        <w:rPr>
          <w:rFonts w:hint="eastAsia"/>
        </w:rPr>
        <w:t>可以帮助投资者准确把握充电器行业的市场现状，为投资者进行投资作出充电器行业前景预判，挖掘充电器行业投资价值，同时提出充电器行业投资策略、营销策略等方面的建议。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充电器行业发展概况</w:t>
      </w:r>
      <w:r>
        <w:rPr>
          <w:rFonts w:hint="eastAsia"/>
        </w:rPr>
        <w:br/>
      </w:r>
      <w:r>
        <w:rPr>
          <w:rFonts w:hint="eastAsia"/>
        </w:rPr>
        <w:t>第一章 2024年充电器行业发展综述</w:t>
      </w:r>
      <w:r>
        <w:rPr>
          <w:rFonts w:hint="eastAsia"/>
        </w:rPr>
        <w:br/>
      </w:r>
      <w:r>
        <w:rPr>
          <w:rFonts w:hint="eastAsia"/>
        </w:rPr>
        <w:t>　　第一节 充电器行业界定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充电器行业发展成熟度分析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2024年中国充电器企业PEST（环境）分析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一、充电器行业生产技术发展现状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二、充电器行业产品生产工艺特点或流程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三、充电器行业生产技术发展趋势分析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充电器行业深度分析</w:t>
      </w:r>
      <w:r>
        <w:rPr>
          <w:rFonts w:hint="eastAsia"/>
        </w:rPr>
        <w:br/>
      </w:r>
      <w:r>
        <w:rPr>
          <w:rFonts w:hint="eastAsia"/>
        </w:rPr>
        <w:t>第三章 2024年中国充电器企业发展情况分析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中国充电器企业发展分析</w:t>
      </w:r>
      <w:r>
        <w:rPr>
          <w:rFonts w:hint="eastAsia"/>
        </w:rPr>
        <w:br/>
      </w:r>
      <w:r>
        <w:rPr>
          <w:rFonts w:hint="eastAsia"/>
        </w:rPr>
        <w:t>　　　　一、2024年充电器企业运行情况及特点分析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二、2024年充电器企业投资情况分析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2024年中国充电器行业细分市场分析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二、2019-2024年手机行业产品产量统计</w:t>
      </w:r>
      <w:r>
        <w:rPr>
          <w:rFonts w:hint="eastAsia"/>
        </w:rPr>
        <w:br/>
      </w:r>
      <w:r>
        <w:rPr>
          <w:rFonts w:hint="eastAsia"/>
        </w:rPr>
        <w:t>　　　　2017年1-10月，我国生产手机161917万部，同比增长5.3%，其中智能手机119799万部，同比增长3.6%，占全部手机产量比重为74.0%。</w:t>
      </w:r>
      <w:r>
        <w:rPr>
          <w:rFonts w:hint="eastAsia"/>
        </w:rPr>
        <w:br/>
      </w:r>
      <w:r>
        <w:rPr>
          <w:rFonts w:hint="eastAsia"/>
        </w:rPr>
        <w:t>　　　　三、2019-2024年手机充电器行业产品需求量统计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四、2019-2030年手机充电器行业发展趋势分析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五、2019-2030年手机充电器行业市场规模预测</w:t>
      </w:r>
      <w:r>
        <w:rPr>
          <w:rFonts w:hint="eastAsia"/>
        </w:rPr>
        <w:br/>
      </w:r>
      <w:r>
        <w:rPr>
          <w:rFonts w:hint="eastAsia"/>
        </w:rPr>
        <w:t>　　第二节 平板电脑充电器行业发展分析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一、中国平板电脑充电器行业发展现状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二、2019-2024年平板电脑行业产品产量统计</w:t>
      </w:r>
      <w:r>
        <w:rPr>
          <w:rFonts w:hint="eastAsia"/>
        </w:rPr>
        <w:br/>
      </w:r>
      <w:r>
        <w:rPr>
          <w:rFonts w:hint="eastAsia"/>
        </w:rPr>
        <w:t>　　　　2016年1-11月我国微型计算机设备产量26204万台，下降10%，其中平板电脑7659万台，下降3.6%。</w:t>
      </w:r>
      <w:r>
        <w:rPr>
          <w:rFonts w:hint="eastAsia"/>
        </w:rPr>
        <w:br/>
      </w:r>
      <w:r>
        <w:rPr>
          <w:rFonts w:hint="eastAsia"/>
        </w:rPr>
        <w:t>　　　　2017年1-10月，我国生产微型计算机设备25004万台，同比增长8.2%，其中平板电脑7002万台，同比增长7.5%。</w:t>
      </w:r>
      <w:r>
        <w:rPr>
          <w:rFonts w:hint="eastAsia"/>
        </w:rPr>
        <w:br/>
      </w:r>
      <w:r>
        <w:rPr>
          <w:rFonts w:hint="eastAsia"/>
        </w:rPr>
        <w:t>　　　　2023-2024年我国平板电脑行业产量统计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三、2019-2024年平板电脑充电器行业产品需求量统计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四、2019-2030年平板电脑充电器行业发展趋势分析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五、2019-2030年平板电脑充电器行业市场规模预测</w:t>
      </w:r>
      <w:r>
        <w:rPr>
          <w:rFonts w:hint="eastAsia"/>
        </w:rPr>
        <w:br/>
      </w:r>
      <w:r>
        <w:rPr>
          <w:rFonts w:hint="eastAsia"/>
        </w:rPr>
        <w:t>　　第三节 笔记本电脑（便携）充电器行业发展分析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一、中国笔记本电脑（便携）充电器行业发展现状</w:t>
      </w:r>
      <w:r>
        <w:rPr>
          <w:rFonts w:hint="eastAsia"/>
        </w:rPr>
        <w:br/>
      </w:r>
      <w:r>
        <w:rPr>
          <w:rFonts w:hint="eastAsia"/>
        </w:rPr>
        <w:t>　　　　2016年1-11月我国微型计算机设备产量26204万台，下降10%，其中笔记本电脑14931万台，下降7.5%。</w:t>
      </w:r>
      <w:r>
        <w:rPr>
          <w:rFonts w:hint="eastAsia"/>
        </w:rPr>
        <w:br/>
      </w:r>
      <w:r>
        <w:rPr>
          <w:rFonts w:hint="eastAsia"/>
        </w:rPr>
        <w:t>　　　　2017年1-10月，我国生产微型计算机设备25004万台，同比增长8.2%，其中笔记本电脑14134万台，同比增长8.2%。</w:t>
      </w:r>
      <w:r>
        <w:rPr>
          <w:rFonts w:hint="eastAsia"/>
        </w:rPr>
        <w:br/>
      </w:r>
      <w:r>
        <w:rPr>
          <w:rFonts w:hint="eastAsia"/>
        </w:rPr>
        <w:t>　　　　2023-2024年我国笔记本电脑行业产量统计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三、2019-2024年笔记本电脑（便携）充电器行业产品需求量统计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四、2019-2030年笔记本电脑（便携）充电器行业发展趋势分析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五、2019-2030年笔记本电脑（便携）充电器行业市场规模预测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2024年中国充电器市场供需调查分析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2024年中国充电器市场供给分析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2024年中国充电器市场需求分析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2024年中国充电器市场特征分析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一、2024年中国充电器产品特征分析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二、2024年中国充电器价格特征分析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三、2024年中国充电器渠道特征</w:t>
      </w:r>
      <w:r>
        <w:rPr>
          <w:rFonts w:hint="eastAsia"/>
        </w:rPr>
        <w:br/>
      </w:r>
      <w:r>
        <w:rPr>
          <w:rFonts w:hint="eastAsia"/>
        </w:rPr>
        <w:t>　　　　四、2024年中国充电器购买特征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充电器行业竞争格局</w:t>
      </w:r>
      <w:r>
        <w:rPr>
          <w:rFonts w:hint="eastAsia"/>
        </w:rPr>
        <w:br/>
      </w:r>
      <w:r>
        <w:rPr>
          <w:rFonts w:hint="eastAsia"/>
        </w:rPr>
        <w:t>第六章 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二、手机充电器市场环境“波特五力模型”分析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充电器市场总体竞争情况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2019-2030年中国充电器企业提升竞争力策略分析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2024年充电器企业主要竞争对手分析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飞毛腿集团有限公司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贝尔金公司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伟创力科技（中国）公司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雅达电子股份有限公司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浙江西诺电子有限公司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2024年中国充电器企业上下游产业链分析及其影响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2024年中国充电器企业上游企业发展及影响分析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一、2024年中国充电器企业上游企业运行现状分析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2024年中国充电器企业下游企业发展及影响分析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一、2024年中国充电器企业下游企业运行现状分析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充电器行业发展前景</w:t>
      </w:r>
      <w:r>
        <w:rPr>
          <w:rFonts w:hint="eastAsia"/>
        </w:rPr>
        <w:br/>
      </w:r>
      <w:r>
        <w:rPr>
          <w:rFonts w:hint="eastAsia"/>
        </w:rPr>
        <w:t>第九章 2019-2030年中国充电器企业发展趋势预测</w:t>
      </w:r>
      <w:r>
        <w:rPr>
          <w:rFonts w:hint="eastAsia"/>
        </w:rPr>
        <w:br/>
      </w:r>
      <w:r>
        <w:rPr>
          <w:rFonts w:hint="eastAsia"/>
        </w:rPr>
        <w:t>　　第一节 2019-2030年政策变化趋势预测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2019-2030年供求趋势预测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2019-2030年技术发展趋势</w:t>
      </w:r>
      <w:r>
        <w:rPr>
          <w:rFonts w:hint="eastAsia"/>
        </w:rPr>
        <w:br/>
      </w:r>
      <w:r>
        <w:rPr>
          <w:rFonts w:hint="eastAsia"/>
        </w:rPr>
        <w:t>　　第四节 2019-2030年竞争趋势预测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2019-2030年充电器企业投资潜力与价值分析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2019-2030年充电器企业投资环境分析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2019-2030年充电器企业SWOT模型分析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2019-2030年我国充电器企业投资潜力分析</w:t>
      </w:r>
      <w:r>
        <w:rPr>
          <w:rFonts w:hint="eastAsia"/>
        </w:rPr>
        <w:br/>
      </w:r>
      <w:r>
        <w:rPr>
          <w:rFonts w:hint="eastAsia"/>
        </w:rPr>
        <w:t>　　第四节 2019-2030年我国充电器企业前景展望分析</w:t>
      </w:r>
      <w:r>
        <w:rPr>
          <w:rFonts w:hint="eastAsia"/>
        </w:rPr>
        <w:br/>
      </w:r>
      <w:r>
        <w:rPr>
          <w:rFonts w:hint="eastAsia"/>
        </w:rPr>
        <w:t>　　第五节 2019-2030年我国充电器企业盈利能力预测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2019-2030年充电器产业投资机会及投资策略分析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2019-2030年充电器企业区域投资机会</w:t>
      </w:r>
      <w:r>
        <w:rPr>
          <w:rFonts w:hint="eastAsia"/>
        </w:rPr>
        <w:br/>
      </w:r>
      <w:r>
        <w:rPr>
          <w:rFonts w:hint="eastAsia"/>
        </w:rPr>
        <w:t>　　第二节 2019-2030年充电器企业主要产品投资机会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2019-2030年中国充电器企业投资策略分析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移动通信手持机产品认证的单元划分、样品要求及判定准则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充电器企业地区分布</w:t>
      </w:r>
      <w:r>
        <w:rPr>
          <w:rFonts w:hint="eastAsia"/>
        </w:rPr>
        <w:br/>
      </w:r>
      <w:r>
        <w:rPr>
          <w:rFonts w:hint="eastAsia"/>
        </w:rPr>
        <w:t>　　图表 2019-2024年华北地区规模以上企业数量分析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2019-2024年华南地区规模以上企业数量分析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2019-2030年中国智能手机行业保有量预测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2019-2024年中国智能手机充电器行业需求量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2019-2024年中国手机充电器行业需求量</w:t>
      </w:r>
      <w:r>
        <w:rPr>
          <w:rFonts w:hint="eastAsia"/>
        </w:rPr>
        <w:br/>
      </w:r>
      <w:r>
        <w:rPr>
          <w:rFonts w:hint="eastAsia"/>
        </w:rPr>
        <w:t>　　图表 2019-2030年中国智能手机充电器行业需求量预测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2019-2024年中国平板电脑产量</w:t>
      </w:r>
      <w:r>
        <w:rPr>
          <w:rFonts w:hint="eastAsia"/>
        </w:rPr>
        <w:br/>
      </w:r>
      <w:r>
        <w:rPr>
          <w:rFonts w:hint="eastAsia"/>
        </w:rPr>
        <w:t>　　图表 2019-2024年中国平板电脑充电器需求量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2019-2030年中国平板电脑充电器需求量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2019-2024年中国笔记本电脑（便携）产量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2019-2024年中国笔记本电脑（便携）充电器需求量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2019-2024年手机充电器供给量</w:t>
      </w:r>
      <w:r>
        <w:rPr>
          <w:rFonts w:hint="eastAsia"/>
        </w:rPr>
        <w:br/>
      </w:r>
      <w:r>
        <w:rPr>
          <w:rFonts w:hint="eastAsia"/>
        </w:rPr>
        <w:t>　　图表 2019-2024年平板电脑充电器供给量</w:t>
      </w:r>
      <w:r>
        <w:rPr>
          <w:rFonts w:hint="eastAsia"/>
        </w:rPr>
        <w:br/>
      </w:r>
      <w:r>
        <w:rPr>
          <w:rFonts w:hint="eastAsia"/>
        </w:rPr>
        <w:t>　　图表 2019-2024年笔记本电脑充电器供给量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703ac1304250" w:history="1">
        <w:r>
          <w:rPr>
            <w:rStyle w:val="Hyperlink"/>
          </w:rPr>
          <w:t>中国充电器市场调查研究与发展趋势预测报告（2024-2030年）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4703ac1304250" w:history="1">
        <w:r>
          <w:rPr>
            <w:rStyle w:val="Hyperlink"/>
          </w:rPr>
          <w:t>https://www.20087.com/3/85/ChongDianQiChanYeXianZhuangYuFaZ.html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10bfee81468e" w:history="1">
      <w:r>
        <w:rPr>
          <w:rStyle w:val="Hyperlink"/>
        </w:rPr>
        <w:t>中国充电器市场调查研究与发展趋势预测报告（2024-2030年）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ongDianQiChanYeXianZhuangYuFaZ.html" TargetMode="External" Id="Rb184703ac13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ongDianQiChanYeXianZhuangYuFaZ.html" TargetMode="External" Id="R680910bfee81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2024-05-22T06:51:00Z</dcterms:created>
  <dcterms:modified xsi:type="dcterms:W3CDTF">2024-05-22T07:51:00Z</dcterms:modified>
  <dc:subject>中国充电器市场调查研究与发展趋势预测报告（2024-2030年）</dc:subject>
  <dc:title>中国充电器市场调查研究与发展趋势预测报告（2024-2030年）</dc:title>
  <cp:keywords>中国充电器市场调查研究与发展趋势预测报告（2024-2030年）</cp:keywords>
  <dc:description>中国充电器市场调查研究与发展趋势预测报告（2024-2030年）</dc:description>
</cp:coreProperties>
</file>