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a364e849204b37" w:history="1">
              <w:r>
                <w:rPr>
                  <w:rStyle w:val="Hyperlink"/>
                </w:rPr>
                <w:t>2026-2032年全球与中国光学窗口市场现状及发展前景预测报告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a364e849204b37" w:history="1">
              <w:r>
                <w:rPr>
                  <w:rStyle w:val="Hyperlink"/>
                </w:rPr>
                <w:t>2026-2032年全球与中国光学窗口市场现状及发展前景预测报告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a364e849204b37" w:history="1">
                <w:r>
                  <w:rPr>
                    <w:rStyle w:val="Hyperlink"/>
                  </w:rPr>
                  <w:t>https://www.20087.com/3/55/GuangXueChuangKouHangYeQianJing.html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学窗口是用于保护光学传感器、激光器、成像设备及精密仪器内部元件，同时保证特定波段光信号高效透射的关键光学元件。按材料体系可分为玻璃、熔融石英、蓝宝石、硒化锌、锗、硅、氟化钙及聚合物等类别，不同材料对应紫外、可见、红外等不同光谱区间的透过需求。目前，光学窗口广泛应用于半导体制造、航空航天、国防军工、医疗影像、激光加工及光通信等领域。熔融石英凭借优异的紫外透过率与热稳定性，在光刻、激光系统及天文观测中占据重要地位；蓝宝石因超高硬度与耐磨性，在消费电子摄像头保护盖及红外窗口中应用广泛；硒化锌与锗材料则是中红外热成像与CO₂激光系统的核心基材。镀膜技术（增透膜、高反膜、滤光膜）已成为提升光学窗口性能的关键环节。</w:t>
      </w:r>
      <w:r>
        <w:rPr>
          <w:rFonts w:hint="eastAsia"/>
        </w:rPr>
        <w:br/>
      </w:r>
      <w:r>
        <w:rPr>
          <w:rFonts w:hint="eastAsia"/>
        </w:rPr>
        <w:t>　　未来，光学窗口将随下游高端制造与新兴技术需求同步升级。市场调研网指出，半导体领域，极紫外光刻与先进封装对超精密熔融石英窗口的表面粗糙度、杂质控制及激光损伤阈值提出更严苛要求，国产高纯材料替代空间广阔。航空航天与国防领域，耐高温、抗冲击、宽光谱透过的复合窗口材料需求将持续增长，尤其在导弹整流罩、机载光电吊舱及卫星载荷中。消费电子领域，折叠屏、AR/VR设备及车载激光雷达将带动小型化、异形化光学窗口的定制需求。材料创新层面，纳米结构抗反射涂层、自清洁表面及智能调光窗口将成为研发热点。亚太地区尤其是中国，凭借半导体产能扩张与光电产业集群优势，将成为光学窗口需求增长最快的区域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a364e849204b37" w:history="1">
        <w:r>
          <w:rPr>
            <w:rStyle w:val="Hyperlink"/>
          </w:rPr>
          <w:t>2026-2032年全球与中国光学窗口市场现状及发展前景预测报告</w:t>
        </w:r>
      </w:hyperlink>
      <w:r>
        <w:rPr>
          <w:rFonts w:hint="eastAsia"/>
        </w:rPr>
        <w:t>》，2025年光学窗口行业市场规模达 亿元，预计2032年市场规模将达 亿元，期间年均复合增长率（CAGR）达 %。报告从产业链视角出发，系统分析了光学窗口行业的市场现状与需求动态，详细解读了光学窗口市场规模、价格波动及上下游影响因素。报告深入剖析了光学窗口细分领域的发展特点，基于权威数据对市场前景及未来趋势进行了科学预测，同时揭示了光学窗口重点企业的竞争格局与市场集中度变化。报告客观翔实地指出了光学窗口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光学窗口市场概述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按照不同产品类型，光学窗口主要可以分为如下几个类别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全球不同产品类型光学窗口销售额增长趋势2021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玻璃</w:t>
      </w:r>
      <w:r>
        <w:rPr>
          <w:rFonts w:hint="eastAsia"/>
        </w:rPr>
        <w:br/>
      </w:r>
      <w:r>
        <w:rPr>
          <w:rFonts w:hint="eastAsia"/>
        </w:rPr>
        <w:t>　　　　1.2.3 水晶</w:t>
      </w:r>
      <w:r>
        <w:rPr>
          <w:rFonts w:hint="eastAsia"/>
        </w:rPr>
        <w:br/>
      </w:r>
      <w:r>
        <w:rPr>
          <w:rFonts w:hint="eastAsia"/>
        </w:rPr>
        <w:t>　　　　1.2.4 聚合物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从不同应用，光学窗口主要包括如下几个方面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全球不同应用光学窗口销售额增长趋势2021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工业制造</w:t>
      </w:r>
      <w:r>
        <w:rPr>
          <w:rFonts w:hint="eastAsia"/>
        </w:rPr>
        <w:br/>
      </w:r>
      <w:r>
        <w:rPr>
          <w:rFonts w:hint="eastAsia"/>
        </w:rPr>
        <w:t>　　　　1.3.3 科学研究</w:t>
      </w:r>
      <w:r>
        <w:rPr>
          <w:rFonts w:hint="eastAsia"/>
        </w:rPr>
        <w:br/>
      </w:r>
      <w:r>
        <w:rPr>
          <w:rFonts w:hint="eastAsia"/>
        </w:rPr>
        <w:t>　　1.4 光学窗口行业背景、发展历史、现状及趋势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光学窗口行业目前现状分析</w:t>
      </w:r>
      <w:r>
        <w:rPr>
          <w:rFonts w:hint="eastAsia"/>
        </w:rPr>
        <w:br/>
      </w:r>
      <w:r>
        <w:rPr>
          <w:rFonts w:hint="eastAsia"/>
        </w:rPr>
        <w:t>　　　　1.4.2 光学窗口发展趋势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全球光学窗口总体规模分析</w:t>
      </w:r>
      <w:r>
        <w:rPr>
          <w:rFonts w:hint="eastAsia"/>
        </w:rPr>
        <w:br/>
      </w:r>
      <w:r>
        <w:rPr>
          <w:rFonts w:hint="eastAsia"/>
        </w:rPr>
        <w:t>　　2.1 全球光学窗口供需现状及预测（2021-2032）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全球光学窗口产能、产量、产能利用率及发展趋势（2021-2032）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全球光学窗口产量、需求量及发展趋势（2021-2032）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全球主要地区光学窗口产量及发展趋势（2021-2032）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全球主要地区光学窗口产量（2021-2026）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全球主要地区光学窗口产量（2027-2032）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全球主要地区光学窗口产量市场份额（2021-2032）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中国光学窗口供需现状及预测（2021-2032）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中国光学窗口产能、产量、产能利用率及发展趋势（2021-2032）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中国光学窗口产量、市场需求量及发展趋势（2021-2032）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全球光学窗口销量及销售额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全球市场光学窗口销售额（2021-2032）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全球市场光学窗口销量（2021-2032）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全球市场光学窗口价格趋势（2021-2032）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全球光学窗口主要地区分析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全球主要地区光学窗口市场规模分析：2021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全球主要地区光学窗口销售收入及市场份额（2021-2026）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全球主要地区光学窗口销售收入预测（2027-2032）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全球主要地区光学窗口销量分析：2021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全球主要地区光学窗口销量及市场份额（2021-2026）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全球主要地区光学窗口销量及市场份额预测（2027-2032）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北美市场光学窗口销量、收入及增长率（2021-2032）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欧洲市场光学窗口销量、收入及增长率（2021-2032）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中国市场光学窗口销量、收入及增长率（2021-2032）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日本市场光学窗口销量、收入及增长率（2021-2032）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东南亚市场光学窗口销量、收入及增长率（2021-2032）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印度市场光学窗口销量、收入及增长率（2021-2032）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全球市场主要厂商光学窗口产能市场份额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全球市场主要厂商光学窗口销量（2021-2026）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全球市场主要厂商光学窗口销量（2021-2026）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全球市场主要厂商光学窗口销售收入（2021-2026）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全球市场主要厂商光学窗口销售价格（2021-2026）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2025年全球主要生产商光学窗口收入排名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中国市场主要厂商光学窗口销量（2021-2026）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中国市场主要厂商光学窗口销量（2021-2026）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中国市场主要厂商光学窗口销售收入（2021-2026）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2025年中国主要生产商光学窗口收入排名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中国市场主要厂商光学窗口销售价格（2021-2026）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全球主要厂商光学窗口总部及产地分布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全球主要厂商成立时间及光学窗口商业化日期</w:t>
      </w:r>
      <w:r>
        <w:rPr>
          <w:rFonts w:hint="eastAsia"/>
        </w:rPr>
        <w:br/>
      </w:r>
      <w:r>
        <w:rPr>
          <w:rFonts w:hint="eastAsia"/>
        </w:rPr>
        <w:t>　　4.6 全球主要厂商光学窗口产品类型及应用</w:t>
      </w:r>
      <w:r>
        <w:rPr>
          <w:rFonts w:hint="eastAsia"/>
        </w:rPr>
        <w:br/>
      </w:r>
      <w:r>
        <w:rPr>
          <w:rFonts w:hint="eastAsia"/>
        </w:rPr>
        <w:t>　　4.7 光学窗口行业集中度、竞争程度分析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光学窗口行业集中度分析：2025年全球Top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全球光学窗口第一梯队、第二梯队和第三梯队生产商（品牌）及市场份额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光学窗口销量、收入、价格及毛利率（2021-2026）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不同产品类型光学窗口分析</w:t>
      </w:r>
      <w:r>
        <w:rPr>
          <w:rFonts w:hint="eastAsia"/>
        </w:rPr>
        <w:br/>
      </w:r>
      <w:r>
        <w:rPr>
          <w:rFonts w:hint="eastAsia"/>
        </w:rPr>
        <w:t>　　6.1 全球不同产品类型光学窗口销量（2021-2032）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全球不同产品类型光学窗口销量及市场份额（2021-2026）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全球不同产品类型光学窗口销量预测（2027-2032）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全球不同产品类型光学窗口收入（2021-2032）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全球不同产品类型光学窗口收入及市场份额（2021-2026）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全球不同产品类型光学窗口收入预测（2027-2032）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全球不同产品类型光学窗口价格走势（2021-2032）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不同应用光学窗口分析</w:t>
      </w:r>
      <w:r>
        <w:rPr>
          <w:rFonts w:hint="eastAsia"/>
        </w:rPr>
        <w:br/>
      </w:r>
      <w:r>
        <w:rPr>
          <w:rFonts w:hint="eastAsia"/>
        </w:rPr>
        <w:t>　　7.1 全球不同应用光学窗口销量（2021-2032）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全球不同应用光学窗口销量及市场份额（2021-2026）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全球不同应用光学窗口销量预测（2027-2032）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全球不同应用光学窗口收入（2021-2032）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全球不同应用光学窗口收入及市场份额（2021-2026）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全球不同应用光学窗口收入预测（2027-2032）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全球不同应用光学窗口价格走势（2021-2032）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光学窗口产业链分析</w:t>
      </w:r>
      <w:r>
        <w:rPr>
          <w:rFonts w:hint="eastAsia"/>
        </w:rPr>
        <w:br/>
      </w:r>
      <w:r>
        <w:rPr>
          <w:rFonts w:hint="eastAsia"/>
        </w:rPr>
        <w:t>　　8.2 光学窗口工艺制造技术分析</w:t>
      </w:r>
      <w:r>
        <w:rPr>
          <w:rFonts w:hint="eastAsia"/>
        </w:rPr>
        <w:br/>
      </w:r>
      <w:r>
        <w:rPr>
          <w:rFonts w:hint="eastAsia"/>
        </w:rPr>
        <w:t>　　8.3 光学窗口产业上游供应分析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光学窗口下游客户分析</w:t>
      </w:r>
      <w:r>
        <w:rPr>
          <w:rFonts w:hint="eastAsia"/>
        </w:rPr>
        <w:br/>
      </w:r>
      <w:r>
        <w:rPr>
          <w:rFonts w:hint="eastAsia"/>
        </w:rPr>
        <w:t>　　8.5 光学窗口销售渠道分析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光学窗口行业发展机遇及主要驱动因素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光学窗口行业发展面临的风险</w:t>
      </w:r>
      <w:r>
        <w:rPr>
          <w:rFonts w:hint="eastAsia"/>
        </w:rPr>
        <w:br/>
      </w:r>
      <w:r>
        <w:rPr>
          <w:rFonts w:hint="eastAsia"/>
        </w:rPr>
        <w:t>　　9.3 光学窗口行业政策分析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全球不同产品类型光学窗口销售额增长（CAGR）趋势2021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光学窗口行业目前发展现状</w:t>
      </w:r>
      <w:r>
        <w:rPr>
          <w:rFonts w:hint="eastAsia"/>
        </w:rPr>
        <w:br/>
      </w:r>
      <w:r>
        <w:rPr>
          <w:rFonts w:hint="eastAsia"/>
        </w:rPr>
        <w:t>　　表 4： 光学窗口发展趋势</w:t>
      </w:r>
      <w:r>
        <w:rPr>
          <w:rFonts w:hint="eastAsia"/>
        </w:rPr>
        <w:br/>
      </w:r>
      <w:r>
        <w:rPr>
          <w:rFonts w:hint="eastAsia"/>
        </w:rPr>
        <w:t>　　表 5： 全球主要地区光学窗口产量增速（CAGR）：（2021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全球主要地区光学窗口产量（2021-2026）&amp;（吨）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全球主要地区光学窗口产量（2027-2032）&amp;（吨）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全球主要地区光学窗口产量市场份额（2021-2026）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全球主要地区光学窗口产量市场份额（2027-2032）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全球主要地区光学窗口销售收入增速：（2021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全球主要地区光学窗口销售收入（2021-2026）&amp;（百万美元）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全球主要地区光学窗口销售收入市场份额（2021-2026）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全球主要地区光学窗口收入（2027-2032）&amp;（百万美元）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全球主要地区光学窗口收入市场份额（2027-2032）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全球主要地区光学窗口销量（吨）：2021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全球主要地区光学窗口销量（2021-2026）&amp;（吨）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全球主要地区光学窗口销量市场份额（2021-2026）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全球主要地区光学窗口销量（2027-2032）&amp;（吨）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全球主要地区光学窗口销量份额（2027-2032）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全球市场主要厂商光学窗口产能（2025-2026）&amp;（吨）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全球市场主要厂商光学窗口销量（2021-2026）&amp;（吨）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全球市场主要厂商光学窗口销量市场份额（2021-2026）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全球市场主要厂商光学窗口销售收入（2021-2026）&amp;（百万美元）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全球市场主要厂商光学窗口销售收入市场份额（2021-2026）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全球市场主要厂商光学窗口销售价格（2021-2026）&amp;（美元/吨）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2025年全球主要生产商光学窗口收入排名（百万美元）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中国市场主要厂商光学窗口销量（2021-2026）&amp;（吨）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中国市场主要厂商光学窗口销量市场份额（2021-2026）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中国市场主要厂商光学窗口销售收入（2021-2026）&amp;（百万美元）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中国市场主要厂商光学窗口销售收入市场份额（2021-2026）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2025年中国主要生产商光学窗口收入排名（百万美元）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中国市场主要厂商光学窗口销售价格（2021-2026）&amp;（美元/吨）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全球主要厂商光学窗口总部及产地分布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全球主要厂商成立时间及光学窗口商业化日期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全球主要厂商光学窗口产品类型及应用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2025年全球光学窗口主要厂商市场地位（第一梯队、第二梯队和第三梯队）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全球光学窗口市场投资、并购等现状分析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光学窗口生产基地、销售区域、竞争对手及市场地位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光学窗口产品规格、参数及市场应用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光学窗口销量（吨）、收入（百万美元）、价格（美元/吨）及毛利率（2021-2026）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全球不同产品类型光学窗口销量（2021-2026）&amp;（吨）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全球不同产品类型光学窗口销量市场份额（2021-2026）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全球不同产品类型光学窗口销量预测（2027-2032）&amp;（吨）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全球市场不同产品类型光学窗口销量市场份额预测（2027-2032）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全球不同产品类型光学窗口收入（2021-2026）&amp;（百万美元）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全球不同产品类型光学窗口收入市场份额（2021-2026）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全球不同产品类型光学窗口收入预测（2027-2032）&amp;（百万美元）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全球不同产品类型光学窗口收入市场份额预测（2027-2032）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全球不同应用光学窗口销量（2021-2026）&amp;（吨）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全球不同应用光学窗口销量市场份额（2021-2026）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全球不同应用光学窗口销量预测（2027-2032）&amp;（吨）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全球市场不同应用光学窗口销量市场份额预测（2027-2032）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全球不同应用光学窗口收入（2021-2026）&amp;（百万美元）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全球不同应用光学窗口收入市场份额（2021-2026）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全球不同应用光学窗口收入预测（2027-2032）&amp;（百万美元）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全球不同应用光学窗口收入市场份额预测（2027-2032）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光学窗口上游原料供应商及联系方式列表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光学窗口典型客户列表</w:t>
      </w:r>
      <w:r>
        <w:rPr>
          <w:rFonts w:hint="eastAsia"/>
        </w:rPr>
        <w:br/>
      </w:r>
      <w:r>
        <w:rPr>
          <w:rFonts w:hint="eastAsia"/>
        </w:rPr>
        <w:t>　　表 131： 光学窗口主要销售模式及销售渠道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光学窗口行业发展机遇及主要驱动因素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光学窗口行业发展面临的风险</w:t>
      </w:r>
      <w:r>
        <w:rPr>
          <w:rFonts w:hint="eastAsia"/>
        </w:rPr>
        <w:br/>
      </w:r>
      <w:r>
        <w:rPr>
          <w:rFonts w:hint="eastAsia"/>
        </w:rPr>
        <w:t>　　表 134： 光学窗口行业政策分析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光学窗口产品图片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全球不同产品类型光学窗口销售额2021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全球不同产品类型光学窗口市场份额2025 &amp; 2032</w:t>
      </w:r>
      <w:r>
        <w:rPr>
          <w:rFonts w:hint="eastAsia"/>
        </w:rPr>
        <w:br/>
      </w:r>
      <w:r>
        <w:rPr>
          <w:rFonts w:hint="eastAsia"/>
        </w:rPr>
        <w:t>　　图 4： 玻璃产品图片</w:t>
      </w:r>
      <w:r>
        <w:rPr>
          <w:rFonts w:hint="eastAsia"/>
        </w:rPr>
        <w:br/>
      </w:r>
      <w:r>
        <w:rPr>
          <w:rFonts w:hint="eastAsia"/>
        </w:rPr>
        <w:t>　　图 5： 水晶产品图片</w:t>
      </w:r>
      <w:r>
        <w:rPr>
          <w:rFonts w:hint="eastAsia"/>
        </w:rPr>
        <w:br/>
      </w:r>
      <w:r>
        <w:rPr>
          <w:rFonts w:hint="eastAsia"/>
        </w:rPr>
        <w:t>　　图 6： 聚合物产品图片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全球不同应用光学窗口市场份额2025 &amp; 2032</w:t>
      </w:r>
      <w:r>
        <w:rPr>
          <w:rFonts w:hint="eastAsia"/>
        </w:rPr>
        <w:br/>
      </w:r>
      <w:r>
        <w:rPr>
          <w:rFonts w:hint="eastAsia"/>
        </w:rPr>
        <w:t>　　图 10： 工业制造</w:t>
      </w:r>
      <w:r>
        <w:rPr>
          <w:rFonts w:hint="eastAsia"/>
        </w:rPr>
        <w:br/>
      </w:r>
      <w:r>
        <w:rPr>
          <w:rFonts w:hint="eastAsia"/>
        </w:rPr>
        <w:t>　　图 11： 科学研究</w:t>
      </w:r>
      <w:r>
        <w:rPr>
          <w:rFonts w:hint="eastAsia"/>
        </w:rPr>
        <w:br/>
      </w:r>
      <w:r>
        <w:rPr>
          <w:rFonts w:hint="eastAsia"/>
        </w:rPr>
        <w:t>　　图 12： 全球光学窗口产能、产量、产能利用率及发展趋势（2021-2032）&amp;（吨）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全球光学窗口产量、需求量及发展趋势（2021-2032）&amp;（吨）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全球主要地区光学窗口产量（2021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全球主要地区光学窗口产量市场份额（2021-2032）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中国光学窗口产能、产量、产能利用率及发展趋势（2021-2032）&amp;（吨）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中国光学窗口产量、市场需求量及发展趋势（2021-2032）&amp;（吨）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全球光学窗口市场销售额及增长率：（2021-2032）&amp;（百万美元）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全球市场光学窗口市场规模：2021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全球市场光学窗口销量及增长率（2021-2032）&amp;（吨）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全球市场光学窗口价格趋势（2021-2032）&amp;（美元/吨）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全球主要地区光学窗口销售收入（2021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全球主要地区光学窗口销售收入市场份额（2021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北美市场光学窗口销量及增长率（2021-2032）&amp;（吨）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北美市场光学窗口收入及增长率（2021-2032）&amp;（百万美元）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欧洲市场光学窗口销量及增长率（2021-2032）&amp;（吨）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欧洲市场光学窗口收入及增长率（2021-2032）&amp;（百万美元）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中国市场光学窗口销量及增长率（2021-2032）&amp;（吨）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中国市场光学窗口收入及增长率（2021-2032）&amp;（百万美元）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日本市场光学窗口销量及增长率（2021-2032）&amp;（吨）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日本市场光学窗口收入及增长率（2021-2032）&amp;（百万美元）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东南亚市场光学窗口销量及增长率（2021-2032）&amp;（吨）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东南亚市场光学窗口收入及增长率（2021-2032）&amp;（百万美元）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印度市场光学窗口销量及增长率（2021-2032）&amp;（吨）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印度市场光学窗口收入及增长率（2021-2032）&amp;（百万美元）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2025年全球市场主要厂商光学窗口销量市场份额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2025年全球市场主要厂商光学窗口收入市场份额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2025年中国市场主要厂商光学窗口销量市场份额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2025年中国市场主要厂商光学窗口收入市场份额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2025年全球前五大生产商光学窗口市场份额</w:t>
      </w:r>
      <w:r>
        <w:rPr>
          <w:rFonts w:hint="eastAsia"/>
        </w:rPr>
        <w:br/>
      </w:r>
      <w:r>
        <w:rPr>
          <w:rFonts w:hint="eastAsia"/>
        </w:rPr>
        <w:t>　　图 41： 2025年全球光学窗口第一梯队、第二梯队和第三梯队厂商及市场份额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全球不同产品类型光学窗口价格走势（2021-2032）&amp;（美元/吨）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全球不同应用光学窗口价格走势（2021-2032）&amp;（美元/吨）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光学窗口产业链</w:t>
      </w:r>
      <w:r>
        <w:rPr>
          <w:rFonts w:hint="eastAsia"/>
        </w:rPr>
        <w:br/>
      </w:r>
      <w:r>
        <w:rPr>
          <w:rFonts w:hint="eastAsia"/>
        </w:rPr>
        <w:t>　　图 45： 光学窗口中国企业SWOT分析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a364e849204b37" w:history="1">
        <w:r>
          <w:rPr>
            <w:rStyle w:val="Hyperlink"/>
          </w:rPr>
          <w:t>2026-2032年全球与中国光学窗口市场现状及发展前景预测报告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a364e849204b37" w:history="1">
        <w:r>
          <w:rPr>
            <w:rStyle w:val="Hyperlink"/>
          </w:rPr>
          <w:t>https://www.20087.com/3/55/GuangXueChuangKouHangYeQianJing.html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热点：窗口片是什么、光学窗口是什么意思、中国三大光学基地、光学窗口材料、光学是什么工作岗位、光学窗口片做什么用、镭射光和激光的区别、光学窗口不起雾、光学系统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d74bdd144a449a" w:history="1">
      <w:r>
        <w:rPr>
          <w:rStyle w:val="Hyperlink"/>
        </w:rPr>
        <w:t>2026-2032年全球与中国光学窗口市场现状及发展前景预测报告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GuangXueChuangKouHangYeQianJing.html" TargetMode="External" Id="Re2a364e849204b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GuangXueChuangKouHangYeQianJing.html" TargetMode="External" Id="R5dd74bdd144a44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2026-09-23T05:42:15Z</dcterms:created>
  <dcterms:modified xsi:type="dcterms:W3CDTF">2026-09-23T06:42:15Z</dcterms:modified>
  <dc:subject>2026-2032年全球与中国光学窗口市场现状及发展前景预测报告</dc:subject>
  <dc:title>2026-2032年全球与中国光学窗口市场现状及发展前景预测报告</dc:title>
  <cp:keywords>2026-2032年全球与中国光学窗口市场现状及发展前景预测报告</cp:keywords>
  <dc:description>2026-2032年全球与中国光学窗口市场现状及发展前景预测报告</dc:description>
</cp:coreProperties>
</file>