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7af4cc7c4944" w:history="1">
              <w:r>
                <w:rPr>
                  <w:rStyle w:val="Hyperlink"/>
                </w:rPr>
                <w:t>2025-2031年中国光学频率梳行业研究与发展趋势分析报告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7af4cc7c4944" w:history="1">
              <w:r>
                <w:rPr>
                  <w:rStyle w:val="Hyperlink"/>
                </w:rPr>
                <w:t>2025-2031年中国光学频率梳行业研究与发展趋势分析报告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07af4cc7c4944" w:history="1">
                <w:r>
                  <w:rPr>
                    <w:rStyle w:val="Hyperlink"/>
                  </w:rPr>
                  <w:t>https://www.20087.com/3/15/GuangXuePinLvShuHangYeQuShi.html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频率梳是一种具有等间隔频谱线的超精密光源，广泛应用于光谱测量、时间基准、量子通信、精密计量等领域。目前，该技术已实现从飞秒激光器到芯片级微谐振腔等多种实现方式，具备极高的频率稳定性和宽谱覆盖能力，支撑了高精度原子钟、分子指纹识别、引力波探测等前沿科学研究。随着光电子技术和超稳激光控制手段的进步，光学频率梳正逐步走向小型化、实用化与工程化应用阶段。但受限于系统复杂度高、环境适应性差以及成本高昂等因素，其大规模推广仍处于初期阶段。</w:t>
      </w:r>
      <w:r>
        <w:rPr>
          <w:rFonts w:hint="eastAsia"/>
        </w:rPr>
        <w:br/>
      </w:r>
      <w:r>
        <w:rPr>
          <w:rFonts w:hint="eastAsia"/>
        </w:rPr>
        <w:t>　　未来，光学频率梳的发展将聚焦于微型化封装、集成光子平台与智能化控制路径。一方面，借助硅基光子学与非线性光学材料研究进展，片上光学频率梳有望突破实验室限制，在遥感探测、车载激光雷达、自由空间通信等领域打开新应用场景。另一方面，引入锁相环反馈算法与自适应光学补偿机制，将提高设备在复杂温度、振动条件下的运行稳定性。此外，构建标准化输出接口与通用化软件控制平台，也有助于降低使用门槛，加速光学频率梳在工业检测、医疗诊断等领域的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7af4cc7c4944" w:history="1">
        <w:r>
          <w:rPr>
            <w:rStyle w:val="Hyperlink"/>
          </w:rPr>
          <w:t>2025-2031年中国光学频率梳行业研究与发展趋势分析报告</w:t>
        </w:r>
      </w:hyperlink>
      <w:r>
        <w:rPr>
          <w:rFonts w:hint="eastAsia"/>
        </w:rPr>
        <w:t>》系统分析了我国光学频率梳行业的市场规模、市场需求及价格动态，深入探讨了光学频率梳产业链结构与发展特点。报告对光学频率梳细分市场进行了详细剖析，基于科学数据预测了市场前景及未来发展趋势，同时聚焦光学频率梳重点企业，评估了品牌影响力、市场竞争力及行业集中度变化。通过专业分析与客观洞察，报告为投资者、产业链相关企业及政府决策部门提供了重要参考，是把握光学频率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光学频率梳市场概述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按照不同产品类型，光学频率梳主要可以分为如下几个类别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中国不同产品类型光学频率梳增长趋势2020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基于飞秒锁模激光器</w:t>
      </w:r>
      <w:r>
        <w:rPr>
          <w:rFonts w:hint="eastAsia"/>
        </w:rPr>
        <w:br/>
      </w:r>
      <w:r>
        <w:rPr>
          <w:rFonts w:hint="eastAsia"/>
        </w:rPr>
        <w:t>　　　　1.2.3 基于微腔激光器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从不同应用，光学频率梳主要包括如下几个方面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中国不同应用光学频率梳增长趋势2020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中国光学频率梳发展现状及未来趋势（2020-2031）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中国市场光学频率梳收入及增长率（2020-2031）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中国市场光学频率梳销量及增长率（2020-2031）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中国市场主要光学频率梳厂商分析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中国市场主要厂商光学频率梳销量、收入及市场份额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中国市场主要厂商光学频率梳销量（2020-2025）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中国市场主要厂商光学频率梳收入（2020-2025）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2025年中国市场主要厂商光学频率梳收入排名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中国市场主要厂商光学频率梳价格（2020-2025）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2.5 光学频率梳行业集中度、竞争程度分析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光学频率梳行业集中度分析：2025年中国Top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中国光学频率梳第一梯队、第二梯队和第三梯队厂商（品牌）及2025年市场份额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中国市场光学频率梳主要企业分析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不同类型光学频率梳分析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中国市场不同产品类型光学频率梳销量预测（2025-2031）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中国市场不同产品类型光学频率梳规模（2020-2031）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中国市场不同产品类型光学频率梳规模及市场份额（2020-2025）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中国市场不同产品类型光学频率梳规模预测（2025-2031）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不同应用光学频率梳分析</w:t>
      </w:r>
      <w:r>
        <w:rPr>
          <w:rFonts w:hint="eastAsia"/>
        </w:rPr>
        <w:br/>
      </w:r>
      <w:r>
        <w:rPr>
          <w:rFonts w:hint="eastAsia"/>
        </w:rPr>
        <w:t>　　5.1 中国市场不同应用光学频率梳销量（2020-2031）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中国市场不同应用光学频率梳销量预测（2025-2031）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中国市场不同应用光学频率梳规模（2020-2031）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中国市场不同应用光学频率梳规模及市场份额（2020-2025）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中国市场不同应用光学频率梳规模预测（2025-2031）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光学频率梳行业发展分析---发展趋势</w:t>
      </w:r>
      <w:r>
        <w:rPr>
          <w:rFonts w:hint="eastAsia"/>
        </w:rPr>
        <w:br/>
      </w:r>
      <w:r>
        <w:rPr>
          <w:rFonts w:hint="eastAsia"/>
        </w:rPr>
        <w:t>　　6.2 光学频率梳行业发展分析---厂商壁垒</w:t>
      </w:r>
      <w:r>
        <w:rPr>
          <w:rFonts w:hint="eastAsia"/>
        </w:rPr>
        <w:br/>
      </w:r>
      <w:r>
        <w:rPr>
          <w:rFonts w:hint="eastAsia"/>
        </w:rPr>
        <w:t>　　6.3 光学频率梳行业发展分析---驱动因素</w:t>
      </w:r>
      <w:r>
        <w:rPr>
          <w:rFonts w:hint="eastAsia"/>
        </w:rPr>
        <w:br/>
      </w:r>
      <w:r>
        <w:rPr>
          <w:rFonts w:hint="eastAsia"/>
        </w:rPr>
        <w:t>　　6.4 光学频率梳行业发展分析---制约因素</w:t>
      </w:r>
      <w:r>
        <w:rPr>
          <w:rFonts w:hint="eastAsia"/>
        </w:rPr>
        <w:br/>
      </w:r>
      <w:r>
        <w:rPr>
          <w:rFonts w:hint="eastAsia"/>
        </w:rPr>
        <w:t>　　6.5 光学频率梳中国企业SWOT分析</w:t>
      </w:r>
      <w:r>
        <w:rPr>
          <w:rFonts w:hint="eastAsia"/>
        </w:rPr>
        <w:br/>
      </w:r>
      <w:r>
        <w:rPr>
          <w:rFonts w:hint="eastAsia"/>
        </w:rPr>
        <w:t>　　6.6 光学频率梳行业政策环境分析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光学频率梳行业产业链简介</w:t>
      </w:r>
      <w:r>
        <w:rPr>
          <w:rFonts w:hint="eastAsia"/>
        </w:rPr>
        <w:br/>
      </w:r>
      <w:r>
        <w:rPr>
          <w:rFonts w:hint="eastAsia"/>
        </w:rPr>
        <w:t>　　7.2 光学频率梳产业链分析-上游</w:t>
      </w:r>
      <w:r>
        <w:rPr>
          <w:rFonts w:hint="eastAsia"/>
        </w:rPr>
        <w:br/>
      </w:r>
      <w:r>
        <w:rPr>
          <w:rFonts w:hint="eastAsia"/>
        </w:rPr>
        <w:t>　　7.3 光学频率梳产业链分析-中游</w:t>
      </w:r>
      <w:r>
        <w:rPr>
          <w:rFonts w:hint="eastAsia"/>
        </w:rPr>
        <w:br/>
      </w:r>
      <w:r>
        <w:rPr>
          <w:rFonts w:hint="eastAsia"/>
        </w:rPr>
        <w:t>　　7.4 光学频率梳产业链分析-下游：行业场景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光学频率梳行业采购模式</w:t>
      </w:r>
      <w:r>
        <w:rPr>
          <w:rFonts w:hint="eastAsia"/>
        </w:rPr>
        <w:br/>
      </w:r>
      <w:r>
        <w:rPr>
          <w:rFonts w:hint="eastAsia"/>
        </w:rPr>
        <w:t>　　7.6 光学频率梳行业生产模式</w:t>
      </w:r>
      <w:r>
        <w:rPr>
          <w:rFonts w:hint="eastAsia"/>
        </w:rPr>
        <w:br/>
      </w:r>
      <w:r>
        <w:rPr>
          <w:rFonts w:hint="eastAsia"/>
        </w:rPr>
        <w:t>　　7.7 光学频率梳行业销售模式及销售渠道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中国本土光学频率梳产能、产量分析</w:t>
      </w:r>
      <w:r>
        <w:rPr>
          <w:rFonts w:hint="eastAsia"/>
        </w:rPr>
        <w:br/>
      </w:r>
      <w:r>
        <w:rPr>
          <w:rFonts w:hint="eastAsia"/>
        </w:rPr>
        <w:t>　　8.1 中国光学频率梳供需现状及预测（2020-2031）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中国光学频率梳产能、产量、产能利用率及发展趋势（2020-2031）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中国光学频率梳产量、市场需求量及发展趋势（2020-2031）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中国光学频率梳进出口分析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中国市场光学频率梳主要进口来源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中国市场光学频率梳主要出口目的地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不同产品类型，光学频率梳市场规模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不同应用光学频率梳市场规模2020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中国市场主要厂商光学频率梳收入（2020-2025）&amp;（万元）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中国市场主要厂商光学频率梳收入份额（2020-2025）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2025年中国主要生产商光学频率梳收入排名（万元）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中国市场主要厂商光学频率梳价格（2020-2025）&amp;（元/套）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2025年中国市场光学频率梳主要厂商市场地位（第一梯队、第二梯队和第三梯队）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光学频率梳生产基地、总部、竞争对手及市场地位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光学频率梳销量（套）、收入（万元）、价格（元/套）及毛利率（2020-2025）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表59 中国市场不同类型光学频率梳销量市场份额（2020-2025）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中国市场不同类型光学频率梳销量预测（2025-2031）&amp;（套）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表61 中国市场不同类型光学频率梳销量市场份额预测（2025-2031）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中国市场不同类型光学频率梳规模（2020-2025）&amp;（万元）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中国市场不同类型光学频率梳规模市场份额（2020-2025）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中国市场不同类型光学频率梳规模预测（2025-2031）&amp;（万元）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中国市场不同类型光学频率梳规模市场份额预测（2025-2031）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表67 中国市场不同应用光学频率梳销量市场份额（2020-2025）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中国市场不同应用光学频率梳销量预测（2025-2031）&amp;（套）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表69 中国市场不同应用光学频率梳销量市场份额预测（2025-2031）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中国市场不同应用光学频率梳规模（2020-2025）&amp;（万元）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中国市场不同应用光学频率梳规模市场份额（2020-2025）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中国市场不同应用光学频率梳规模预测（2025-2031）&amp;（万元）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中国市场不同应用光学频率梳规模市场份额预测（2025-2031）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光学频率梳行业发展分析---发展趋势</w:t>
      </w:r>
      <w:r>
        <w:rPr>
          <w:rFonts w:hint="eastAsia"/>
        </w:rPr>
        <w:br/>
      </w:r>
      <w:r>
        <w:rPr>
          <w:rFonts w:hint="eastAsia"/>
        </w:rPr>
        <w:t>　　表75 光学频率梳行业发展分析---厂商壁垒</w:t>
      </w:r>
      <w:r>
        <w:rPr>
          <w:rFonts w:hint="eastAsia"/>
        </w:rPr>
        <w:br/>
      </w:r>
      <w:r>
        <w:rPr>
          <w:rFonts w:hint="eastAsia"/>
        </w:rPr>
        <w:t>　　表76 光学频率梳行业发展分析---驱动因素</w:t>
      </w:r>
      <w:r>
        <w:rPr>
          <w:rFonts w:hint="eastAsia"/>
        </w:rPr>
        <w:br/>
      </w:r>
      <w:r>
        <w:rPr>
          <w:rFonts w:hint="eastAsia"/>
        </w:rPr>
        <w:t>　　表77 光学频率梳行业发展分析---制约因素</w:t>
      </w:r>
      <w:r>
        <w:rPr>
          <w:rFonts w:hint="eastAsia"/>
        </w:rPr>
        <w:br/>
      </w:r>
      <w:r>
        <w:rPr>
          <w:rFonts w:hint="eastAsia"/>
        </w:rPr>
        <w:t>　　表78 光学频率梳行业相关重点政策一览</w:t>
      </w:r>
      <w:r>
        <w:rPr>
          <w:rFonts w:hint="eastAsia"/>
        </w:rPr>
        <w:br/>
      </w:r>
      <w:r>
        <w:rPr>
          <w:rFonts w:hint="eastAsia"/>
        </w:rPr>
        <w:t>　　表79 光学频率梳行业供应链分析</w:t>
      </w:r>
      <w:r>
        <w:rPr>
          <w:rFonts w:hint="eastAsia"/>
        </w:rPr>
        <w:br/>
      </w:r>
      <w:r>
        <w:rPr>
          <w:rFonts w:hint="eastAsia"/>
        </w:rPr>
        <w:t>　　表80 光学频率梳上游原料供应商</w:t>
      </w:r>
      <w:r>
        <w:rPr>
          <w:rFonts w:hint="eastAsia"/>
        </w:rPr>
        <w:br/>
      </w:r>
      <w:r>
        <w:rPr>
          <w:rFonts w:hint="eastAsia"/>
        </w:rPr>
        <w:t>　　表81 光学频率梳行业主要下游客户</w:t>
      </w:r>
      <w:r>
        <w:rPr>
          <w:rFonts w:hint="eastAsia"/>
        </w:rPr>
        <w:br/>
      </w:r>
      <w:r>
        <w:rPr>
          <w:rFonts w:hint="eastAsia"/>
        </w:rPr>
        <w:t>　　表82 光学频率梳典型经销商</w:t>
      </w:r>
      <w:r>
        <w:rPr>
          <w:rFonts w:hint="eastAsia"/>
        </w:rPr>
        <w:br/>
      </w:r>
      <w:r>
        <w:rPr>
          <w:rFonts w:hint="eastAsia"/>
        </w:rPr>
        <w:t>　　表83 中国光学频率梳产量、销量、进口量及出口量（2020-2025）&amp;（套）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表84 中国光学频率梳产量、销量、进口量及出口量预测（2025-2031）&amp;（套）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表85 中国市场光学频率梳主要进口来源</w:t>
      </w:r>
      <w:r>
        <w:rPr>
          <w:rFonts w:hint="eastAsia"/>
        </w:rPr>
        <w:br/>
      </w:r>
      <w:r>
        <w:rPr>
          <w:rFonts w:hint="eastAsia"/>
        </w:rPr>
        <w:t>　　表86 中国市场光学频率梳主要出口目的地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光学频率梳产品图片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中国不同产品类型光学频率梳产量市场份额2024 VS 2025</w:t>
      </w:r>
      <w:r>
        <w:rPr>
          <w:rFonts w:hint="eastAsia"/>
        </w:rPr>
        <w:br/>
      </w:r>
      <w:r>
        <w:rPr>
          <w:rFonts w:hint="eastAsia"/>
        </w:rPr>
        <w:t>　　图3 基于飞秒锁模激光器产品图片</w:t>
      </w:r>
      <w:r>
        <w:rPr>
          <w:rFonts w:hint="eastAsia"/>
        </w:rPr>
        <w:br/>
      </w:r>
      <w:r>
        <w:rPr>
          <w:rFonts w:hint="eastAsia"/>
        </w:rPr>
        <w:t>　　图4 基于微腔激光器产品图片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中国不同应用光学频率梳市场份额2024 VS 2025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中国市场光学频率梳市场规模，2020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中国市场光学频率梳收入及增长率（2020-2031）&amp;（万元）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中国市场光学频率梳销量及增长率（2020-2031）&amp;（套）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图12 2025年中国市场主要厂商光学频率梳销量市场份额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2025年中国市场主要厂商光学频率梳收入市场份额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2025年中国市场前五大厂商光学频率梳市场份额</w:t>
      </w:r>
      <w:r>
        <w:rPr>
          <w:rFonts w:hint="eastAsia"/>
        </w:rPr>
        <w:br/>
      </w:r>
      <w:r>
        <w:rPr>
          <w:rFonts w:hint="eastAsia"/>
        </w:rPr>
        <w:t>　　图15 2025年中国市场光学频率梳第一梯队、第二梯队和第三梯队厂商（品牌）及市场份额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中国市场不同产品类型光学频率梳价格走势（2020-2031）&amp;（元/套）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图17 中国市场不同应用光学频率梳价格走势（2020-2031）&amp;（元/套）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图18 光学频率梳中国企业SWOT分析</w:t>
      </w:r>
      <w:r>
        <w:rPr>
          <w:rFonts w:hint="eastAsia"/>
        </w:rPr>
        <w:br/>
      </w:r>
      <w:r>
        <w:rPr>
          <w:rFonts w:hint="eastAsia"/>
        </w:rPr>
        <w:t>　　图19 光学频率梳产业链</w:t>
      </w:r>
      <w:r>
        <w:rPr>
          <w:rFonts w:hint="eastAsia"/>
        </w:rPr>
        <w:br/>
      </w:r>
      <w:r>
        <w:rPr>
          <w:rFonts w:hint="eastAsia"/>
        </w:rPr>
        <w:t>　　图20 光学频率梳行业采购模式分析</w:t>
      </w:r>
      <w:r>
        <w:rPr>
          <w:rFonts w:hint="eastAsia"/>
        </w:rPr>
        <w:br/>
      </w:r>
      <w:r>
        <w:rPr>
          <w:rFonts w:hint="eastAsia"/>
        </w:rPr>
        <w:t>　　图21 光学频率梳行业生产模式分析</w:t>
      </w:r>
      <w:r>
        <w:rPr>
          <w:rFonts w:hint="eastAsia"/>
        </w:rPr>
        <w:br/>
      </w:r>
      <w:r>
        <w:rPr>
          <w:rFonts w:hint="eastAsia"/>
        </w:rPr>
        <w:t>　　图22 光学频率梳行业销售模式分析</w:t>
      </w:r>
      <w:r>
        <w:rPr>
          <w:rFonts w:hint="eastAsia"/>
        </w:rPr>
        <w:br/>
      </w:r>
      <w:r>
        <w:rPr>
          <w:rFonts w:hint="eastAsia"/>
        </w:rPr>
        <w:t>　　图23 中国光学频率梳产能、产量、产能利用率及发展趋势（2020-2031）&amp;（套）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图24 中国光学频率梳产量、市场需求量及发展趋势（2020-2031）&amp;（套）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7af4cc7c4944" w:history="1">
        <w:r>
          <w:rPr>
            <w:rStyle w:val="Hyperlink"/>
          </w:rPr>
          <w:t>2025-2031年中国光学频率梳行业研究与发展趋势分析报告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07af4cc7c4944" w:history="1">
        <w:r>
          <w:rPr>
            <w:rStyle w:val="Hyperlink"/>
          </w:rPr>
          <w:t>https://www.20087.com/3/15/GuangXuePinLvShuHangYeQuShi.html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热点：锁模激光器的原理和技术、飞秒光学频率梳、光梳测量气体吸收谱的原理、光学频率梳的前景、平坦光频率梳、光学频率梳产生方法、光学频率梳测距、光学频率梳ppt、光学中频率和波长的关系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ba2c1d0704e4a" w:history="1">
      <w:r>
        <w:rPr>
          <w:rStyle w:val="Hyperlink"/>
        </w:rPr>
        <w:t>2025-2031年中国光学频率梳行业研究与发展趋势分析报告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gXuePinLvShuHangYeQuShi.html" TargetMode="External" Id="Rbcb07af4cc7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gXuePinLvShuHangYeQuShi.html" TargetMode="External" Id="Ree7ba2c1d07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2025-05-09T01:32:00Z</dcterms:created>
  <dcterms:modified xsi:type="dcterms:W3CDTF">2025-05-09T02:32:00Z</dcterms:modified>
  <dc:subject>2025-2031年中国光学频率梳行业研究与发展趋势分析报告</dc:subject>
  <dc:title>2025-2031年中国光学频率梳行业研究与发展趋势分析报告</dc:title>
  <cp:keywords>2025-2031年中国光学频率梳行业研究与发展趋势分析报告</cp:keywords>
  <dc:description>2025-2031年中国光学频率梳行业研究与发展趋势分析报告</dc:description>
</cp:coreProperties>
</file>