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2afe9e0e4823" w:history="1">
              <w:r>
                <w:rPr>
                  <w:rStyle w:val="Hyperlink"/>
                </w:rPr>
                <w:t>全球与中国光波导显示模组行业市场分析及前景趋势预测报告（2024-2030年）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2afe9e0e4823" w:history="1">
              <w:r>
                <w:rPr>
                  <w:rStyle w:val="Hyperlink"/>
                </w:rPr>
                <w:t>全球与中国光波导显示模组行业市场分析及前景趋势预测报告（2024-2030年）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f2afe9e0e4823" w:history="1">
                <w:r>
                  <w:rPr>
                    <w:rStyle w:val="Hyperlink"/>
                  </w:rPr>
                  <w:t>https://www.20087.com/3/55/GuangBoDaoXianShiMoZuDeQianJing.html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导显示模组是一种用于增强现实（AR）和混合现实（MR）设备的关键组件，近年来随着AR/VR技术的发展和应用领域的拓展，市场需求持续增长。目前，光波导显示模组不仅在分辨率和透光率方面有了显著提升，还在体积和重量上实现了优化，提高了用户的佩戴舒适度。此外，随着新材料和制造工艺的进步，光波导显示模组的性能和成本效益得到了进一步提高。</w:t>
      </w:r>
      <w:r>
        <w:rPr>
          <w:rFonts w:hint="eastAsia"/>
        </w:rPr>
        <w:br/>
      </w:r>
      <w:r>
        <w:rPr>
          <w:rFonts w:hint="eastAsia"/>
        </w:rPr>
        <w:t>　　未来，光波导显示模组市场将朝着更加高性能和轻薄化的方向发展。一方面，随着显示技术的进步，光波导显示模组将具备更高的分辨率和更宽的视角，提高图像的清晰度和沉浸感。另一方面，为了提高用户的佩戴舒适度，光波导显示模组将更加注重轻量化设计，减少重量和体积。此外，随着AR/VR技术在更多领域的应用，光波导显示模组将探索更多创新应用场景，如远程协作、教育培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2afe9e0e4823" w:history="1">
        <w:r>
          <w:rPr>
            <w:rStyle w:val="Hyperlink"/>
          </w:rPr>
          <w:t>全球与中国光波导显示模组行业市场分析及前景趋势预测报告（2024-2030年）</w:t>
        </w:r>
      </w:hyperlink>
      <w:r>
        <w:rPr>
          <w:rFonts w:hint="eastAsia"/>
        </w:rPr>
        <w:t>》主要分析了光波导显示模组行业的市场规模、光波导显示模组市场供需状况、光波导显示模组市场竞争状况和光波导显示模组主要企业经营情况，同时对光波导显示模组行业的未来发展做出了科学预测。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2afe9e0e4823" w:history="1">
        <w:r>
          <w:rPr>
            <w:rStyle w:val="Hyperlink"/>
          </w:rPr>
          <w:t>全球与中国光波导显示模组行业市场分析及前景趋势预测报告（2024-2030年）</w:t>
        </w:r>
      </w:hyperlink>
      <w:r>
        <w:rPr>
          <w:rFonts w:hint="eastAsia"/>
        </w:rPr>
        <w:t>》在多年光波导显示模组行业研究的基础上，结合全球及中国光波导显示模组行业市场的发展现状，通过资深研究团队对光波导显示模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2afe9e0e4823" w:history="1">
        <w:r>
          <w:rPr>
            <w:rStyle w:val="Hyperlink"/>
          </w:rPr>
          <w:t>全球与中国光波导显示模组行业市场分析及前景趋势预测报告（2024-2030年）</w:t>
        </w:r>
      </w:hyperlink>
      <w:r>
        <w:rPr>
          <w:rFonts w:hint="eastAsia"/>
        </w:rPr>
        <w:t>》可以帮助投资者准确把握光波导显示模组行业的市场现状，为投资者进行投资作出光波导显示模组行业前景预判，挖掘光波导显示模组行业投资价值，同时提出光波导显示模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中国光波导显示模组概述</w:t>
      </w:r>
      <w:r>
        <w:rPr>
          <w:rFonts w:hint="eastAsia"/>
        </w:rPr>
        <w:br/>
      </w:r>
      <w:r>
        <w:rPr>
          <w:rFonts w:hint="eastAsia"/>
        </w:rPr>
        <w:t>　　第一节 光波导显示模组行业定义</w:t>
      </w:r>
      <w:r>
        <w:rPr>
          <w:rFonts w:hint="eastAsia"/>
        </w:rPr>
        <w:br/>
      </w:r>
      <w:r>
        <w:rPr>
          <w:rFonts w:hint="eastAsia"/>
        </w:rPr>
        <w:t>　　第二节 光波导显示模组行业发展特性</w:t>
      </w:r>
      <w:r>
        <w:rPr>
          <w:rFonts w:hint="eastAsia"/>
        </w:rPr>
        <w:br/>
      </w:r>
      <w:r>
        <w:rPr>
          <w:rFonts w:hint="eastAsia"/>
        </w:rPr>
        <w:t>　　第三节 光波导显示模组产业链分析</w:t>
      </w:r>
      <w:r>
        <w:rPr>
          <w:rFonts w:hint="eastAsia"/>
        </w:rPr>
        <w:br/>
      </w:r>
      <w:r>
        <w:rPr>
          <w:rFonts w:hint="eastAsia"/>
        </w:rPr>
        <w:t>　　第四节 光波导显示模组行业生命周期分析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2023-2024年国外主要光波导显示模组市场发展概况</w:t>
      </w:r>
      <w:r>
        <w:rPr>
          <w:rFonts w:hint="eastAsia"/>
        </w:rPr>
        <w:br/>
      </w:r>
      <w:r>
        <w:rPr>
          <w:rFonts w:hint="eastAsia"/>
        </w:rPr>
        <w:t>　　第一节 全球光波导显示模组市场发展分析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欧洲地区主要国家光波导显示模组市场概况</w:t>
      </w:r>
      <w:r>
        <w:rPr>
          <w:rFonts w:hint="eastAsia"/>
        </w:rPr>
        <w:br/>
      </w:r>
      <w:r>
        <w:rPr>
          <w:rFonts w:hint="eastAsia"/>
        </w:rPr>
        <w:t>　　第三节 北美地区光波导显示模组市场概况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亚洲地区主要国家光波导显示模组市场概况</w:t>
      </w:r>
      <w:r>
        <w:rPr>
          <w:rFonts w:hint="eastAsia"/>
        </w:rPr>
        <w:br/>
      </w:r>
      <w:r>
        <w:rPr>
          <w:rFonts w:hint="eastAsia"/>
        </w:rPr>
        <w:t>　　第五节 全球光波导显示模组市场发展预测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2023-2024年中国光波导显示模组发展环境分析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光波导显示模组行业相关政策、标准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光波导显示模组行业相关发展规划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中国光波导显示模组技术发展分析</w:t>
      </w:r>
      <w:r>
        <w:rPr>
          <w:rFonts w:hint="eastAsia"/>
        </w:rPr>
        <w:br/>
      </w:r>
      <w:r>
        <w:rPr>
          <w:rFonts w:hint="eastAsia"/>
        </w:rPr>
        <w:t>　　第一节 当前光波导显示模组技术发展现状分析</w:t>
      </w:r>
      <w:r>
        <w:rPr>
          <w:rFonts w:hint="eastAsia"/>
        </w:rPr>
        <w:br/>
      </w:r>
      <w:r>
        <w:rPr>
          <w:rFonts w:hint="eastAsia"/>
        </w:rPr>
        <w:t>　　第二节 光波导显示模组生产中需注意的问题</w:t>
      </w:r>
      <w:r>
        <w:rPr>
          <w:rFonts w:hint="eastAsia"/>
        </w:rPr>
        <w:br/>
      </w:r>
      <w:r>
        <w:rPr>
          <w:rFonts w:hint="eastAsia"/>
        </w:rPr>
        <w:t>　　第三节 光波导显示模组行业主要技术发展趋势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光波导显示模组市场特性分析</w:t>
      </w:r>
      <w:r>
        <w:rPr>
          <w:rFonts w:hint="eastAsia"/>
        </w:rPr>
        <w:br/>
      </w:r>
      <w:r>
        <w:rPr>
          <w:rFonts w:hint="eastAsia"/>
        </w:rPr>
        <w:t>　　第一节 光波导显示模组行业集中度分析</w:t>
      </w:r>
      <w:r>
        <w:rPr>
          <w:rFonts w:hint="eastAsia"/>
        </w:rPr>
        <w:br/>
      </w:r>
      <w:r>
        <w:rPr>
          <w:rFonts w:hint="eastAsia"/>
        </w:rPr>
        <w:t>　　第二节 光波导显示模组行业SWOT分析</w:t>
      </w:r>
      <w:r>
        <w:rPr>
          <w:rFonts w:hint="eastAsia"/>
        </w:rPr>
        <w:br/>
      </w:r>
      <w:r>
        <w:rPr>
          <w:rFonts w:hint="eastAsia"/>
        </w:rPr>
        <w:t>　　　　一、光波导显示模组行业优势</w:t>
      </w:r>
      <w:r>
        <w:rPr>
          <w:rFonts w:hint="eastAsia"/>
        </w:rPr>
        <w:br/>
      </w:r>
      <w:r>
        <w:rPr>
          <w:rFonts w:hint="eastAsia"/>
        </w:rPr>
        <w:t>　　　　二、光波导显示模组行业劣势</w:t>
      </w:r>
      <w:r>
        <w:rPr>
          <w:rFonts w:hint="eastAsia"/>
        </w:rPr>
        <w:br/>
      </w:r>
      <w:r>
        <w:rPr>
          <w:rFonts w:hint="eastAsia"/>
        </w:rPr>
        <w:t>　　　　三、光波导显示模组行业机会</w:t>
      </w:r>
      <w:r>
        <w:rPr>
          <w:rFonts w:hint="eastAsia"/>
        </w:rPr>
        <w:br/>
      </w:r>
      <w:r>
        <w:rPr>
          <w:rFonts w:hint="eastAsia"/>
        </w:rPr>
        <w:t>　　　　四、光波导显示模组行业风险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中国光波导显示模组发展现状</w:t>
      </w:r>
      <w:r>
        <w:rPr>
          <w:rFonts w:hint="eastAsia"/>
        </w:rPr>
        <w:br/>
      </w:r>
      <w:r>
        <w:rPr>
          <w:rFonts w:hint="eastAsia"/>
        </w:rPr>
        <w:t>　　第一节 中国光波导显示模组市场现状分析</w:t>
      </w:r>
      <w:r>
        <w:rPr>
          <w:rFonts w:hint="eastAsia"/>
        </w:rPr>
        <w:br/>
      </w:r>
      <w:r>
        <w:rPr>
          <w:rFonts w:hint="eastAsia"/>
        </w:rPr>
        <w:t>　　第二节 中国光波导显示模组产量分析及预测</w:t>
      </w:r>
      <w:r>
        <w:rPr>
          <w:rFonts w:hint="eastAsia"/>
        </w:rPr>
        <w:br/>
      </w:r>
      <w:r>
        <w:rPr>
          <w:rFonts w:hint="eastAsia"/>
        </w:rPr>
        <w:t>　　　　一、光波导显示模组总体产能规模</w:t>
      </w:r>
      <w:r>
        <w:rPr>
          <w:rFonts w:hint="eastAsia"/>
        </w:rPr>
        <w:br/>
      </w:r>
      <w:r>
        <w:rPr>
          <w:rFonts w:hint="eastAsia"/>
        </w:rPr>
        <w:t>　　　　二、光波导显示模组生产区域分布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三、2019-2024年中国光波导显示模组产量统计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四、2024-2030年中国光波导显示模组产量预测</w:t>
      </w:r>
      <w:r>
        <w:rPr>
          <w:rFonts w:hint="eastAsia"/>
        </w:rPr>
        <w:br/>
      </w:r>
      <w:r>
        <w:rPr>
          <w:rFonts w:hint="eastAsia"/>
        </w:rPr>
        <w:t>　　第三节 中国光波导显示模组市场需求分析及预测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一、中国光波导显示模组市场需求特点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二、2019-2024年中国光波导显示模组市场需求量统计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三、2024-2030年中国光波导显示模组市场需求量预测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中国光波导显示模组价格趋势分析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一、2019-2024年中国光波导显示模组市场价格趋势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二、2024-2030年中国光波导显示模组市场价格走势预测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2019-2024年光波导显示模组行业经济运行状况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2019-2024年中国光波导显示模组行业盈利能力分析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2019-2024年中国光波导显示模组行业发展能力分析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2019-2024年光波导显示模组行业偿债能力分析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2019-2024年光波导显示模组制造企业数量分析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光波导显示模组行业上、下游市场分析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光波导显示模组行业上游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光波导显示模组行业下游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中国光波导显示模组行业重点地区发展分析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光波导显示模组行业重点区域市场结构调研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**地区光波导显示模组市场发展分析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**地区光波导显示模组市场发展分析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**地区光波导显示模组市场发展分析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**地区光波导显示模组市场发展分析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**地区光波导显示模组市场发展分析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2019-2024年中国光波导显示模组进出口分析</w:t>
      </w:r>
      <w:r>
        <w:rPr>
          <w:rFonts w:hint="eastAsia"/>
        </w:rPr>
        <w:br/>
      </w:r>
      <w:r>
        <w:rPr>
          <w:rFonts w:hint="eastAsia"/>
        </w:rPr>
        <w:t>　　第一节 光波导显示模组进口情况分析</w:t>
      </w:r>
      <w:r>
        <w:rPr>
          <w:rFonts w:hint="eastAsia"/>
        </w:rPr>
        <w:br/>
      </w:r>
      <w:r>
        <w:rPr>
          <w:rFonts w:hint="eastAsia"/>
        </w:rPr>
        <w:t>　　第二节 光波导显示模组出口情况分析</w:t>
      </w:r>
      <w:r>
        <w:rPr>
          <w:rFonts w:hint="eastAsia"/>
        </w:rPr>
        <w:br/>
      </w:r>
      <w:r>
        <w:rPr>
          <w:rFonts w:hint="eastAsia"/>
        </w:rPr>
        <w:t>　　第三节 影响光波导显示模组进出口因素分析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光波导显示模组行业重点企业竞争力分析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三、企业光波导显示模组经营状况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三、企业光波导显示模组经营状况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三、企业光波导显示模组经营状况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三、企业光波导显示模组经营状况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三、企业光波导显示模组经营状况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三、企业光波导显示模组经营状况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光波导显示模组行业企业经营策略研究分析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光波导显示模组企业多样化经营策略分析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一、光波导显示模组企业多样化经营情况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二、现行光波导显示模组行业多样化经营的方向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大型光波导显示模组企业集团未来发展策略分析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对中小光波导显示模组企业生产经营的建议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光波导显示模组行业投资风险预警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影响光波导显示模组行业发展的主要因素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一、2024年影响光波导显示模组行业运行的有利因素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二、2024年影响光波导显示模组行业运行的稳定因素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三、2024年影响光波导显示模组行业运行的不利因素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四、2024年我国光波导显示模组行业发展面临的挑战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五、2024年我国光波导显示模组行业发展面临的机遇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光波导显示模组行业投资风险预警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一、光波导显示模组行业市场风险预测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二、光波导显示模组行业政策风险预测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三、光波导显示模组行业经营风险预测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四、光波导显示模组行业技术风险预测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五、光波导显示模组行业竞争风险预测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六、光波导显示模组行业其他风险预测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光波导显示模组投资建议</w:t>
      </w:r>
      <w:r>
        <w:rPr>
          <w:rFonts w:hint="eastAsia"/>
        </w:rPr>
        <w:br/>
      </w:r>
      <w:r>
        <w:rPr>
          <w:rFonts w:hint="eastAsia"/>
        </w:rPr>
        <w:t>　　第一节 2024年光波导显示模组市场前景分析</w:t>
      </w:r>
      <w:r>
        <w:rPr>
          <w:rFonts w:hint="eastAsia"/>
        </w:rPr>
        <w:br/>
      </w:r>
      <w:r>
        <w:rPr>
          <w:rFonts w:hint="eastAsia"/>
        </w:rPr>
        <w:t>　　第二节 2024年光波导显示模组发展趋势预测</w:t>
      </w:r>
      <w:r>
        <w:rPr>
          <w:rFonts w:hint="eastAsia"/>
        </w:rPr>
        <w:br/>
      </w:r>
      <w:r>
        <w:rPr>
          <w:rFonts w:hint="eastAsia"/>
        </w:rPr>
        <w:t>　　第三节 光波导显示模组行业投资进入壁垒分析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光波导显示模组行业历程</w:t>
      </w:r>
      <w:r>
        <w:rPr>
          <w:rFonts w:hint="eastAsia"/>
        </w:rPr>
        <w:br/>
      </w:r>
      <w:r>
        <w:rPr>
          <w:rFonts w:hint="eastAsia"/>
        </w:rPr>
        <w:t>　　图表 光波导显示模组行业生命周期</w:t>
      </w:r>
      <w:r>
        <w:rPr>
          <w:rFonts w:hint="eastAsia"/>
        </w:rPr>
        <w:br/>
      </w:r>
      <w:r>
        <w:rPr>
          <w:rFonts w:hint="eastAsia"/>
        </w:rPr>
        <w:t>　　图表 光波导显示模组行业产业链分析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2019-2024年光波导显示模组行业市场容量分析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2024年中国光波导显示模组行业需求领域分布格局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2024年中国光波导显示模组进口国家及地区分析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2024年中国光波导显示模组出口国家及地区分析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2019-2024年中国光波导显示模组行业企业平均规模情况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**地区光波导显示模组市场规模及增长情况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**地区光波导显示模组行业市场需求情况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**地区光波导显示模组市场规模及增长情况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**地区光波导显示模组行业市场需求情况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**地区光波导显示模组市场规模及增长情况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**地区光波导显示模组行业市场需求情况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**地区光波导显示模组市场规模及增长情况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**地区光波导显示模组行业市场需求情况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光波导显示模组重点企业（三）成长能力情况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2024-2030年中国光波导显示模组行业产能预测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2024-2030年中国光波导显示模组行业产量预测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2024-2030年中国光波导显示模组市场需求量预测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2024-2030年中国光波导显示模组行业供需平衡预测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2024-2030年中国光波导显示模组行业市场容量预测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2024-2030年中国光波导显示模组行业市场规模预测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2024-2030年中国光波导显示模组市场前景分析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2024-2030年中国光波导显示模组行业发展趋势预测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2afe9e0e4823" w:history="1">
        <w:r>
          <w:rPr>
            <w:rStyle w:val="Hyperlink"/>
          </w:rPr>
          <w:t>全球与中国光波导显示模组行业市场分析及前景趋势预测报告（2024-2030年）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f2afe9e0e4823" w:history="1">
        <w:r>
          <w:rPr>
            <w:rStyle w:val="Hyperlink"/>
          </w:rPr>
          <w:t>https://www.20087.com/3/55/GuangBoDaoXianShiMoZuDeQianJing.html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54b0942634959" w:history="1">
      <w:r>
        <w:rPr>
          <w:rStyle w:val="Hyperlink"/>
        </w:rPr>
        <w:t>全球与中国光波导显示模组行业市场分析及前景趋势预测报告（2024-2030年）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angBoDaoXianShiMoZuDeQianJing.html" TargetMode="External" Id="R81bf2afe9e0e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angBoDaoXianShiMoZuDeQianJing.html" TargetMode="External" Id="Re4654b094263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2024-01-22T02:24:00Z</dcterms:created>
  <dcterms:modified xsi:type="dcterms:W3CDTF">2024-01-22T03:24:00Z</dcterms:modified>
  <dc:subject>全球与中国光波导显示模组行业市场分析及前景趋势预测报告（2024-2030年）</dc:subject>
  <dc:title>全球与中国光波导显示模组行业市场分析及前景趋势预测报告（2024-2030年）</dc:title>
  <cp:keywords>全球与中国光波导显示模组行业市场分析及前景趋势预测报告（2024-2030年）</cp:keywords>
  <dc:description>全球与中国光波导显示模组行业市场分析及前景趋势预测报告（2024-2030年）</dc:description>
</cp:coreProperties>
</file>