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c46fbd9e40f4" w:history="1">
              <w:r>
                <w:rPr>
                  <w:rStyle w:val="Hyperlink"/>
                </w:rPr>
                <w:t>2024-2030年中国光纤光电传感器行业发展调研与市场前景分析报告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c46fbd9e40f4" w:history="1">
              <w:r>
                <w:rPr>
                  <w:rStyle w:val="Hyperlink"/>
                </w:rPr>
                <w:t>2024-2030年中国光纤光电传感器行业发展调研与市场前景分析报告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bc46fbd9e40f4" w:history="1">
                <w:r>
                  <w:rPr>
                    <w:rStyle w:val="Hyperlink"/>
                  </w:rPr>
                  <w:t>https://www.20087.com/3/95/GuangXianGuangDianChuanGanQiShiChangXianZhuangHeQianJing.html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电传感器是一种利用光纤作为传感介质的高精度检测装置，广泛应用于工业自动化、环境监测、生物医学等领域。近年来，光纤传感技术的创新，如布拉格光栅（FBG）和分布式光纤传感，极大地提高了传感器的灵敏度和稳定性，使其能够在极端条件下工作。</w:t>
      </w:r>
      <w:r>
        <w:rPr>
          <w:rFonts w:hint="eastAsia"/>
        </w:rPr>
        <w:br/>
      </w:r>
      <w:r>
        <w:rPr>
          <w:rFonts w:hint="eastAsia"/>
        </w:rPr>
        <w:t>　　光纤光电传感器的未来将更加侧重于微型化和智能化。随着微纳加工技术的发展，传感器将更加紧凑，便于集成到各种设备和系统中。同时，智能光纤传感器将集成数据处理和无线通信功能，实现远程监控和实时数据分析，提升物联网应用的效率和安全性。此外，多参数光纤传感器的开发，能够同时检测多种物理量，将拓宽其在复杂环境监测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c46fbd9e40f4" w:history="1">
        <w:r>
          <w:rPr>
            <w:rStyle w:val="Hyperlink"/>
          </w:rPr>
          <w:t>2024-2030年中国光纤光电传感器行业发展调研与市场前景分析报告</w:t>
        </w:r>
      </w:hyperlink>
      <w:r>
        <w:rPr>
          <w:rFonts w:hint="eastAsia"/>
        </w:rPr>
        <w:t>》在多年光纤光电传感器行业研究的基础上，结合中国光纤光电传感器行业市场的发展现状，通过资深研究团队对光纤光电传感器市场资料进行整理，并依托国家权威数据资源和长期市场监测的数据库，对光纤光电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bc46fbd9e40f4" w:history="1">
        <w:r>
          <w:rPr>
            <w:rStyle w:val="Hyperlink"/>
          </w:rPr>
          <w:t>2024-2030年中国光纤光电传感器行业发展调研与市场前景分析报告</w:t>
        </w:r>
      </w:hyperlink>
      <w:r>
        <w:rPr>
          <w:rFonts w:hint="eastAsia"/>
        </w:rPr>
        <w:t>》可以帮助投资者准确把握光纤光电传感器行业的市场现状，为投资者进行投资作出光纤光电传感器行业前景预判，挖掘光纤光电传感器行业投资价值，同时提出光纤光电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光纤光电传感器行业界定及应用</w:t>
      </w:r>
      <w:r>
        <w:rPr>
          <w:rFonts w:hint="eastAsia"/>
        </w:rPr>
        <w:br/>
      </w:r>
      <w:r>
        <w:rPr>
          <w:rFonts w:hint="eastAsia"/>
        </w:rPr>
        <w:t>　　第一节 光纤光电传感器行业定义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光纤光电传感器主要应用领域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2023-2024年全球光纤光电传感器行业发展状况分析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2023-2024年全球光纤光电传感器行业运行概况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2019-2024年全球光纤光电传感器行业市场规模分析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全球主要地区光纤光电传感器行业运行情况分析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2024-2030年全球光纤光电传感器行业发展趋势预测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2023-2024年中国光纤光电传感器发展环境分析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光纤光电传感器行业相关政策、标准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光纤光电传感器行业相关发展规划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2023-2024年中国光纤光电传感器行业现状调研分析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中国光纤光电传感器行业发展现状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一、2023-2024年光纤光电传感器行业品牌发展现状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二、2023-2024年光纤光电传感器行业需求市场现状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三、2023-2024年光纤光电传感器市场需求层次分析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四、2023-2024年中国光纤光电传感器市场走向分析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中国光纤光电传感器产品技术分析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一、2023-2024年光纤光电传感器产品技术变化特点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二、2023-2024年光纤光电传感器产品市场的新技术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三、2023-2024年光纤光电传感器产品市场现状分析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中国光纤光电传感器行业存在的问题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一、2023-2024年光纤光电传感器产品市场存在的主要问题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二、2023-2024年国内光纤光电传感器产品市场的三大瓶颈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三、2023-2024年光纤光电传感器产品市场遭遇的规模难题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对中国光纤光电传感器市场的分析及思考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一、光纤光电传感器市场特点</w:t>
      </w:r>
      <w:r>
        <w:rPr>
          <w:rFonts w:hint="eastAsia"/>
        </w:rPr>
        <w:br/>
      </w:r>
      <w:r>
        <w:rPr>
          <w:rFonts w:hint="eastAsia"/>
        </w:rPr>
        <w:t>　　　　二、光纤光电传感器市场分析</w:t>
      </w:r>
      <w:r>
        <w:rPr>
          <w:rFonts w:hint="eastAsia"/>
        </w:rPr>
        <w:br/>
      </w:r>
      <w:r>
        <w:rPr>
          <w:rFonts w:hint="eastAsia"/>
        </w:rPr>
        <w:t>　　　　三、光纤光电传感器市场变化的方向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四、中国光纤光电传感器行业发展的新思路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五、对中国光纤光电传感器行业发展的思考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中国光纤光电传感器行业市场供需现状调研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2023-2024年中国光纤光电传感器市场现状分析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中国光纤光电传感器产量分析及预测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二、光纤光电传感器生产区域分布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三、2019-2024年中国光纤光电传感器产量统计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四、2024-2030年中国光纤光电传感器产量预测</w:t>
      </w:r>
      <w:r>
        <w:rPr>
          <w:rFonts w:hint="eastAsia"/>
        </w:rPr>
        <w:br/>
      </w:r>
      <w:r>
        <w:rPr>
          <w:rFonts w:hint="eastAsia"/>
        </w:rPr>
        <w:t>　　第三节 中国光纤光电传感器市场需求分析及预测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一、中国光纤光电传感器市场需求特点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二、2019-2024年中国光纤光电传感器市场需求量统计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三、2024-2030年中国光纤光电传感器市场需求量预测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中国光纤光电传感器价格趋势分析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一、2019-2024年中国光纤光电传感器市场价格趋势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二、2024-2030年中国光纤光电传感器市场价格走势预测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中国光纤光电传感器进出口分析</w:t>
      </w:r>
      <w:r>
        <w:rPr>
          <w:rFonts w:hint="eastAsia"/>
        </w:rPr>
        <w:br/>
      </w:r>
      <w:r>
        <w:rPr>
          <w:rFonts w:hint="eastAsia"/>
        </w:rPr>
        <w:t>　　第一节 光纤光电传感器进口情况分析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光纤光电传感器出口情况分析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影响光纤光电传感器进出口因素分析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中国光纤光电传感器行业主要指标监测分析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2019-2024年中国光纤光电传感器行业规模情况分析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2019-2024年中国光纤光电传感器行业财务能力分析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2023-2024年光纤光电传感器行业细分产品调研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光纤光电传感器细分产品结构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2023-2024年光纤光电传感器行业上下游发展情况分析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光纤光电传感器行业上游产业发展分析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光纤光电传感器行业下游产业发展分析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中国光纤光电传感器行业重点地区发展分析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2023-2024年光纤光电传感器行业重点区域市场结构调研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**地区光纤光电传感器市场容量分析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2023-2024年光纤光电传感器行业企业经营策略研究分析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光纤光电传感器企业多样化经营策略分析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一、光纤光电传感器企业多样化经营情况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二、现行光纤光电传感器行业多样化经营的方向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大型光纤光电传感器企业集团未来发展策略分析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对中小光纤光电传感器企业生产经营的建议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2023-2024年光纤光电传感器行业前景及投资风险预警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一、光纤光电传感器行业市场风险预测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二、光纤光电传感器行业政策风险预测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三、光纤光电传感器行业经营风险预测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四、光纤光电传感器行业技术风险预测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五、光纤光电传感器行业竞争风险预测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六、光纤光电传感器行业其他风险预测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2024-2030年光纤光电传感器投资建议</w:t>
      </w:r>
      <w:r>
        <w:rPr>
          <w:rFonts w:hint="eastAsia"/>
        </w:rPr>
        <w:br/>
      </w:r>
      <w:r>
        <w:rPr>
          <w:rFonts w:hint="eastAsia"/>
        </w:rPr>
        <w:t>　　第一节 2023-2024年光纤光电传感器行业投资环境分析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光纤光电传感器行业投资进入壁垒分析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光纤光电传感器行业历程</w:t>
      </w:r>
      <w:r>
        <w:rPr>
          <w:rFonts w:hint="eastAsia"/>
        </w:rPr>
        <w:br/>
      </w:r>
      <w:r>
        <w:rPr>
          <w:rFonts w:hint="eastAsia"/>
        </w:rPr>
        <w:t>　　图表 光纤光电传感器行业生命周期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光纤光电传感器行业产业链分析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2024年中国光纤光电传感器市场前景分析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2024年中国光纤光电传感器发展趋势预测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c46fbd9e40f4" w:history="1">
        <w:r>
          <w:rPr>
            <w:rStyle w:val="Hyperlink"/>
          </w:rPr>
          <w:t>2024-2030年中国光纤光电传感器行业发展调研与市场前景分析报告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bc46fbd9e40f4" w:history="1">
        <w:r>
          <w:rPr>
            <w:rStyle w:val="Hyperlink"/>
          </w:rPr>
          <w:t>https://www.20087.com/3/95/GuangXianGuangDianChuanGanQiShiChangXianZhuangHeQianJing.html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12f3ee03446cb" w:history="1">
      <w:r>
        <w:rPr>
          <w:rStyle w:val="Hyperlink"/>
        </w:rPr>
        <w:t>2024-2030年中国光纤光电传感器行业发展调研与市场前景分析报告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angXianGuangDianChuanGanQiShiChangXianZhuangHeQianJing.html" TargetMode="External" Id="R21cbc46fbd9e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angXianGuangDianChuanGanQiShiChangXianZhuangHeQianJing.html" TargetMode="External" Id="R65112f3ee034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2024-04-27T23:19:00Z</dcterms:created>
  <dcterms:modified xsi:type="dcterms:W3CDTF">2024-04-28T00:19:00Z</dcterms:modified>
  <dc:subject>2024-2030年中国光纤光电传感器行业发展调研与市场前景分析报告</dc:subject>
  <dc:title>2024-2030年中国光纤光电传感器行业发展调研与市场前景分析报告</dc:title>
  <cp:keywords>2024-2030年中国光纤光电传感器行业发展调研与市场前景分析报告</cp:keywords>
  <dc:description>2024-2030年中国光纤光电传感器行业发展调研与市场前景分析报告</dc:description>
</cp:coreProperties>
</file>