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9ca9299064ab0" w:history="1">
              <w:r>
                <w:rPr>
                  <w:rStyle w:val="Hyperlink"/>
                </w:rPr>
                <w:t>2026-2032年中国光纤激光器行业发展调研与前景趋势预测报告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9ca9299064ab0" w:history="1">
              <w:r>
                <w:rPr>
                  <w:rStyle w:val="Hyperlink"/>
                </w:rPr>
                <w:t>2026-2032年中国光纤激光器行业发展调研与前景趋势预测报告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9ca9299064ab0" w:history="1">
                <w:r>
                  <w:rPr>
                    <w:rStyle w:val="Hyperlink"/>
                  </w:rPr>
                  <w:t>https://www.20087.com/3/75/GuangXianJiGuangQiDeFaZhanQianJing.html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激光器以其高功率、高效率和长寿命的特点，在工业加工、通信、医疗和科研领域得到广泛应用。近年来，随着光纤材料和激光技术的进步，光纤激光器的输出功率不断提高，光束质量更加优良，加工精度和效率进一步提升。同时，光纤激光器的体积更小、重量更轻，便于集成到各种设备中。</w:t>
      </w:r>
      <w:r>
        <w:rPr>
          <w:rFonts w:hint="eastAsia"/>
        </w:rPr>
        <w:br/>
      </w:r>
      <w:r>
        <w:rPr>
          <w:rFonts w:hint="eastAsia"/>
        </w:rPr>
        <w:t>　　未来，光纤激光器将更加注重多功能性和集成化。随着激光技术的不断创新，光纤激光器将能够处理更多种类的材料，实现更复杂的加工任务。同时，随着激光器与机器人、3D打印等技术的结合，光纤激光器将集成到更广泛的自动化生产流程中，提高制造过程的灵活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9ca9299064ab0" w:history="1">
        <w:r>
          <w:rPr>
            <w:rStyle w:val="Hyperlink"/>
          </w:rPr>
          <w:t>2026-2032年中国光纤激光器行业发展调研与前景趋势预测报告</w:t>
        </w:r>
      </w:hyperlink>
      <w:r>
        <w:rPr>
          <w:rFonts w:hint="eastAsia"/>
        </w:rPr>
        <w:t>》基于国家统计局及相关协会的权威数据，系统研究了光纤激光器行业的市场需求、市场规模及产业链现状，分析了光纤激光器价格波动、细分市场动态及重点企业的经营表现，科学预测了光纤激光器市场前景与发展趋势，揭示了潜在需求与投资机会，同时指出了光纤激光器行业可能面临的风险。通过对光纤激光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光纤激光器行业发展概述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一、光纤激光器行业定义及分类</w:t>
      </w:r>
      <w:r>
        <w:rPr>
          <w:rFonts w:hint="eastAsia"/>
        </w:rPr>
        <w:br/>
      </w:r>
      <w:r>
        <w:rPr>
          <w:rFonts w:hint="eastAsia"/>
        </w:rPr>
        <w:t>　　　　二、光纤激光器行业经济特性</w:t>
      </w:r>
      <w:r>
        <w:rPr>
          <w:rFonts w:hint="eastAsia"/>
        </w:rPr>
        <w:br/>
      </w:r>
      <w:r>
        <w:rPr>
          <w:rFonts w:hint="eastAsia"/>
        </w:rPr>
        <w:t>　　　　三、光纤激光器行业产业链简介</w:t>
      </w:r>
      <w:r>
        <w:rPr>
          <w:rFonts w:hint="eastAsia"/>
        </w:rPr>
        <w:br/>
      </w:r>
      <w:r>
        <w:rPr>
          <w:rFonts w:hint="eastAsia"/>
        </w:rPr>
        <w:t>　　第二节 光纤激光器行业发展成熟度</w:t>
      </w:r>
      <w:r>
        <w:rPr>
          <w:rFonts w:hint="eastAsia"/>
        </w:rPr>
        <w:br/>
      </w:r>
      <w:r>
        <w:rPr>
          <w:rFonts w:hint="eastAsia"/>
        </w:rPr>
        <w:t>　　　　一、光纤激光器行业发展周期分析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光纤激光器行业相关产业动态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2025-2026年中国光纤激光器行业发展环境分析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光纤激光器行业经济环境分析</w:t>
      </w:r>
      <w:r>
        <w:rPr>
          <w:rFonts w:hint="eastAsia"/>
        </w:rPr>
        <w:br/>
      </w:r>
      <w:r>
        <w:rPr>
          <w:rFonts w:hint="eastAsia"/>
        </w:rPr>
        <w:t>　　第二节 光纤激光器行业政策环境分析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一、光纤激光器行业政策影响分析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二、相关光纤激光器行业标准分析</w:t>
      </w:r>
      <w:r>
        <w:rPr>
          <w:rFonts w:hint="eastAsia"/>
        </w:rPr>
        <w:br/>
      </w:r>
      <w:r>
        <w:rPr>
          <w:rFonts w:hint="eastAsia"/>
        </w:rPr>
        <w:t>　　第三节 光纤激光器行业社会环境分析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2025-2026年光纤激光器行业技术发展现状及趋势分析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中国光纤激光器市场发展调研</w:t>
      </w:r>
      <w:r>
        <w:rPr>
          <w:rFonts w:hint="eastAsia"/>
        </w:rPr>
        <w:br/>
      </w:r>
      <w:r>
        <w:rPr>
          <w:rFonts w:hint="eastAsia"/>
        </w:rPr>
        <w:t>　　第一节 光纤激光器市场现状分析及预测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一、2020-2025年中国光纤激光器市场规模分析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二、2026-2032年中国光纤激光器市场规模预测</w:t>
      </w:r>
      <w:r>
        <w:rPr>
          <w:rFonts w:hint="eastAsia"/>
        </w:rPr>
        <w:br/>
      </w:r>
      <w:r>
        <w:rPr>
          <w:rFonts w:hint="eastAsia"/>
        </w:rPr>
        <w:t>　　第二节 光纤激光器行业产能分析及预测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一、2020-2025年中国光纤激光器行业产能分析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二、2026-2032年中国光纤激光器行业产能预测</w:t>
      </w:r>
      <w:r>
        <w:rPr>
          <w:rFonts w:hint="eastAsia"/>
        </w:rPr>
        <w:br/>
      </w:r>
      <w:r>
        <w:rPr>
          <w:rFonts w:hint="eastAsia"/>
        </w:rPr>
        <w:t>　　第三节 光纤激光器行业产量情况分析及预测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一、2020-2025年中国光纤激光器行业产量统计分析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二、2026-2032年中国光纤激光器行业产量预测分析</w:t>
      </w:r>
      <w:r>
        <w:rPr>
          <w:rFonts w:hint="eastAsia"/>
        </w:rPr>
        <w:br/>
      </w:r>
      <w:r>
        <w:rPr>
          <w:rFonts w:hint="eastAsia"/>
        </w:rPr>
        <w:t>　　第四节 光纤激光器市场需求分析及预测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一、2020-2025年中国光纤激光器市场需求分析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二、2026-2032年中国光纤激光器市场需求预测分析分析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光纤激光器进出口数据分析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一、2020-2025年中国光纤激光器进出口数据分析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二、2026-2032年国内光纤激光器进出口情况预测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光纤激光器细分市场深度分析</w:t>
      </w:r>
      <w:r>
        <w:rPr>
          <w:rFonts w:hint="eastAsia"/>
        </w:rPr>
        <w:br/>
      </w:r>
      <w:r>
        <w:rPr>
          <w:rFonts w:hint="eastAsia"/>
        </w:rPr>
        <w:t>　　第一节 光纤激光器细分市场（一）发展研究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光纤激光器细分市场（二）发展研究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2020-2025年中国光纤激光器行业总体发展状况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中国光纤激光器行业规模情况分析</w:t>
      </w:r>
      <w:r>
        <w:rPr>
          <w:rFonts w:hint="eastAsia"/>
        </w:rPr>
        <w:br/>
      </w:r>
      <w:r>
        <w:rPr>
          <w:rFonts w:hint="eastAsia"/>
        </w:rPr>
        <w:t>　　　　一、光纤激光器行业单位规模情况分析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二、光纤激光器行业人员规模状况分析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三、光纤激光器行业资产规模状况分析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四、光纤激光器行业市场规模状况分析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五、光纤激光器行业敏感性分析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中国光纤激光器行业财务能力分析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一、光纤激光器行业盈利能力分析</w:t>
      </w:r>
      <w:r>
        <w:rPr>
          <w:rFonts w:hint="eastAsia"/>
        </w:rPr>
        <w:br/>
      </w:r>
      <w:r>
        <w:rPr>
          <w:rFonts w:hint="eastAsia"/>
        </w:rPr>
        <w:t>　　　　二、光纤激光器行业偿债能力分析</w:t>
      </w:r>
      <w:r>
        <w:rPr>
          <w:rFonts w:hint="eastAsia"/>
        </w:rPr>
        <w:br/>
      </w:r>
      <w:r>
        <w:rPr>
          <w:rFonts w:hint="eastAsia"/>
        </w:rPr>
        <w:t>　　　　三、光纤激光器行业营运能力分析</w:t>
      </w:r>
      <w:r>
        <w:rPr>
          <w:rFonts w:hint="eastAsia"/>
        </w:rPr>
        <w:br/>
      </w:r>
      <w:r>
        <w:rPr>
          <w:rFonts w:hint="eastAsia"/>
        </w:rPr>
        <w:t>　　　　四、光纤激光器行业发展能力分析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2020-2025年中国光纤激光器行业区域市场分析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中国光纤激光器行业区域市场结构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重点地区光纤激光器行业调研分析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一、重点地区（一）光纤激光器市场分析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二、重点地区（二）光纤激光器市场分析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三、重点地区（三）光纤激光器市场分析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四、重点地区（四）光纤激光器市场分析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五、重点地区（五）光纤激光器市场分析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光纤激光器行业产品价格分析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三、主要光纤激光器品牌产品价位分析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五、价格在光纤激光器行业竞争中的重要性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2025-2026年中国光纤激光器行业上下游行业发展分析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光纤激光器上游行业分析</w:t>
      </w:r>
      <w:r>
        <w:rPr>
          <w:rFonts w:hint="eastAsia"/>
        </w:rPr>
        <w:br/>
      </w:r>
      <w:r>
        <w:rPr>
          <w:rFonts w:hint="eastAsia"/>
        </w:rPr>
        <w:t>　　　　一、光纤激光器产品成本构成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四、上游供给对光纤激光器行业的影响</w:t>
      </w:r>
      <w:r>
        <w:rPr>
          <w:rFonts w:hint="eastAsia"/>
        </w:rPr>
        <w:br/>
      </w:r>
      <w:r>
        <w:rPr>
          <w:rFonts w:hint="eastAsia"/>
        </w:rPr>
        <w:t>　　第二节 光纤激光器下游行业分析</w:t>
      </w:r>
      <w:r>
        <w:rPr>
          <w:rFonts w:hint="eastAsia"/>
        </w:rPr>
        <w:br/>
      </w:r>
      <w:r>
        <w:rPr>
          <w:rFonts w:hint="eastAsia"/>
        </w:rPr>
        <w:t>　　　　一、光纤激光器下游行业分布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四、下游需求对光纤激光器行业的影响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2025-2026年中国光纤激光器产业市场竞争格局分析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2025-2026年中国光纤激光器产业竞争现状分析</w:t>
      </w:r>
      <w:r>
        <w:rPr>
          <w:rFonts w:hint="eastAsia"/>
        </w:rPr>
        <w:br/>
      </w:r>
      <w:r>
        <w:rPr>
          <w:rFonts w:hint="eastAsia"/>
        </w:rPr>
        <w:t>　　　　一、光纤激光器竞争力分析</w:t>
      </w:r>
      <w:r>
        <w:rPr>
          <w:rFonts w:hint="eastAsia"/>
        </w:rPr>
        <w:br/>
      </w:r>
      <w:r>
        <w:rPr>
          <w:rFonts w:hint="eastAsia"/>
        </w:rPr>
        <w:t>　　　　二、光纤激光器技术竞争分析</w:t>
      </w:r>
      <w:r>
        <w:rPr>
          <w:rFonts w:hint="eastAsia"/>
        </w:rPr>
        <w:br/>
      </w:r>
      <w:r>
        <w:rPr>
          <w:rFonts w:hint="eastAsia"/>
        </w:rPr>
        <w:t>　　　　三、光纤激光器价格竞争分析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2026年中国光纤激光器产业集中度分析</w:t>
      </w:r>
      <w:r>
        <w:rPr>
          <w:rFonts w:hint="eastAsia"/>
        </w:rPr>
        <w:br/>
      </w:r>
      <w:r>
        <w:rPr>
          <w:rFonts w:hint="eastAsia"/>
        </w:rPr>
        <w:t>　　　　一、光纤激光器市场集中度分析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二、光纤激光器企业集中度分析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2026-2032年提高光纤激光器企业竞争力的策略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2025-2026年影响光纤激光器行业发展的主要因素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一、影响光纤激光器行业运行的有利因素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二、影响光纤激光器行业运行的稳定因素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三、影响光纤激光器行业运行的不利因素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四、我国光纤激光器行业发展面临的挑战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五、我国光纤激光器行业发展面临的机遇</w:t>
      </w:r>
      <w:r>
        <w:rPr>
          <w:rFonts w:hint="eastAsia"/>
        </w:rPr>
        <w:br/>
      </w:r>
      <w:r>
        <w:rPr>
          <w:rFonts w:hint="eastAsia"/>
        </w:rPr>
        <w:t>　　第二节 光纤激光器行业投资风险预警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一、2026-2032年光纤激光器行业市场风险及控制策略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二、2026-2032年光纤激光器行业政策风险及控制策略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三、2026-2032年光纤激光器行业经营风险及控制策略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四、2026-2032年光纤激光器同业竞争风险及控制策略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五、2026-2032年光纤激光器行业其他风险及控制策略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光纤激光器行业发展趋势与投资规划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2026-2032年光纤激光器市场发展潜力分析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2026-2032年光纤激光器行业发展趋势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2026-2032年光纤激光器行业投资前景研究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[.中.智.林]对我国光纤激光器品牌的战略思考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二、光纤激光器实施品牌战略的意义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四、我国光纤激光器企业的品牌战略</w:t>
      </w:r>
      <w:r>
        <w:rPr>
          <w:rFonts w:hint="eastAsia"/>
        </w:rPr>
        <w:br/>
      </w:r>
      <w:r>
        <w:rPr>
          <w:rFonts w:hint="eastAsia"/>
        </w:rPr>
        <w:t>　　　　五、光纤激光器品牌战略管理的策略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2026-2032年中国光纤激光器行业产量预测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2026-2032年中国光纤激光器行业市场需求预测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2020-2025年中国光纤激光器行业出口量及增速统计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2026年光纤激光器市场前景分析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2026-2032年中国光纤激光器市场需求预测</w:t>
      </w:r>
      <w:r>
        <w:rPr>
          <w:rFonts w:hint="eastAsia"/>
        </w:rPr>
        <w:br/>
      </w:r>
      <w:r>
        <w:rPr>
          <w:rFonts w:hint="eastAsia"/>
        </w:rPr>
        <w:t>　　图表 2026年光纤激光器发展趋势预测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9ca9299064ab0" w:history="1">
        <w:r>
          <w:rPr>
            <w:rStyle w:val="Hyperlink"/>
          </w:rPr>
          <w:t>2026-2032年中国光纤激光器行业发展调研与前景趋势预测报告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9ca9299064ab0" w:history="1">
        <w:r>
          <w:rPr>
            <w:rStyle w:val="Hyperlink"/>
          </w:rPr>
          <w:t>https://www.20087.com/3/75/GuangXianJiGuangQiDeFaZhanQianJing.html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热点：光纤激光切割机、光纤激光器厂家、大功率激光器、光纤激光器结构、光纤激光器的应用领域、光纤激光器内部结构图、半导体激光器、光纤激光器和二氧化碳激光器的区别、锐科光纤激光有限公司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216d4b26b44d7" w:history="1">
      <w:r>
        <w:rPr>
          <w:rStyle w:val="Hyperlink"/>
        </w:rPr>
        <w:t>2026-2032年中国光纤激光器行业发展调研与前景趋势预测报告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uangXianJiGuangQiDeFaZhanQianJing.html" TargetMode="External" Id="R9629ca929906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uangXianJiGuangQiDeFaZhanQianJing.html" TargetMode="External" Id="R677216d4b26b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2025-09-05T08:19:00Z</dcterms:created>
  <dcterms:modified xsi:type="dcterms:W3CDTF">2025-09-05T09:19:00Z</dcterms:modified>
  <dc:subject>2026-2032年中国光纤激光器行业发展调研与前景趋势预测报告</dc:subject>
  <dc:title>2026-2032年中国光纤激光器行业发展调研与前景趋势预测报告</dc:title>
  <cp:keywords>2026-2032年中国光纤激光器行业发展调研与前景趋势预测报告</cp:keywords>
  <dc:description>2026-2032年中国光纤激光器行业发展调研与前景趋势预测报告</dc:description>
</cp:coreProperties>
</file>