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bb19daddc442d" w:history="1">
              <w:r>
                <w:rPr>
                  <w:rStyle w:val="Hyperlink"/>
                </w:rPr>
                <w:t>2025年中国农用水龙带市场深度调研与前景分析报告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bb19daddc442d" w:history="1">
              <w:r>
                <w:rPr>
                  <w:rStyle w:val="Hyperlink"/>
                </w:rPr>
                <w:t>2025年中国农用水龙带市场深度调研与前景分析报告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bb19daddc442d" w:history="1">
                <w:r>
                  <w:rPr>
                    <w:rStyle w:val="Hyperlink"/>
                  </w:rPr>
                  <w:t>https://www.20087.com/3/A5/NongYongShuiLongDaiShiChangDiaoChaYanJiu.html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龙带是一种重要的农业灌溉设备，近年来随着现代农业技术的发展和节水灌溉理念的普及，市场需求呈现出显著增长的趋势。农用水龙带因其便于携带、易于铺设的特点，在农田灌溉、园林浇水等多个领域得到广泛应用。近年来，随着材料科学的进步和生产工艺的改进，农用水龙带的性能和使用寿命得到了显著提升。例如，通过采用更耐磨损的聚合物材料和更精细的编织技术，提高了水龙带的强度和柔韧性。此外，随着现代农业技术的发展和节水灌溉理念的普及，能够提供更高效、更耐用的产品更受欢迎。</w:t>
      </w:r>
      <w:r>
        <w:rPr>
          <w:rFonts w:hint="eastAsia"/>
        </w:rPr>
        <w:br/>
      </w:r>
      <w:r>
        <w:rPr>
          <w:rFonts w:hint="eastAsia"/>
        </w:rPr>
        <w:t>　　未来，农用水龙带市场将持续增长。一方面，随着现代农业技术的发展和节水灌溉理念的普及，对于更高效、更耐用的产品需求将持续增加。产品将更加注重技术创新，例如采用更耐磨损的聚合物材料和更精细的编织技术，以提高水龙带的强度和柔韧性。另一方面，随着现代农业技术的发展和节水灌溉理念的普及，能够提供更高效、更耐用的产品将成为市场新宠。此外，随着可持续发展理念的普及，能够提供更环保、更可持续的农用水龙带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bb19daddc442d" w:history="1">
        <w:r>
          <w:rPr>
            <w:rStyle w:val="Hyperlink"/>
          </w:rPr>
          <w:t>2025年中国农用水龙带市场深度调研与前景分析报告</w:t>
        </w:r>
      </w:hyperlink>
      <w:r>
        <w:rPr>
          <w:rFonts w:hint="eastAsia"/>
        </w:rPr>
        <w:t>》基于对农用水龙带行业的长期监测研究，结合农用水龙带行业供需关系变化规律、产品消费结构、应用领域拓展、市场发展环境及政策支持等多维度分析，采用定量与定性相结合的科学方法，对行业内重点企业进行了系统研究。报告全面呈现了农用水龙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中国农用水龙带行业发展环境分析</w:t>
      </w:r>
      <w:r>
        <w:rPr>
          <w:rFonts w:hint="eastAsia"/>
        </w:rPr>
        <w:br/>
      </w:r>
      <w:r>
        <w:rPr>
          <w:rFonts w:hint="eastAsia"/>
        </w:rPr>
        <w:t>　　第一节 农用水龙带行业基本属性研究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2024-2025年农用水龙带行业技术发展现状及趋势分析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农用水龙带行业技术发展现状分析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国内外农用水龙带行业技术差异与原因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农用水龙带行业技术发展方向、趋势预测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提升农用水龙带行业技术能力策略建议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2024-2025年中国农用水龙带行业发展概况</w:t>
      </w:r>
      <w:r>
        <w:rPr>
          <w:rFonts w:hint="eastAsia"/>
        </w:rPr>
        <w:br/>
      </w:r>
      <w:r>
        <w:rPr>
          <w:rFonts w:hint="eastAsia"/>
        </w:rPr>
        <w:t>　　第一节 农用水龙带行业发展态势分析</w:t>
      </w:r>
      <w:r>
        <w:rPr>
          <w:rFonts w:hint="eastAsia"/>
        </w:rPr>
        <w:br/>
      </w:r>
      <w:r>
        <w:rPr>
          <w:rFonts w:hint="eastAsia"/>
        </w:rPr>
        <w:t>　　第二节 农用水龙带行业发展特点分析</w:t>
      </w:r>
      <w:r>
        <w:rPr>
          <w:rFonts w:hint="eastAsia"/>
        </w:rPr>
        <w:br/>
      </w:r>
      <w:r>
        <w:rPr>
          <w:rFonts w:hint="eastAsia"/>
        </w:rPr>
        <w:t>　　第三节 农用水龙带行业市场供需分析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中国农用水龙带行业供给与需求情况分析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2019-2024年中国农用水龙带行业总体规模</w:t>
      </w:r>
      <w:r>
        <w:rPr>
          <w:rFonts w:hint="eastAsia"/>
        </w:rPr>
        <w:br/>
      </w:r>
      <w:r>
        <w:rPr>
          <w:rFonts w:hint="eastAsia"/>
        </w:rPr>
        <w:t>　　第二节 中国农用水龙带行业盈利情况分析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中国农用水龙带行业产量情况分析与预测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一、2019-2024年农用水龙带行业产量统计分析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二、农用水龙带行业产量特点分析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三、2025-2031年中国农用水龙带行业产量预测分析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中国农用水龙带行业需求概况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一、2019-2024年中国农用水龙带行业需求情况分析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二、2025年中国农用水龙带行业市场需求特点分析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三、2025-2031年中国农用水龙带市场需求预测分析</w:t>
      </w:r>
      <w:r>
        <w:rPr>
          <w:rFonts w:hint="eastAsia"/>
        </w:rPr>
        <w:br/>
      </w:r>
      <w:r>
        <w:rPr>
          <w:rFonts w:hint="eastAsia"/>
        </w:rPr>
        <w:t>　　第五节 农用水龙带产业供需平衡状况分析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中国农用水龙带行业规模与效益分析预测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农用水龙带行业规模分析及预测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一、2019-2024年农用水龙带行业资产规模变化分析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二、2025-2031年农用水龙带行业资产规模预测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三、2019-2024年农用水龙带行业收入和利润变化分析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四、2025-2031年农用水龙带行业收入和利润预测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农用水龙带行业效益分析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一、2019-2024年农用水龙带行业三费变化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二、2019-2024年农用水龙带行业效益分析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中国农用水龙带行业进出口情况分析预测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中国农用水龙带行业进口情况分析预测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一、2019-2024年中国农用水龙带行业进口情况分析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二、2025年中国农用水龙带行业进口特点分析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三、2025-2031年中国农用水龙带行业进口情况预测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中国农用水龙带行业出口情况分析预测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一、2019-2024年中国农用水龙带行业出口情况分析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二、2025年中国农用水龙带行业出口特点分析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二、2025-2031年中国农用水龙带行业出口情况预测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影响中国农用水龙带行业进出口因素分析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2019-2024年中国农用水龙带行业重点地区调研分析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一、中国农用水龙带行业重点区域市场结构调研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二、**地区农用水龙带市场调研分析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三、**地区农用水龙带市场调研分析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四、**地区农用水龙带市场调研分析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五、**地区农用水龙带市场调研分析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六、**地区农用水龙带市场调研分析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农用水龙带细分市场深度分析</w:t>
      </w:r>
      <w:r>
        <w:rPr>
          <w:rFonts w:hint="eastAsia"/>
        </w:rPr>
        <w:br/>
      </w:r>
      <w:r>
        <w:rPr>
          <w:rFonts w:hint="eastAsia"/>
        </w:rPr>
        <w:t>　　第一节 农用水龙带细分市场（一）发展研究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农用水龙带细分市场（二）发展研究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中国农用水龙带行业竞争格局分析</w:t>
      </w:r>
      <w:r>
        <w:rPr>
          <w:rFonts w:hint="eastAsia"/>
        </w:rPr>
        <w:br/>
      </w:r>
      <w:r>
        <w:rPr>
          <w:rFonts w:hint="eastAsia"/>
        </w:rPr>
        <w:t>　　第一节 农用水龙带行业竞争格局分析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一、农用水龙带行业集中度分析</w:t>
      </w:r>
      <w:r>
        <w:rPr>
          <w:rFonts w:hint="eastAsia"/>
        </w:rPr>
        <w:br/>
      </w:r>
      <w:r>
        <w:rPr>
          <w:rFonts w:hint="eastAsia"/>
        </w:rPr>
        <w:t>　　　　二、农用水龙带市场竞争程度分析</w:t>
      </w:r>
      <w:r>
        <w:rPr>
          <w:rFonts w:hint="eastAsia"/>
        </w:rPr>
        <w:br/>
      </w:r>
      <w:r>
        <w:rPr>
          <w:rFonts w:hint="eastAsia"/>
        </w:rPr>
        <w:t>　　第二节 农用水龙带行业竞争态势分析</w:t>
      </w:r>
      <w:r>
        <w:rPr>
          <w:rFonts w:hint="eastAsia"/>
        </w:rPr>
        <w:br/>
      </w:r>
      <w:r>
        <w:rPr>
          <w:rFonts w:hint="eastAsia"/>
        </w:rPr>
        <w:t>　　　　一、农用水龙带产品价位竞争</w:t>
      </w:r>
      <w:r>
        <w:rPr>
          <w:rFonts w:hint="eastAsia"/>
        </w:rPr>
        <w:br/>
      </w:r>
      <w:r>
        <w:rPr>
          <w:rFonts w:hint="eastAsia"/>
        </w:rPr>
        <w:t>　　　　二、农用水龙带产品质量竞争</w:t>
      </w:r>
      <w:r>
        <w:rPr>
          <w:rFonts w:hint="eastAsia"/>
        </w:rPr>
        <w:br/>
      </w:r>
      <w:r>
        <w:rPr>
          <w:rFonts w:hint="eastAsia"/>
        </w:rPr>
        <w:t>　　　　三、农用水龙带产品技术竞争</w:t>
      </w:r>
      <w:r>
        <w:rPr>
          <w:rFonts w:hint="eastAsia"/>
        </w:rPr>
        <w:br/>
      </w:r>
      <w:r>
        <w:rPr>
          <w:rFonts w:hint="eastAsia"/>
        </w:rPr>
        <w:t>　　第三节 农用水龙带行业竞争策略分析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农用水龙带行业重点企业竞争力分析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二、企业农用水龙带业务分析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二、企业农用水龙带业务分析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二、企业农用水龙带业务分析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二、企业农用水龙带业务分析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二、企业农用水龙带业务分析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二、企业农用水龙带业务分析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农用水龙带企业经营策略与发展路径分析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农用水龙带企业多元化经营策略研究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大型农用水龙带企业集团发展战略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中小农用水龙带企业发展策略建议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农用水龙带行业投资风险与控制策略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农用水龙带行业SWOT模型分析</w:t>
      </w:r>
      <w:r>
        <w:rPr>
          <w:rFonts w:hint="eastAsia"/>
        </w:rPr>
        <w:br/>
      </w:r>
      <w:r>
        <w:rPr>
          <w:rFonts w:hint="eastAsia"/>
        </w:rPr>
        <w:t>　　　　一、农用水龙带行业优势分析</w:t>
      </w:r>
      <w:r>
        <w:rPr>
          <w:rFonts w:hint="eastAsia"/>
        </w:rPr>
        <w:br/>
      </w:r>
      <w:r>
        <w:rPr>
          <w:rFonts w:hint="eastAsia"/>
        </w:rPr>
        <w:t>　　　　二、农用水龙带行业劣势分析</w:t>
      </w:r>
      <w:r>
        <w:rPr>
          <w:rFonts w:hint="eastAsia"/>
        </w:rPr>
        <w:br/>
      </w:r>
      <w:r>
        <w:rPr>
          <w:rFonts w:hint="eastAsia"/>
        </w:rPr>
        <w:t>　　　　三、农用水龙带行业机会分析</w:t>
      </w:r>
      <w:r>
        <w:rPr>
          <w:rFonts w:hint="eastAsia"/>
        </w:rPr>
        <w:br/>
      </w:r>
      <w:r>
        <w:rPr>
          <w:rFonts w:hint="eastAsia"/>
        </w:rPr>
        <w:t>　　　　四、农用水龙带行业风险分析</w:t>
      </w:r>
      <w:r>
        <w:rPr>
          <w:rFonts w:hint="eastAsia"/>
        </w:rPr>
        <w:br/>
      </w:r>
      <w:r>
        <w:rPr>
          <w:rFonts w:hint="eastAsia"/>
        </w:rPr>
        <w:t>　　第二节 农用水龙带行业风险分析</w:t>
      </w:r>
      <w:r>
        <w:rPr>
          <w:rFonts w:hint="eastAsia"/>
        </w:rPr>
        <w:br/>
      </w:r>
      <w:r>
        <w:rPr>
          <w:rFonts w:hint="eastAsia"/>
        </w:rPr>
        <w:t>　　　　一、农用水龙带市场竞争风险</w:t>
      </w:r>
      <w:r>
        <w:rPr>
          <w:rFonts w:hint="eastAsia"/>
        </w:rPr>
        <w:br/>
      </w:r>
      <w:r>
        <w:rPr>
          <w:rFonts w:hint="eastAsia"/>
        </w:rPr>
        <w:t>　　　　二、农用水龙带原材料压力风险分析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三、农用水龙带技术风险分析</w:t>
      </w:r>
      <w:r>
        <w:rPr>
          <w:rFonts w:hint="eastAsia"/>
        </w:rPr>
        <w:br/>
      </w:r>
      <w:r>
        <w:rPr>
          <w:rFonts w:hint="eastAsia"/>
        </w:rPr>
        <w:t>　　　　四、农用水龙带政策和体制风险</w:t>
      </w:r>
      <w:r>
        <w:rPr>
          <w:rFonts w:hint="eastAsia"/>
        </w:rPr>
        <w:br/>
      </w:r>
      <w:r>
        <w:rPr>
          <w:rFonts w:hint="eastAsia"/>
        </w:rPr>
        <w:t>　　　　五、农用水龙带行业进入退出风险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2025-2031年农用水龙带行业投资风险及控制策略分析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一、农用水龙带市场风险及控制策略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二、农用水龙带行业政策风险及控制策略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三、农用水龙带行业经营风险及控制策略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四、农用水龙带同业竞争风险及控制策略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五、农用水龙带行业其他风险及控制策略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农用水龙带行业投资机会与项目建议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农用水龙带行业投资机会分析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农用水龙带行业投资趋势分析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中^智^林^－农用水龙带项目投资建议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1、农用水龙带行业投资环境分析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2、农用水龙带行业风险识别与应对策略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二、农用水龙带行业投资方向与策略建议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三、农用水龙带项目实施关键要点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2019-2024年中国农用水龙带行业产量及增长趋势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2025-2031年中国农用水龙带行业产量预测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2019-2024年中国农用水龙带行业市场需求及增长情况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2025-2031年中国农用水龙带行业市场需求预测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**地区农用水龙带行业市场需求情况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**地区农用水龙带行业市场需求情况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2019-2024年中国农用水龙带行业出口情况分析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农用水龙带重点企业经营情况分析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2025年农用水龙带行业壁垒</w:t>
      </w:r>
      <w:r>
        <w:rPr>
          <w:rFonts w:hint="eastAsia"/>
        </w:rPr>
        <w:br/>
      </w:r>
      <w:r>
        <w:rPr>
          <w:rFonts w:hint="eastAsia"/>
        </w:rPr>
        <w:t>　　图表 2025年农用水龙带市场前景分析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2025-2031年中国农用水龙带市场规模预测</w:t>
      </w:r>
      <w:r>
        <w:rPr>
          <w:rFonts w:hint="eastAsia"/>
        </w:rPr>
        <w:br/>
      </w:r>
      <w:r>
        <w:rPr>
          <w:rFonts w:hint="eastAsia"/>
        </w:rPr>
        <w:t>　　图表 2025年农用水龙带发展趋势预测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bb19daddc442d" w:history="1">
        <w:r>
          <w:rPr>
            <w:rStyle w:val="Hyperlink"/>
          </w:rPr>
          <w:t>2025年中国农用水龙带市场深度调研与前景分析报告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bb19daddc442d" w:history="1">
        <w:r>
          <w:rPr>
            <w:rStyle w:val="Hyperlink"/>
          </w:rPr>
          <w:t>https://www.20087.com/3/A5/NongYongShuiLongDaiShiChangDiaoChaYanJiu.html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水带生产线设备、农用水龙带什么牌子好、农田灌溉水带价格、农用水龙带与出水口连接、水带的规格和尺寸、农用水龙带卡扣10cm直径买多大的、农用水车图片大全、农用水龙带一般可用几年、农用水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57ce75c44ebb" w:history="1">
      <w:r>
        <w:rPr>
          <w:rStyle w:val="Hyperlink"/>
        </w:rPr>
        <w:t>2025年中国农用水龙带市场深度调研与前景分析报告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NongYongShuiLongDaiShiChangDiaoChaYanJiu.html" TargetMode="External" Id="R648bb19daddc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NongYongShuiLongDaiShiChangDiaoChaYanJiu.html" TargetMode="External" Id="Rf19c57ce75c4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2024-12-17T05:09:00Z</dcterms:created>
  <dcterms:modified xsi:type="dcterms:W3CDTF">2024-12-17T06:09:00Z</dcterms:modified>
  <dc:subject>2025年中国农用水龙带市场深度调研与前景分析报告</dc:subject>
  <dc:title>2025年中国农用水龙带市场深度调研与前景分析报告</dc:title>
  <cp:keywords>2025年中国农用水龙带市场深度调研与前景分析报告</cp:keywords>
  <dc:description>2025年中国农用水龙带市场深度调研与前景分析报告</dc:description>
</cp:coreProperties>
</file>