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335d1d6b4f9a" w:history="1">
              <w:r>
                <w:rPr>
                  <w:rStyle w:val="Hyperlink"/>
                </w:rPr>
                <w:t>2026-2032年全球与中国冷再生机市场研究及前景趋势分析报告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335d1d6b4f9a" w:history="1">
              <w:r>
                <w:rPr>
                  <w:rStyle w:val="Hyperlink"/>
                </w:rPr>
                <w:t>2026-2032年全球与中国冷再生机市场研究及前景趋势分析报告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b335d1d6b4f9a" w:history="1">
                <w:r>
                  <w:rPr>
                    <w:rStyle w:val="Hyperlink"/>
                  </w:rPr>
                  <w:t>https://www.20087.com/3/85/LengZaiShengJiHangYeQianJing.html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再生机是一种用于道路养护的大型工程机械，通过铣刨、破碎旧路面材料并同步添加水泥、乳化沥青或泡沫沥青进行就地拌和再生，实现基层或底基层的快速修复。当前高端设备配备高精度计量喷洒系统、自动找平装置及智能配比控制，支持单车道全深式再生作业。在“双碳”目标与公路养护预算约束双重驱动下，交通部门对再生混合料均匀性、施工效率及旧料利用率提出更高要求。然而，含水率与添加剂比例控制偏差易导致强度不足；部分老旧机型拌和能力弱，粒径分布不均；且缺乏再生层长期性能数据库，影响设计规范更新。</w:t>
      </w:r>
      <w:r>
        <w:rPr>
          <w:rFonts w:hint="eastAsia"/>
        </w:rPr>
        <w:br/>
      </w:r>
      <w:r>
        <w:rPr>
          <w:rFonts w:hint="eastAsia"/>
        </w:rPr>
        <w:t>　　未来，冷再生机将向智能化施工、材料适配与全生命周期评估升级。集成土壤湿度与温度传感器实时调整添加剂用量；开发适用于高掺量建筑垃圾或橡胶颗粒的专用再生工艺。建立再生路段健康监测档案，反哺材料配比优化。在城市微改造中，小型化冷再生设备支持夜间快速修复。长远看，冷再生机将从“道路修复装备”升维为“基础设施循环再生核心载体”，其发展方向是工艺精准、资源高效与数据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b335d1d6b4f9a" w:history="1">
        <w:r>
          <w:rPr>
            <w:rStyle w:val="Hyperlink"/>
          </w:rPr>
          <w:t>2026-2032年全球与中国冷再生机市场研究及前景趋势分析报告</w:t>
        </w:r>
      </w:hyperlink>
      <w:r>
        <w:rPr>
          <w:rFonts w:hint="eastAsia"/>
        </w:rPr>
        <w:t>》基于多年行业研究积累，结合冷再生机市场发展现状，依托行业权威数据资源和长期市场监测数据库，对冷再生机市场规模、技术现状及未来方向进行了全面分析。报告梳理了冷再生机行业竞争格局，重点评估了主要企业的市场表现及品牌影响力，并通过SWOT分析揭示了冷再生机行业机遇与潜在风险。同时，报告对冷再生机市场前景和发展趋势进行了科学预测，为投资者提供了投资价值判断和策略建议，助力把握冷再生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按产品类型细分，全球冷再生机市场规模2021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1.3.2 400kW以下</w:t>
      </w:r>
      <w:r>
        <w:rPr>
          <w:rFonts w:hint="eastAsia"/>
        </w:rPr>
        <w:br/>
      </w:r>
      <w:r>
        <w:rPr>
          <w:rFonts w:hint="eastAsia"/>
        </w:rPr>
        <w:t>　　　　1.3.3 400-500kW</w:t>
      </w:r>
      <w:r>
        <w:rPr>
          <w:rFonts w:hint="eastAsia"/>
        </w:rPr>
        <w:br/>
      </w:r>
      <w:r>
        <w:rPr>
          <w:rFonts w:hint="eastAsia"/>
        </w:rPr>
        <w:t>　　　　1.3.4 500kW以上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按应用细分，全球冷再生机市场规模2021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路建</w:t>
      </w:r>
      <w:r>
        <w:rPr>
          <w:rFonts w:hint="eastAsia"/>
        </w:rPr>
        <w:br/>
      </w:r>
      <w:r>
        <w:rPr>
          <w:rFonts w:hint="eastAsia"/>
        </w:rPr>
        <w:t>　　　　1.4.3 公共工程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冷再生机行业发展总体概况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冷再生机行业发展主要特点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冷再生机行业发展影响因素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冷再生机有利因素</w:t>
      </w:r>
      <w:r>
        <w:rPr>
          <w:rFonts w:hint="eastAsia"/>
        </w:rPr>
        <w:br/>
      </w:r>
      <w:r>
        <w:rPr>
          <w:rFonts w:hint="eastAsia"/>
        </w:rPr>
        <w:t>　　　　1.5.3 .2 冷再生机不利因素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全球市场，近三年冷再生机主要企业占有率及排名（按销量）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冷再生机主要企业在国际市场占有率（按销量，2023-2026）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2025年冷再生机主要企业在国际市场排名（按销量）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全球市场主要企业冷再生机销量（2023-2026）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全球市场，近三年冷再生机主要企业占有率及排名（按收入）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冷再生机主要企业在国际市场占有率（按收入，2023-2026）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2025年冷再生机主要企业在国际市场排名（按收入）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全球市场主要企业冷再生机销售收入（2023-2026）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全球市场主要企业冷再生机销售价格（2023-2026）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中国市场，近三年冷再生机主要企业占有率及排名（按销量）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冷再生机主要企业在中国市场占有率（按销量，2023-2026）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2025年冷再生机主要企业在中国市场排名（按销量）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中国市场主要企业冷再生机销量（2023-2026）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中国市场，近三年冷再生机主要企业占有率及排名（按收入）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冷再生机主要企业在中国市场占有率（按收入，2023-2026）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2025年冷再生机主要企业在中国市场排名（按收入）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中国市场主要企业冷再生机销售收入（2023-2026）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全球主要厂商冷再生机总部及产地分布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全球主要厂商成立时间及冷再生机商业化日期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全球主要厂商冷再生机产品类型及应用</w:t>
      </w:r>
      <w:r>
        <w:rPr>
          <w:rFonts w:hint="eastAsia"/>
        </w:rPr>
        <w:br/>
      </w:r>
      <w:r>
        <w:rPr>
          <w:rFonts w:hint="eastAsia"/>
        </w:rPr>
        <w:t>　　2.9 冷再生机行业集中度、竞争程度分析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冷再生机行业集中度分析：2025年全球Top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全球冷再生机第一梯队、第二梯队和第三梯队生产商（品牌）及市场份额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全球冷再生机总体规模分析</w:t>
      </w:r>
      <w:r>
        <w:rPr>
          <w:rFonts w:hint="eastAsia"/>
        </w:rPr>
        <w:br/>
      </w:r>
      <w:r>
        <w:rPr>
          <w:rFonts w:hint="eastAsia"/>
        </w:rPr>
        <w:t>　　3.1 全球冷再生机供需现状及预测（2021-2032）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全球冷再生机产能、产量、产能利用率及发展趋势（2021-2032）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全球冷再生机产量、需求量及发展趋势（2021-2032）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全球主要地区冷再生机产量及发展趋势（2021-2032）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全球主要地区冷再生机产量（2021-2026）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全球主要地区冷再生机产量（2027-2032）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全球主要地区冷再生机产量市场份额（2021-2032）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中国冷再生机供需现状及预测（2021-2032）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中国冷再生机产能、产量、产能利用率及发展趋势（2021-2032）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中国冷再生机产量、市场需求量及发展趋势（2021-2032）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中国市场冷再生机进出口（2021-2032）</w:t>
      </w:r>
      <w:r>
        <w:rPr>
          <w:rFonts w:hint="eastAsia"/>
        </w:rPr>
        <w:br/>
      </w:r>
      <w:r>
        <w:rPr>
          <w:rFonts w:hint="eastAsia"/>
        </w:rPr>
        <w:t>　　3.4 全球冷再生机销量及销售额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全球市场冷再生机销售额（2021-2032）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全球市场冷再生机销量（2021-2032）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全球市场冷再生机价格趋势（2021-2032）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全球冷再生机主要地区分析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全球主要地区冷再生机市场规模分析：2021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全球主要地区冷再生机销售收入及市场份额（2021-2026）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全球主要地区冷再生机销售收入预测（2027-2032）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全球主要地区冷再生机销量分析：2021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全球主要地区冷再生机销量及市场份额预测（2027-2032）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中东市场冷再生机销量、收入及增长率（2021-2032）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不同产品类型冷再生机分析</w:t>
      </w:r>
      <w:r>
        <w:rPr>
          <w:rFonts w:hint="eastAsia"/>
        </w:rPr>
        <w:br/>
      </w:r>
      <w:r>
        <w:rPr>
          <w:rFonts w:hint="eastAsia"/>
        </w:rPr>
        <w:t>　　6.1 全球不同产品类型冷再生机销量（2021-2032）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全球不同产品类型冷再生机销量预测（2027-2032）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全球不同产品类型冷再生机收入（2021-2032）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全球不同产品类型冷再生机收入及市场份额（2021-2026）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全球不同产品类型冷再生机收入预测（2027-2032）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全球不同产品类型冷再生机价格走势（2021-2032）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中国不同产品类型冷再生机销量（2021-2032）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中国不同产品类型冷再生机销量预测（2027-2032）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中国不同产品类型冷再生机收入（2021-2032）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中国不同产品类型冷再生机收入及市场份额（2021-2026）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中国不同产品类型冷再生机收入预测（2027-2032）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不同应用冷再生机分析</w:t>
      </w:r>
      <w:r>
        <w:rPr>
          <w:rFonts w:hint="eastAsia"/>
        </w:rPr>
        <w:br/>
      </w:r>
      <w:r>
        <w:rPr>
          <w:rFonts w:hint="eastAsia"/>
        </w:rPr>
        <w:t>　　7.1 全球不同应用冷再生机销量（2021-2032）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全球不同应用冷再生机销量预测（2027-2032）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全球不同应用冷再生机收入（2021-2032）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全球不同应用冷再生机收入及市场份额（2021-2026）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全球不同应用冷再生机收入预测（2027-2032）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全球不同应用冷再生机价格走势（2021-2032）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中国不同应用冷再生机销量（2021-2032）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中国不同应用冷再生机销量预测（2027-2032）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中国不同应用冷再生机收入（2021-2032）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中国不同应用冷再生机收入及市场份额（2021-2026）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中国不同应用冷再生机收入预测（2027-2032）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冷再生机行业发展趋势</w:t>
      </w:r>
      <w:r>
        <w:rPr>
          <w:rFonts w:hint="eastAsia"/>
        </w:rPr>
        <w:br/>
      </w:r>
      <w:r>
        <w:rPr>
          <w:rFonts w:hint="eastAsia"/>
        </w:rPr>
        <w:t>　　8.2 冷再生机行业主要驱动因素</w:t>
      </w:r>
      <w:r>
        <w:rPr>
          <w:rFonts w:hint="eastAsia"/>
        </w:rPr>
        <w:br/>
      </w:r>
      <w:r>
        <w:rPr>
          <w:rFonts w:hint="eastAsia"/>
        </w:rPr>
        <w:t>　　8.3 冷再生机中国企业SWOT分析</w:t>
      </w:r>
      <w:r>
        <w:rPr>
          <w:rFonts w:hint="eastAsia"/>
        </w:rPr>
        <w:br/>
      </w:r>
      <w:r>
        <w:rPr>
          <w:rFonts w:hint="eastAsia"/>
        </w:rPr>
        <w:t>　　8.4 中国冷再生机行业政策环境分析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冷再生机行业产业链简介</w:t>
      </w:r>
      <w:r>
        <w:rPr>
          <w:rFonts w:hint="eastAsia"/>
        </w:rPr>
        <w:br/>
      </w:r>
      <w:r>
        <w:rPr>
          <w:rFonts w:hint="eastAsia"/>
        </w:rPr>
        <w:t>　　　　9.1.1 冷再生机行业供应链分析</w:t>
      </w:r>
      <w:r>
        <w:rPr>
          <w:rFonts w:hint="eastAsia"/>
        </w:rPr>
        <w:br/>
      </w:r>
      <w:r>
        <w:rPr>
          <w:rFonts w:hint="eastAsia"/>
        </w:rPr>
        <w:t>　　　　9.1.2 冷再生机主要原料及供应情况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冷再生机行业采购模式</w:t>
      </w:r>
      <w:r>
        <w:rPr>
          <w:rFonts w:hint="eastAsia"/>
        </w:rPr>
        <w:br/>
      </w:r>
      <w:r>
        <w:rPr>
          <w:rFonts w:hint="eastAsia"/>
        </w:rPr>
        <w:t>　　9.3 冷再生机行业生产模式</w:t>
      </w:r>
      <w:r>
        <w:rPr>
          <w:rFonts w:hint="eastAsia"/>
        </w:rPr>
        <w:br/>
      </w:r>
      <w:r>
        <w:rPr>
          <w:rFonts w:hint="eastAsia"/>
        </w:rPr>
        <w:t>　　9.4 冷再生机行业销售模式及销售渠道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按产品类型细分，全球冷再生机市场规模2021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按应用细分，全球冷再生机市场规模（CAGR）2021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冷再生机行业发展主要特点</w:t>
      </w:r>
      <w:r>
        <w:rPr>
          <w:rFonts w:hint="eastAsia"/>
        </w:rPr>
        <w:br/>
      </w:r>
      <w:r>
        <w:rPr>
          <w:rFonts w:hint="eastAsia"/>
        </w:rPr>
        <w:t>　　表 4： 冷再生机行业发展有利因素分析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冷再生机行业发展不利因素分析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进入冷再生机行业壁垒</w:t>
      </w:r>
      <w:r>
        <w:rPr>
          <w:rFonts w:hint="eastAsia"/>
        </w:rPr>
        <w:br/>
      </w:r>
      <w:r>
        <w:rPr>
          <w:rFonts w:hint="eastAsia"/>
        </w:rPr>
        <w:t>　　表 7： 冷再生机主要企业在国际市场占有率（按销量，2023-2026）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2025年冷再生机主要企业在国际市场排名（按销量）&amp;（台）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全球市场主要企业冷再生机销量（2023-2026）&amp;（台）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冷再生机主要企业在国际市场占有率（按收入，2023-2026）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2025年冷再生机主要企业在国际市场排名（按收入）&amp;（万元）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全球市场主要企业冷再生机销售收入（2023-2026）&amp;（万元）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全球市场主要企业冷再生机销售价格（2023-2026）&amp;（千元/台）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冷再生机主要企业在中国市场占有率（按销量，2023-2026）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2025年冷再生机主要企业在中国市场排名（按销量）&amp;（台）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中国市场主要企业冷再生机销量（2023-2026）&amp;（台）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冷再生机主要企业在中国市场占有率（按收入，2023-2026）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2025年冷再生机主要企业在中国市场排名（按收入）&amp;（万元）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中国市场主要企业冷再生机销售收入（2023-2026）&amp;（万元）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全球主要厂商冷再生机总部及产地分布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全球主要厂商成立时间及冷再生机商业化日期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全球主要厂商冷再生机产品类型及应用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2025年全球冷再生机主要厂商市场地位（第一梯队、第二梯队和第三梯队）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全球冷再生机市场投资、并购等现状分析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全球主要地区冷再生机产量增速（CAGR）：（2021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全球主要地区冷再生机产量（2021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全球主要地区冷再生机产量（2021-2026）&amp;（台）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全球主要地区冷再生机产量（2027-2032）&amp;（台）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全球主要地区冷再生机产量市场份额（2021-2026）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全球主要地区冷再生机产量市场份额（2027-2032）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中国市场冷再生机产量、销量、进出口（2021-2026）&amp;（台）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中国市场冷再生机产量、销量、进出口预测（2027-2032）&amp;（台）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全球主要地区冷再生机销售收入增速：（2021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全球主要地区冷再生机销售收入（2021-2026）&amp;（万元）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全球主要地区冷再生机销售收入市场份额（2021-2026）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全球主要地区冷再生机收入（2027-2032）&amp;（万元）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全球主要地区冷再生机收入市场份额（2027-2032）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全球主要地区冷再生机销量（台）：2021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全球主要地区冷再生机销量（2027-2032）&amp;（台）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全球主要地区冷再生机销量份额（2027-2032）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冷再生机生产基地、销售区域、竞争对手及市场地位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全球不同产品类型冷再生机收入（2021-2026）&amp;（万元）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全球不同产品类型冷再生机收入市场份额（2021-2026）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全球不同产品类型冷再生机收入预测（2027-2032）&amp;（万元）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全球不同产品类型冷再生机收入市场份额预测（2027-2032）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中国不同产品类型冷再生机收入（2021-2026）&amp;（万元）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中国不同产品类型冷再生机收入市场份额（2021-2026）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中国不同产品类型冷再生机收入预测（2027-2032）&amp;（万元）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中国不同产品类型冷再生机收入市场份额预测（2027-2032）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全球不同应用冷再生机收入（2021-2026）&amp;（万元）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全球不同应用冷再生机收入市场份额（2021-2026）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全球不同应用冷再生机收入预测（2027-2032）&amp;（万元）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全球不同应用冷再生机收入市场份额预测（2027-2032）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中国不同应用冷再生机收入（2021-2026）&amp;（万元）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中国不同应用冷再生机收入市场份额（2021-2026）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中国不同应用冷再生机收入预测（2027-2032）&amp;（万元）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中国不同应用冷再生机收入市场份额预测（2027-2032）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冷再生机行业发展趋势</w:t>
      </w:r>
      <w:r>
        <w:rPr>
          <w:rFonts w:hint="eastAsia"/>
        </w:rPr>
        <w:br/>
      </w:r>
      <w:r>
        <w:rPr>
          <w:rFonts w:hint="eastAsia"/>
        </w:rPr>
        <w:t>　　表 126： 冷再生机行业主要驱动因素</w:t>
      </w:r>
      <w:r>
        <w:rPr>
          <w:rFonts w:hint="eastAsia"/>
        </w:rPr>
        <w:br/>
      </w:r>
      <w:r>
        <w:rPr>
          <w:rFonts w:hint="eastAsia"/>
        </w:rPr>
        <w:t>　　表 127： 冷再生机行业供应链分析</w:t>
      </w:r>
      <w:r>
        <w:rPr>
          <w:rFonts w:hint="eastAsia"/>
        </w:rPr>
        <w:br/>
      </w:r>
      <w:r>
        <w:rPr>
          <w:rFonts w:hint="eastAsia"/>
        </w:rPr>
        <w:t>　　表 128： 冷再生机上游原料供应商</w:t>
      </w:r>
      <w:r>
        <w:rPr>
          <w:rFonts w:hint="eastAsia"/>
        </w:rPr>
        <w:br/>
      </w:r>
      <w:r>
        <w:rPr>
          <w:rFonts w:hint="eastAsia"/>
        </w:rPr>
        <w:t>　　表 129： 冷再生机主要地区不同应用客户分析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冷再生机典型经销商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冷再生机产品图片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全球不同产品类型冷再生机销售额2021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全球不同产品类型冷再生机市场份额2025 &amp; 2032</w:t>
      </w:r>
      <w:r>
        <w:rPr>
          <w:rFonts w:hint="eastAsia"/>
        </w:rPr>
        <w:br/>
      </w:r>
      <w:r>
        <w:rPr>
          <w:rFonts w:hint="eastAsia"/>
        </w:rPr>
        <w:t>　　图 4： 400kW以下产品图片</w:t>
      </w:r>
      <w:r>
        <w:rPr>
          <w:rFonts w:hint="eastAsia"/>
        </w:rPr>
        <w:br/>
      </w:r>
      <w:r>
        <w:rPr>
          <w:rFonts w:hint="eastAsia"/>
        </w:rPr>
        <w:t>　　图 5： 400-500kW产品图片</w:t>
      </w:r>
      <w:r>
        <w:rPr>
          <w:rFonts w:hint="eastAsia"/>
        </w:rPr>
        <w:br/>
      </w:r>
      <w:r>
        <w:rPr>
          <w:rFonts w:hint="eastAsia"/>
        </w:rPr>
        <w:t>　　图 6： 500kW以上产品图片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全球不同应用冷再生机市场份额2025 &amp; 2032</w:t>
      </w:r>
      <w:r>
        <w:rPr>
          <w:rFonts w:hint="eastAsia"/>
        </w:rPr>
        <w:br/>
      </w:r>
      <w:r>
        <w:rPr>
          <w:rFonts w:hint="eastAsia"/>
        </w:rPr>
        <w:t>　　图 9： 路建</w:t>
      </w:r>
      <w:r>
        <w:rPr>
          <w:rFonts w:hint="eastAsia"/>
        </w:rPr>
        <w:br/>
      </w:r>
      <w:r>
        <w:rPr>
          <w:rFonts w:hint="eastAsia"/>
        </w:rPr>
        <w:t>　　图 10： 公共工程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2025年全球前五大生产商冷再生机市场份额</w:t>
      </w:r>
      <w:r>
        <w:rPr>
          <w:rFonts w:hint="eastAsia"/>
        </w:rPr>
        <w:br/>
      </w:r>
      <w:r>
        <w:rPr>
          <w:rFonts w:hint="eastAsia"/>
        </w:rPr>
        <w:t>　　图 13： 2025年全球冷再生机第一梯队、第二梯队和第三梯队厂商及市场份额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全球冷再生机产能、产量、产能利用率及发展趋势（2021-2032）&amp;（台）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全球冷再生机产量、需求量及发展趋势（2021-2032）&amp;（台）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全球主要地区冷再生机产量市场份额（2021-2032）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中国冷再生机产能、产量、产能利用率及发展趋势（2021-2032）&amp;（台）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中国冷再生机产量、市场需求量及发展趋势（2021-2032）&amp;（台）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全球冷再生机市场销售额及增长率：（2021-2032）&amp;（万元）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全球市场冷再生机市场规模：2021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全球市场冷再生机价格趋势（2021-2032）&amp;（千元/台）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全球主要地区冷再生机销售收入（2021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全球主要地区冷再生机销售收入市场份额（2021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全球不同产品类型冷再生机价格走势（2021-2032）&amp;（千元/台）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全球不同应用冷再生机价格走势（2021-2032）&amp;（千元/台）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冷再生机中国企业SWOT分析</w:t>
      </w:r>
      <w:r>
        <w:rPr>
          <w:rFonts w:hint="eastAsia"/>
        </w:rPr>
        <w:br/>
      </w:r>
      <w:r>
        <w:rPr>
          <w:rFonts w:hint="eastAsia"/>
        </w:rPr>
        <w:t>　　图 44： 冷再生机产业链</w:t>
      </w:r>
      <w:r>
        <w:rPr>
          <w:rFonts w:hint="eastAsia"/>
        </w:rPr>
        <w:br/>
      </w:r>
      <w:r>
        <w:rPr>
          <w:rFonts w:hint="eastAsia"/>
        </w:rPr>
        <w:t>　　图 45： 冷再生机行业采购模式分析</w:t>
      </w:r>
      <w:r>
        <w:rPr>
          <w:rFonts w:hint="eastAsia"/>
        </w:rPr>
        <w:br/>
      </w:r>
      <w:r>
        <w:rPr>
          <w:rFonts w:hint="eastAsia"/>
        </w:rPr>
        <w:t>　　图 46： 冷再生机行业生产模式</w:t>
      </w:r>
      <w:r>
        <w:rPr>
          <w:rFonts w:hint="eastAsia"/>
        </w:rPr>
        <w:br/>
      </w:r>
      <w:r>
        <w:rPr>
          <w:rFonts w:hint="eastAsia"/>
        </w:rPr>
        <w:t>　　图 47： 冷再生机行业销售模式分析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335d1d6b4f9a" w:history="1">
        <w:r>
          <w:rPr>
            <w:rStyle w:val="Hyperlink"/>
          </w:rPr>
          <w:t>2026-2032年全球与中国冷再生机市场研究及前景趋势分析报告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b335d1d6b4f9a" w:history="1">
        <w:r>
          <w:rPr>
            <w:rStyle w:val="Hyperlink"/>
          </w:rPr>
          <w:t>https://www.20087.com/3/85/LengZaiShengJiHangYeQianJing.html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热点：冷再生机是干什么用的、冷再生机是干什么用的、徐工2103s冷再生多少钱、路面冷再生机、二手德工冷再生、冷再生机械租赁、水稳冷再生设备机械、冷再生机械一台多少钱、ZTL冷再生机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630391a94ac3" w:history="1">
      <w:r>
        <w:rPr>
          <w:rStyle w:val="Hyperlink"/>
        </w:rPr>
        <w:t>2026-2032年全球与中国冷再生机市场研究及前景趋势分析报告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engZaiShengJiHangYeQianJing.html" TargetMode="External" Id="Rb8cb335d1d6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engZaiShengJiHangYeQianJing.html" TargetMode="External" Id="R8df4630391a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2025-12-31T06:50:55Z</dcterms:created>
  <dcterms:modified xsi:type="dcterms:W3CDTF">2025-12-31T07:50:55Z</dcterms:modified>
  <dc:subject>2026-2032年全球与中国冷再生机市场研究及前景趋势分析报告</dc:subject>
  <dc:title>2026-2032年全球与中国冷再生机市场研究及前景趋势分析报告</dc:title>
  <cp:keywords>2026-2032年全球与中国冷再生机市场研究及前景趋势分析报告</cp:keywords>
  <dc:description>2026-2032年全球与中国冷再生机市场研究及前景趋势分析报告</dc:description>
</cp:coreProperties>
</file>