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c9e6ff16d4246" w:history="1">
              <w:r>
                <w:rPr>
                  <w:rStyle w:val="Hyperlink"/>
                </w:rPr>
                <w:t>2025-2031年全球与中国冷风机市场调研及前景趋势报告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c9e6ff16d4246" w:history="1">
              <w:r>
                <w:rPr>
                  <w:rStyle w:val="Hyperlink"/>
                </w:rPr>
                <w:t>2025-2031年全球与中国冷风机市场调研及前景趋势报告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c9e6ff16d4246" w:history="1">
                <w:r>
                  <w:rPr>
                    <w:rStyle w:val="Hyperlink"/>
                  </w:rPr>
                  <w:t>https://www.20087.com/3/55/LengFengJiHangYeFaZhanQianJing.html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风机作为制冷系统的关键组件，在商业和工业制冷领域扮演着重要角色。近年来，高效压缩机技术和智能控制系统的发展，提高了冷风机的能效和可靠性。然而，能源效率法规的日益严格和对环保制冷剂的需求，对行业构成了挑战。</w:t>
      </w:r>
      <w:r>
        <w:rPr>
          <w:rFonts w:hint="eastAsia"/>
        </w:rPr>
        <w:br/>
      </w:r>
      <w:r>
        <w:rPr>
          <w:rFonts w:hint="eastAsia"/>
        </w:rPr>
        <w:t>　　未来，冷风机行业将更加注重能效和环保。采用更先进的热交换材料和设计，以减少能源消耗和提高冷却效率。同时，转向自然制冷剂和低全球变暖潜能值(GWP)的制冷剂，以减少对环境的影响。智能监控和预测性维护技术的集成，将提升冷风机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c9e6ff16d4246" w:history="1">
        <w:r>
          <w:rPr>
            <w:rStyle w:val="Hyperlink"/>
          </w:rPr>
          <w:t>2025-2031年全球与中国冷风机市场调研及前景趋势报告</w:t>
        </w:r>
      </w:hyperlink>
      <w:r>
        <w:rPr>
          <w:rFonts w:hint="eastAsia"/>
        </w:rPr>
        <w:t>》基于国家统计局、商务部、发改委以及冷风机相关行业协会、研究单位的数据和宏观经济、政策环境分析，全面研究了冷风机行业的产业链结构、市场规模与需求。冷风机报告剖析了冷风机市场价格、行业竞争格局及重点企业经营现状，并对冷风机市场前景、发展趋势进行了科学预测。同时，冷风机报告还进一步细分了市场，评估了冷风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全球不同产品类型冷风机销售额增长趋势2019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全球不同应用冷风机销售额增长趋势2019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冷风机发展趋势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全球冷风机总体规模分析</w:t>
      </w:r>
      <w:r>
        <w:rPr>
          <w:rFonts w:hint="eastAsia"/>
        </w:rPr>
        <w:br/>
      </w:r>
      <w:r>
        <w:rPr>
          <w:rFonts w:hint="eastAsia"/>
        </w:rPr>
        <w:t>　　2.1 全球冷风机供需现状及预测（2019-2031）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全球冷风机产能、产量、产能利用率及发展趋势（2019-2031）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全球冷风机产量、需求量及发展趋势（2019-2031）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全球主要地区冷风机产量及发展趋势（2019-2031）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全球主要地区冷风机产量（2019-2024）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全球主要地区冷风机产量（2025-2031）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全球主要地区冷风机产量市场份额（2019-2031）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中国冷风机供需现状及预测（2019-2031）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中国冷风机产能、产量、产能利用率及发展趋势（2019-2031）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中国冷风机产量、市场需求量及发展趋势（2019-2031）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全球冷风机销量及销售额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全球市场冷风机销售额（2019-2031）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全球市场冷风机销量（2019-2031）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全球市场冷风机价格趋势（2019-2031）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全球市场主要厂家冷风机销量（2019-2024）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全球市场主要厂家冷风机销量（2019-2024）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全球市场主要厂家冷风机销售收入（2019-2024）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全球市场主要厂家冷风机销售价格（2019-2024）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2024年全球主要厂家冷风机收入排名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中国市场主要厂家冷风机销量（2019-2024）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中国市场主要厂家冷风机销量（2019-2024）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中国市场主要厂家冷风机销售收入（2019-2024）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2024年中国主要厂家冷风机收入排名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中国市场主要厂家冷风机销售价格（2019-2024）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全球主要厂家冷风机总部及产地分布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全球主要厂家成立时间及冷风机商业化日期</w:t>
      </w:r>
      <w:r>
        <w:rPr>
          <w:rFonts w:hint="eastAsia"/>
        </w:rPr>
        <w:br/>
      </w:r>
      <w:r>
        <w:rPr>
          <w:rFonts w:hint="eastAsia"/>
        </w:rPr>
        <w:t>　　3.6 全球主要厂家冷风机产品类型及应用</w:t>
      </w:r>
      <w:r>
        <w:rPr>
          <w:rFonts w:hint="eastAsia"/>
        </w:rPr>
        <w:br/>
      </w:r>
      <w:r>
        <w:rPr>
          <w:rFonts w:hint="eastAsia"/>
        </w:rPr>
        <w:t>　　3.7 冷风机行业集中度、竞争程度分析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冷风机行业集中度分析：2024年全球Top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全球冷风机第一梯队、第二梯队和第三梯队厂家（品牌）及市场份额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全球主要地区冷风机市场规模分析：2019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全球主要地区冷风机销售收入及市场份额（2019-2024年）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全球主要地区冷风机销售收入预测（2025-2031年）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全球主要地区冷风机销量分析：2019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全球主要地区冷风机销量及市场份额（2019-2024年）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全球主要地区冷风机销量及市场份额预测（2025-2031）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北美市场冷风机销量、收入及增长率（2019-2031）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欧洲市场冷风机销量、收入及增长率（2019-2031）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中国市场冷风机销量、收入及增长率（2019-2031）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日本市场冷风机销量、收入及增长率（2019-2031）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韩国市场冷风机销量、收入及增长率（2019-2031）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全球冷风机主要厂家分析</w:t>
      </w:r>
      <w:r>
        <w:rPr>
          <w:rFonts w:hint="eastAsia"/>
        </w:rPr>
        <w:br/>
      </w:r>
      <w:r>
        <w:rPr>
          <w:rFonts w:hint="eastAsia"/>
        </w:rPr>
        <w:t>　　5.1 冷风机厂家（一）</w:t>
      </w:r>
      <w:r>
        <w:rPr>
          <w:rFonts w:hint="eastAsia"/>
        </w:rPr>
        <w:br/>
      </w:r>
      <w:r>
        <w:rPr>
          <w:rFonts w:hint="eastAsia"/>
        </w:rPr>
        <w:t>　　　　5.1.1 冷风机厂家（一）基本信息、冷风机生产基地、销售区域、竞争对手及市场地位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冷风机厂家（一） 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冷风机厂家（一） 冷风机销量、收入、价格及毛利率（2019-2024）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冷风机厂家（一）公司简介及主要业务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冷风机厂家（一）企业最新动态</w:t>
      </w:r>
      <w:r>
        <w:rPr>
          <w:rFonts w:hint="eastAsia"/>
        </w:rPr>
        <w:br/>
      </w:r>
      <w:r>
        <w:rPr>
          <w:rFonts w:hint="eastAsia"/>
        </w:rPr>
        <w:t>　　5.2 冷风机厂家（二）</w:t>
      </w:r>
      <w:r>
        <w:rPr>
          <w:rFonts w:hint="eastAsia"/>
        </w:rPr>
        <w:br/>
      </w:r>
      <w:r>
        <w:rPr>
          <w:rFonts w:hint="eastAsia"/>
        </w:rPr>
        <w:t>　　　　5.2.1 冷风机厂家（二）基本信息、冷风机生产基地、销售区域、竞争对手及市场地位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冷风机厂家（二） 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冷风机厂家（二） 冷风机销量、收入、价格及毛利率（2019-2024）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冷风机厂家（二）公司简介及主要业务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冷风机厂家（二）企业最新动态</w:t>
      </w:r>
      <w:r>
        <w:rPr>
          <w:rFonts w:hint="eastAsia"/>
        </w:rPr>
        <w:br/>
      </w:r>
      <w:r>
        <w:rPr>
          <w:rFonts w:hint="eastAsia"/>
        </w:rPr>
        <w:t>　　5.3 冷风机厂家（三）</w:t>
      </w:r>
      <w:r>
        <w:rPr>
          <w:rFonts w:hint="eastAsia"/>
        </w:rPr>
        <w:br/>
      </w:r>
      <w:r>
        <w:rPr>
          <w:rFonts w:hint="eastAsia"/>
        </w:rPr>
        <w:t>　　　　5.3.1 冷风机厂家（三）基本信息、冷风机生产基地、销售区域、竞争对手及市场地位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冷风机厂家（三） 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冷风机厂家（三） 冷风机销量、收入、价格及毛利率（2019-2024）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冷风机厂家（三）公司简介及主要业务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冷风机厂家（三）企业最新动态</w:t>
      </w:r>
      <w:r>
        <w:rPr>
          <w:rFonts w:hint="eastAsia"/>
        </w:rPr>
        <w:br/>
      </w:r>
      <w:r>
        <w:rPr>
          <w:rFonts w:hint="eastAsia"/>
        </w:rPr>
        <w:t>　　5.4 冷风机厂家（四）</w:t>
      </w:r>
      <w:r>
        <w:rPr>
          <w:rFonts w:hint="eastAsia"/>
        </w:rPr>
        <w:br/>
      </w:r>
      <w:r>
        <w:rPr>
          <w:rFonts w:hint="eastAsia"/>
        </w:rPr>
        <w:t>　　　　5.4.1 冷风机厂家（四）基本信息、冷风机生产基地、销售区域、竞争对手及市场地位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冷风机厂家（四） 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冷风机厂家（四） 冷风机销量、收入、价格及毛利率（2019-2024）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冷风机厂家（四）公司简介及主要业务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冷风机厂家（四）企业最新动态</w:t>
      </w:r>
      <w:r>
        <w:rPr>
          <w:rFonts w:hint="eastAsia"/>
        </w:rPr>
        <w:br/>
      </w:r>
      <w:r>
        <w:rPr>
          <w:rFonts w:hint="eastAsia"/>
        </w:rPr>
        <w:t>　　5.5 冷风机厂家（五）</w:t>
      </w:r>
      <w:r>
        <w:rPr>
          <w:rFonts w:hint="eastAsia"/>
        </w:rPr>
        <w:br/>
      </w:r>
      <w:r>
        <w:rPr>
          <w:rFonts w:hint="eastAsia"/>
        </w:rPr>
        <w:t>　　　　5.5.1 冷风机厂家（五）基本信息、冷风机生产基地、销售区域、竞争对手及市场地位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冷风机厂家（五） 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冷风机厂家（五） 冷风机销量、收入、价格及毛利率（2019-2024）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冷风机厂家（五）公司简介及主要业务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冷风机厂家（五）企业最新动态</w:t>
      </w:r>
      <w:r>
        <w:rPr>
          <w:rFonts w:hint="eastAsia"/>
        </w:rPr>
        <w:br/>
      </w:r>
      <w:r>
        <w:rPr>
          <w:rFonts w:hint="eastAsia"/>
        </w:rPr>
        <w:t>　　5.6 冷风机厂家（六）</w:t>
      </w:r>
      <w:r>
        <w:rPr>
          <w:rFonts w:hint="eastAsia"/>
        </w:rPr>
        <w:br/>
      </w:r>
      <w:r>
        <w:rPr>
          <w:rFonts w:hint="eastAsia"/>
        </w:rPr>
        <w:t>　　　　5.6.1 冷风机厂家（六）基本信息、冷风机生产基地、销售区域、竞争对手及市场地位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冷风机厂家（六） 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冷风机厂家（六） 冷风机销量、收入、价格及毛利率（2019-2024）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冷风机厂家（六）公司简介及主要业务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冷风机厂家（六）企业最新动态</w:t>
      </w:r>
      <w:r>
        <w:rPr>
          <w:rFonts w:hint="eastAsia"/>
        </w:rPr>
        <w:br/>
      </w:r>
      <w:r>
        <w:rPr>
          <w:rFonts w:hint="eastAsia"/>
        </w:rPr>
        <w:t>　　5.7 冷风机厂家（七）</w:t>
      </w:r>
      <w:r>
        <w:rPr>
          <w:rFonts w:hint="eastAsia"/>
        </w:rPr>
        <w:br/>
      </w:r>
      <w:r>
        <w:rPr>
          <w:rFonts w:hint="eastAsia"/>
        </w:rPr>
        <w:t>　　　　5.7.1 冷风机厂家（七）基本信息、冷风机生产基地、销售区域、竞争对手及市场地位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冷风机厂家（七） 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冷风机厂家（七） 冷风机销量、收入、价格及毛利率（2019-2024）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冷风机厂家（七）公司简介及主要业务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冷风机厂家（七）企业最新动态</w:t>
      </w:r>
      <w:r>
        <w:rPr>
          <w:rFonts w:hint="eastAsia"/>
        </w:rPr>
        <w:br/>
      </w:r>
      <w:r>
        <w:rPr>
          <w:rFonts w:hint="eastAsia"/>
        </w:rPr>
        <w:t>　　5.8 冷风机厂家（八）</w:t>
      </w:r>
      <w:r>
        <w:rPr>
          <w:rFonts w:hint="eastAsia"/>
        </w:rPr>
        <w:br/>
      </w:r>
      <w:r>
        <w:rPr>
          <w:rFonts w:hint="eastAsia"/>
        </w:rPr>
        <w:t>　　　　5.8.1 冷风机厂家（八）基本信息、冷风机生产基地、销售区域、竞争对手及市场地位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冷风机厂家（八） 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冷风机厂家（八） 冷风机销量、收入、价格及毛利率（2019-2024）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冷风机厂家（八）公司简介及主要业务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冷风机厂家（八）企业最新动态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不同产品类型冷风机分析</w:t>
      </w:r>
      <w:r>
        <w:rPr>
          <w:rFonts w:hint="eastAsia"/>
        </w:rPr>
        <w:br/>
      </w:r>
      <w:r>
        <w:rPr>
          <w:rFonts w:hint="eastAsia"/>
        </w:rPr>
        <w:t>　　6.1 全球不同产品类型冷风机销量（2019-2031）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全球不同产品类型冷风机收入（2019-2031）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全球不同产品类型冷风机价格走势（2019-2031）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不同应用冷风机分析</w:t>
      </w:r>
      <w:r>
        <w:rPr>
          <w:rFonts w:hint="eastAsia"/>
        </w:rPr>
        <w:br/>
      </w:r>
      <w:r>
        <w:rPr>
          <w:rFonts w:hint="eastAsia"/>
        </w:rPr>
        <w:t>　　7.1 全球不同应用冷风机销量（2019-2031）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全球不同应用冷风机销量及市场份额（2019-2024）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全球不同应用冷风机销量预测（2025-2031）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全球不同应用冷风机收入（2019-2031）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全球不同应用冷风机收入及市场份额（2019-2024）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全球不同应用冷风机收入预测（2025-2031）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全球不同应用冷风机价格走势（2019-2031）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冷风机产业链分析</w:t>
      </w:r>
      <w:r>
        <w:rPr>
          <w:rFonts w:hint="eastAsia"/>
        </w:rPr>
        <w:br/>
      </w:r>
      <w:r>
        <w:rPr>
          <w:rFonts w:hint="eastAsia"/>
        </w:rPr>
        <w:t>　　8.2 冷风机产业上游供应分析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冷风机下游典型客户</w:t>
      </w:r>
      <w:r>
        <w:rPr>
          <w:rFonts w:hint="eastAsia"/>
        </w:rPr>
        <w:br/>
      </w:r>
      <w:r>
        <w:rPr>
          <w:rFonts w:hint="eastAsia"/>
        </w:rPr>
        <w:t>　　8.4 冷风机销售渠道分析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冷风机行业发展面临的风险</w:t>
      </w:r>
      <w:r>
        <w:rPr>
          <w:rFonts w:hint="eastAsia"/>
        </w:rPr>
        <w:br/>
      </w:r>
      <w:r>
        <w:rPr>
          <w:rFonts w:hint="eastAsia"/>
        </w:rPr>
        <w:t>　　9.3 冷风机行业政策分析</w:t>
      </w:r>
      <w:r>
        <w:rPr>
          <w:rFonts w:hint="eastAsia"/>
        </w:rPr>
        <w:br/>
      </w:r>
      <w:r>
        <w:rPr>
          <w:rFonts w:hint="eastAsia"/>
        </w:rPr>
        <w:t>　　9.4 冷风机中国企业SWOT分析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冷风机产品图片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全球不同产品类型冷风机销售额2019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全球不同产品类型冷风机市场份额2024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全球不同应用冷风机销售额2019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全球不同应用冷风机市场份额2024 &amp; 2031</w:t>
      </w:r>
      <w:r>
        <w:rPr>
          <w:rFonts w:hint="eastAsia"/>
        </w:rPr>
        <w:br/>
      </w:r>
      <w:r>
        <w:rPr>
          <w:rFonts w:hint="eastAsia"/>
        </w:rPr>
        <w:t>　　图 全球冷风机产能、产量、产能利用率及发展趋势（2019-2031）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全球冷风机产量、需求量及发展趋势（2019-2031）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全球主要地区冷风机产量市场份额（2019-2031）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中国冷风机产能、产量、产能利用率及发展趋势（2019-2031）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中国冷风机产量、市场需求量及发展趋势（2019-2031）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全球冷风机市场销售额及增长率:（2019-2031）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全球市场冷风机市场规模：2019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全球市场冷风机销量及增长率（2019-2031）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全球市场冷风机价格趋势（2019-2031）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2024年全球市场主要厂家冷风机销量市场份额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2024年全球市场主要厂家冷风机收入市场份额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2024年中国市场主要厂家冷风机销量市场份额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2024年中国市场主要厂家冷风机收入市场份额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2024年全球前五大厂家冷风机市场份额</w:t>
      </w:r>
      <w:r>
        <w:rPr>
          <w:rFonts w:hint="eastAsia"/>
        </w:rPr>
        <w:br/>
      </w:r>
      <w:r>
        <w:rPr>
          <w:rFonts w:hint="eastAsia"/>
        </w:rPr>
        <w:t>　　图 2024年全球冷风机第一梯队、第二梯队和第三梯队厂家（品牌）及市场份额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全球主要地区冷风机销售收入（2019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全球主要地区冷风机销售收入市场份额（2019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北美市场冷风机销量及增长率（2019-2031）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北美市场冷风机收入及增长率（2019-2031）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欧洲市场冷风机销量及增长率（2019-2031）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欧洲市场冷风机收入及增长率（2019-2031）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中国市场冷风机销量及增长率（2019-2031）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中国市场冷风机收入及增长率（2019-2031）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日本市场冷风机销量及增长率（2019-2031）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日本市场冷风机收入及增长率（2019-2031）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韩国市场冷风机销量及增长率（2019-2031）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韩国市场冷风机收入及增长率（2019-2031）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全球不同产品类型冷风机价格走势（2019-2031）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全球不同应用冷风机价格走势（2019-2031）</w:t>
      </w:r>
      <w:r>
        <w:rPr>
          <w:rFonts w:hint="eastAsia"/>
        </w:rPr>
        <w:br/>
      </w:r>
      <w:r>
        <w:rPr>
          <w:rFonts w:hint="eastAsia"/>
        </w:rPr>
        <w:t>　　图 冷风机产业链</w:t>
      </w:r>
      <w:r>
        <w:rPr>
          <w:rFonts w:hint="eastAsia"/>
        </w:rPr>
        <w:br/>
      </w:r>
      <w:r>
        <w:rPr>
          <w:rFonts w:hint="eastAsia"/>
        </w:rPr>
        <w:t>　　图 冷风机中国企业SWOT分析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全球不同产品类型冷风机销售额增长（CAGR）趋势2019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冷风机行业目前发展现状</w:t>
      </w:r>
      <w:r>
        <w:rPr>
          <w:rFonts w:hint="eastAsia"/>
        </w:rPr>
        <w:br/>
      </w:r>
      <w:r>
        <w:rPr>
          <w:rFonts w:hint="eastAsia"/>
        </w:rPr>
        <w:t>　　表 冷风机发展趋势</w:t>
      </w:r>
      <w:r>
        <w:rPr>
          <w:rFonts w:hint="eastAsia"/>
        </w:rPr>
        <w:br/>
      </w:r>
      <w:r>
        <w:rPr>
          <w:rFonts w:hint="eastAsia"/>
        </w:rPr>
        <w:t>　　表 全球主要地区冷风机产量增速（CAGR）：2019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全球主要地区冷风机产量（2019-2024）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全球主要地区冷风机产量（2025-2031）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全球主要地区冷风机产量市场份额（2019-2024）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全球主要地区冷风机产量市场份额（2025-2031）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全球市场主要厂家冷风机产能（2021-2022）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全球市场主要厂家冷风机销量（2019-2024）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全球市场主要厂家冷风机销量市场份额（2019-2024）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全球市场主要厂家冷风机销售收入（2019-2024）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全球市场主要厂家冷风机销售收入市场份额（2019-2024）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全球市场主要厂家冷风机销售价格（2019-2024）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2024年全球主要厂家冷风机收入排名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中国市场主要厂家冷风机销量（2019-2024）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中国市场主要厂家冷风机销量市场份额（2019-2024）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中国市场主要厂家冷风机销售收入（2019-2024）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中国市场主要厂家冷风机销售收入市场份额（2019-2024）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2024年中国主要厂家冷风机收入排名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中国市场主要厂家冷风机销售价格（2019-2024）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全球主要厂家冷风机总部及产地分布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全球主要厂家成立时间及冷风机商业化日期</w:t>
      </w:r>
      <w:r>
        <w:rPr>
          <w:rFonts w:hint="eastAsia"/>
        </w:rPr>
        <w:br/>
      </w:r>
      <w:r>
        <w:rPr>
          <w:rFonts w:hint="eastAsia"/>
        </w:rPr>
        <w:t>　　表 全球主要厂家冷风机产品类型及应用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2024年全球冷风机主要厂家市场地位（第一梯队、第二梯队和第三梯队）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全球冷风机市场投资、并购等现状分析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全球主要地区冷风机销售收入增速：（2019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全球主要地区冷风机销售收入（2019-2024）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全球主要地区冷风机销售收入市场份额（2019-2024）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全球主要地区冷风机收入（2025-2031）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全球主要地区冷风机收入市场份额（2025-2031）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全球主要地区冷风机销量：2019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全球主要地区冷风机销量（2019-2024）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全球主要地区冷风机销量市场份额（2019-2024）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全球主要地区冷风机销量（2025-2031）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全球主要地区冷风机销量份额（2025-2031）</w:t>
      </w:r>
      <w:r>
        <w:rPr>
          <w:rFonts w:hint="eastAsia"/>
        </w:rPr>
        <w:br/>
      </w:r>
      <w:r>
        <w:rPr>
          <w:rFonts w:hint="eastAsia"/>
        </w:rPr>
        <w:t>　　表 冷风机厂家（一） 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冷风机厂家（一） 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冷风机厂家（一） 冷风机销量、收入、价格（美元/件）及毛利率（2019-2024）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冷风机厂家（一）公司简介及主要业务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冷风机厂家（一）企业最新动态</w:t>
      </w:r>
      <w:r>
        <w:rPr>
          <w:rFonts w:hint="eastAsia"/>
        </w:rPr>
        <w:br/>
      </w:r>
      <w:r>
        <w:rPr>
          <w:rFonts w:hint="eastAsia"/>
        </w:rPr>
        <w:t>　　表 冷风机厂家（二） 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冷风机厂家（二） 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冷风机厂家（二） 冷风机销量、收入、价格（美元/件）及毛利率（2019-2024）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冷风机厂家（二）公司简介及主要业务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冷风机厂家（二）企业最新动态</w:t>
      </w:r>
      <w:r>
        <w:rPr>
          <w:rFonts w:hint="eastAsia"/>
        </w:rPr>
        <w:br/>
      </w:r>
      <w:r>
        <w:rPr>
          <w:rFonts w:hint="eastAsia"/>
        </w:rPr>
        <w:t>　　表 冷风机厂家（三） 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冷风机厂家（三） 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冷风机厂家（三） 冷风机销量、收入、价格（美元/件）及毛利率（2019-2024）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冷风机厂家（三）公司简介及主要业务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冷风机厂家（三）公司最新动态</w:t>
      </w:r>
      <w:r>
        <w:rPr>
          <w:rFonts w:hint="eastAsia"/>
        </w:rPr>
        <w:br/>
      </w:r>
      <w:r>
        <w:rPr>
          <w:rFonts w:hint="eastAsia"/>
        </w:rPr>
        <w:t>　　表 冷风机厂家（四） 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冷风机厂家（四） 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冷风机厂家（四） 冷风机销量、收入、价格（美元/件）及毛利率（2019-2024）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冷风机厂家（四）公司简介及主要业务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冷风机厂家（四）企业最新动态</w:t>
      </w:r>
      <w:r>
        <w:rPr>
          <w:rFonts w:hint="eastAsia"/>
        </w:rPr>
        <w:br/>
      </w:r>
      <w:r>
        <w:rPr>
          <w:rFonts w:hint="eastAsia"/>
        </w:rPr>
        <w:t>　　表 冷风机厂家（五） 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冷风机厂家（五） 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冷风机厂家（五） 冷风机销量、收入、价格（美元/件）及毛利率（2019-2024）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冷风机厂家（五）公司简介及主要业务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冷风机厂家（五）企业最新动态</w:t>
      </w:r>
      <w:r>
        <w:rPr>
          <w:rFonts w:hint="eastAsia"/>
        </w:rPr>
        <w:br/>
      </w:r>
      <w:r>
        <w:rPr>
          <w:rFonts w:hint="eastAsia"/>
        </w:rPr>
        <w:t>　　表 冷风机厂家（六） 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冷风机厂家（六） 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冷风机厂家（六） 冷风机销量、收入、价格（美元/件）及毛利率（2019-2024）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冷风机厂家（六）公司简介及主要业务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冷风机厂家（六）企业最新动态</w:t>
      </w:r>
      <w:r>
        <w:rPr>
          <w:rFonts w:hint="eastAsia"/>
        </w:rPr>
        <w:br/>
      </w:r>
      <w:r>
        <w:rPr>
          <w:rFonts w:hint="eastAsia"/>
        </w:rPr>
        <w:t>　　表 冷风机厂家（七） 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冷风机厂家（七） 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冷风机厂家（七） 冷风机销量、收入、价格（美元/件）及毛利率（2019-2024）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冷风机厂家（七）公司简介及主要业务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冷风机厂家（七）企业最新动态</w:t>
      </w:r>
      <w:r>
        <w:rPr>
          <w:rFonts w:hint="eastAsia"/>
        </w:rPr>
        <w:br/>
      </w:r>
      <w:r>
        <w:rPr>
          <w:rFonts w:hint="eastAsia"/>
        </w:rPr>
        <w:t>　　表 冷风机厂家（八） 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冷风机厂家（八） 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冷风机厂家（八） 冷风机销量、收入、价格（美元/件）及毛利率（2019-2024）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冷风机厂家（八）公司简介及主要业务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冷风机厂家（八）企业最新动态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全球不同产品类型冷风机销量（2019-2024）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全球不同产品类型冷风机销量市场份额（2019-2024）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全球不同产品类型冷风机销量预测（2025-2031）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全球不同产品类型冷风机收入（2019-2024）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全球不同产品类型冷风机收入市场份额（2019-2024）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全球不同产品类型冷风机收入预测（2025-2031）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全球不同类型冷风机收入市场份额预测（2025-2031）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全球不同应用冷风机销量（2019-2024年）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全球不同应用冷风机销量市场份额（2019-2024）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全球不同应用冷风机销量预测（2025-2031）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全球不同应用冷风机收入（2019-2024年）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全球不同应用冷风机收入市场份额（2019-2024）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全球不同应用冷风机收入预测（2025-2031）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冷风机上游原料供应商及联系方式列表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冷风机典型客户列表</w:t>
      </w:r>
      <w:r>
        <w:rPr>
          <w:rFonts w:hint="eastAsia"/>
        </w:rPr>
        <w:br/>
      </w:r>
      <w:r>
        <w:rPr>
          <w:rFonts w:hint="eastAsia"/>
        </w:rPr>
        <w:t>　　表 冷风机主要销售模式及销售渠道</w:t>
      </w:r>
      <w:r>
        <w:rPr>
          <w:rFonts w:hint="eastAsia"/>
        </w:rPr>
        <w:br/>
      </w:r>
      <w:r>
        <w:rPr>
          <w:rFonts w:hint="eastAsia"/>
        </w:rPr>
        <w:t>　　表 冷风机行业发展机遇及主要驱动因素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冷风机行业发展面临的风险</w:t>
      </w:r>
      <w:r>
        <w:rPr>
          <w:rFonts w:hint="eastAsia"/>
        </w:rPr>
        <w:br/>
      </w:r>
      <w:r>
        <w:rPr>
          <w:rFonts w:hint="eastAsia"/>
        </w:rPr>
        <w:t>　　表 冷风机行业政策分析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c9e6ff16d4246" w:history="1">
        <w:r>
          <w:rPr>
            <w:rStyle w:val="Hyperlink"/>
          </w:rPr>
          <w:t>2025-2031年全球与中国冷风机市场调研及前景趋势报告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c9e6ff16d4246" w:history="1">
        <w:r>
          <w:rPr>
            <w:rStyle w:val="Hyperlink"/>
          </w:rPr>
          <w:t>https://www.20087.com/3/55/LengFengJiHangYeFaZhanQianJing.html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0c61234cd4069" w:history="1">
      <w:r>
        <w:rPr>
          <w:rStyle w:val="Hyperlink"/>
        </w:rPr>
        <w:t>2025-2031年全球与中国冷风机市场调研及前景趋势报告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engFengJiHangYeFaZhanQianJing.html" TargetMode="External" Id="Rb77c9e6ff16d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engFengJiHangYeFaZhanQianJing.html" TargetMode="External" Id="R45a0c61234cd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2025-01-28T03:23:59Z</dcterms:created>
  <dcterms:modified xsi:type="dcterms:W3CDTF">2025-01-28T04:23:59Z</dcterms:modified>
  <dc:subject>2025-2031年全球与中国冷风机市场调研及前景趋势报告</dc:subject>
  <dc:title>2025-2031年全球与中国冷风机市场调研及前景趋势报告</dc:title>
  <cp:keywords>2025-2031年全球与中国冷风机市场调研及前景趋势报告</cp:keywords>
  <dc:description>2025-2031年全球与中国冷风机市场调研及前景趋势报告</dc:description>
</cp:coreProperties>
</file>