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4f00504614643" w:history="1">
              <w:r>
                <w:rPr>
                  <w:rStyle w:val="Hyperlink"/>
                </w:rPr>
                <w:t>2024-2030年全球与中国减震器行业现状全面调研与发展趋势报告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4f00504614643" w:history="1">
              <w:r>
                <w:rPr>
                  <w:rStyle w:val="Hyperlink"/>
                </w:rPr>
                <w:t>2024-2030年全球与中国减震器行业现状全面调研与发展趋势报告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54f00504614643" w:history="1">
                <w:r>
                  <w:rPr>
                    <w:rStyle w:val="Hyperlink"/>
                  </w:rPr>
                  <w:t>https://www.20087.com/3/35/JianZhenQiHangYeFaZhanQuShi.html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器是汽车悬挂系统的重要组成部分，负责吸收和控制车辆行驶时产生的振动和冲击，对提高乘坐舒适性和操控稳定性具有重要作用。近年来，随着汽车性能的提升和消费者对驾乘体验的高要求，减震器的技术不断进步。现代减震器不仅在材料和设计上进行了优化，如采用高性能液压油、多通道阻尼调节等，还引入了电子控制技术，如主动悬架系统，可以根据路况和驾驶模式实时调整减震特性，提供更加个性化的驾驶体验。</w:t>
      </w:r>
      <w:r>
        <w:rPr>
          <w:rFonts w:hint="eastAsia"/>
        </w:rPr>
        <w:br/>
      </w:r>
      <w:r>
        <w:rPr>
          <w:rFonts w:hint="eastAsia"/>
        </w:rPr>
        <w:t>　　未来，减震器的发展将更加注重智能化和可定制性。一方面，通过集成传感器和智能算法，减震器将能够实时监测路面条件和车辆状态，智能调整阻尼力，提高车辆的动态性能和乘坐舒适性，同时，预测性维护技术的应用，将使得减震器能够提前检测潜在的故障，减少维修成本，提高车辆的可用性。另一方面，随着3D打印和新材料技术的发展，减震器将能够实现更加复杂的几何形状和更轻的重量，同时，消费者将能够根据个人喜好和驾驶习惯，定制减震器的性能参数，如软硬程度、响应速度等，满足不同场景和需求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4f00504614643" w:history="1">
        <w:r>
          <w:rPr>
            <w:rStyle w:val="Hyperlink"/>
          </w:rPr>
          <w:t>2024-2030年全球与中国减震器行业现状全面调研与发展趋势报告</w:t>
        </w:r>
      </w:hyperlink>
      <w:r>
        <w:rPr>
          <w:rFonts w:hint="eastAsia"/>
        </w:rPr>
        <w:t>》专业、系统地分析了减震器行业现状，包括市场需求、市场规模及价格动态，全面梳理了减震器产业链结构，并对减震器细分市场进行了探究。减震器报告基于详实数据，科学预测了减震器市场发展前景和发展趋势，同时剖析了减震器品牌竞争、市场集中度以及重点企业的市场地位。在识别风险与机遇的基础上，减震器报告提出了针对性的发展策略和建议。减震器报告为减震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减震器行业简介</w:t>
      </w:r>
      <w:r>
        <w:rPr>
          <w:rFonts w:hint="eastAsia"/>
        </w:rPr>
        <w:br/>
      </w:r>
      <w:r>
        <w:rPr>
          <w:rFonts w:hint="eastAsia"/>
        </w:rPr>
        <w:t>　　　　1.1.1 减震器行业界定及分类</w:t>
      </w:r>
      <w:r>
        <w:rPr>
          <w:rFonts w:hint="eastAsia"/>
        </w:rPr>
        <w:br/>
      </w:r>
      <w:r>
        <w:rPr>
          <w:rFonts w:hint="eastAsia"/>
        </w:rPr>
        <w:t>　　　　1.1.2 减震器行业特征</w:t>
      </w:r>
      <w:r>
        <w:rPr>
          <w:rFonts w:hint="eastAsia"/>
        </w:rPr>
        <w:br/>
      </w:r>
      <w:r>
        <w:rPr>
          <w:rFonts w:hint="eastAsia"/>
        </w:rPr>
        <w:t>　　1.2 减震器产品主要分类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不同种类减震器价格走势（2018-2030年）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液压式</w:t>
      </w:r>
      <w:r>
        <w:rPr>
          <w:rFonts w:hint="eastAsia"/>
        </w:rPr>
        <w:br/>
      </w:r>
      <w:r>
        <w:rPr>
          <w:rFonts w:hint="eastAsia"/>
        </w:rPr>
        <w:t>　　　　1.2.3 气动式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减震器主要应用领域分析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摩托车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全球减震器供需现状及预测（2018-2030年）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全球减震器产能、产量、产能利用率及发展趋势（2018-2030年）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全球减震器产量、表观消费量及发展趋势（2018-2030年）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全球减震器产量、市场需求量及发展趋势（2018-2030年）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中国减震器供需现状及预测（2018-2030年）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中国减震器产能、产量、产能利用率及发展趋势（2018-2030年）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中国减震器产量、表观消费量及发展趋势（2018-2030年）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中国减震器产量、市场需求量及发展趋势（2018-2030年）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减震器中国及欧美日等行业政策分析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全球与中国主要厂商减震器产量、产值及竞争分析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全球市场减震器主要厂商2022和2023年产量、产值及市场份额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全球市场减震器主要厂商2022和2023年产量列表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全球市场减震器主要厂商2022和2023年产值列表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全球市场减震器主要厂商2022和2023年产品价格列表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中国市场减震器主要厂商2022和2023年产量、产值及市场份额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中国市场减震器主要厂商2022和2023年产量列表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中国市场减震器主要厂商2022和2023年产值列表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减震器厂商产地分布及商业化日期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减震器行业集中度、竞争程度分析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减震器行业集中度分析</w:t>
      </w:r>
      <w:r>
        <w:rPr>
          <w:rFonts w:hint="eastAsia"/>
        </w:rPr>
        <w:br/>
      </w:r>
      <w:r>
        <w:rPr>
          <w:rFonts w:hint="eastAsia"/>
        </w:rPr>
        <w:t>　　　　2.4.2 减震器行业竞争程度分析</w:t>
      </w:r>
      <w:r>
        <w:rPr>
          <w:rFonts w:hint="eastAsia"/>
        </w:rPr>
        <w:br/>
      </w:r>
      <w:r>
        <w:rPr>
          <w:rFonts w:hint="eastAsia"/>
        </w:rPr>
        <w:t>　　2.5 减震器全球领先企业SWOT分析</w:t>
      </w:r>
      <w:r>
        <w:rPr>
          <w:rFonts w:hint="eastAsia"/>
        </w:rPr>
        <w:br/>
      </w:r>
      <w:r>
        <w:rPr>
          <w:rFonts w:hint="eastAsia"/>
        </w:rPr>
        <w:t>　　2.6 减震器中国企业SWOT分析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从生产角度分析全球主要地区减震器产量、产值、市场份额、增长率及发展趋势（2018-2030年）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全球主要地区减震器产量、产值及市场份额（2018-2030年）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全球主要地区减震器产量及市场份额（2018-2030年）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全球主要地区减震器产值及市场份额（2018-2030年）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北美市场减震器2024-2030年产量、产值及增长率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欧洲市场减震器2024-2030年产量、产值及增长率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日本市场减震器2024-2030年产量、产值及增长率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东南亚市场减震器2024-2030年产量、产值及增长率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印度市场减震器2024-2030年产量、产值及增长率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中国市场减震器2024-2030年产量、产值及增长率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从消费角度分析全球主要地区减震器消费量、市场份额及发展趋势（2018-2030年）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全球主要地区减震器消费量、市场份额及发展预测（2018-2030年）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中国市场减震器2018-2030年消费量、增长率及发展预测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北美市场减震器2018-2030年消费量、增长率及发展预测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欧洲市场减震器2018-2030年消费量、增长率及发展预测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日本市场减震器2018-2030年消费量、增长率及发展预测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东南亚市场减震器2018-2030年消费量、增长率及发展预测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印度市场减震器2018-2030年消费量、增长率及发展预测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全球与中国减震器主要生产商分析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重点企业（1）减震器产品规格、参数、特点及价格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重点企业（1）减震器产品规格、参数及特点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重点企业（1）减震器产品规格及价格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重点企业（1）减震器产能、产量、产值、价格及毛利率（2018-2023年）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重点企业（2）减震器产品规格、参数、特点及价格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重点企业（2）减震器产品规格、参数及特点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重点企业（2）减震器产品规格及价格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重点企业（2）减震器产能、产量、产值、价格及毛利率（2018-2023年）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重点企业（3）减震器产品规格、参数、特点及价格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重点企业（3）减震器产品规格、参数及特点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重点企业（3）减震器产品规格及价格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重点企业（3）减震器产能、产量、产值、价格及毛利率（2018-2023年）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重点企业（4）减震器产品规格、参数、特点及价格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重点企业（4）减震器产品规格、参数及特点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重点企业（4）减震器产品规格及价格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重点企业（4）减震器产能、产量、产值、价格及毛利率（2018-2023年）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重点企业（5）减震器产品规格、参数、特点及价格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重点企业（5）减震器产品规格、参数及特点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重点企业（5）减震器产品规格及价格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重点企业（5）减震器产能、产量、产值、价格及毛利率（2018-2023年）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重点企业（6）减震器产品规格、参数、特点及价格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重点企业（6）减震器产品规格、参数及特点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重点企业（6）减震器产品规格及价格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重点企业（6）减震器产能、产量、产值、价格及毛利率（2018-2023年）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重点企业（7）减震器产品规格、参数、特点及价格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重点企业（7）减震器产品规格、参数及特点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重点企业（7）减震器产品规格及价格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重点企业（7）减震器产能、产量、产值、价格及毛利率（2018-2023年）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重点企业（8）减震器产品规格、参数、特点及价格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重点企业（8）减震器产品规格、参数及特点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重点企业（8）减震器产品规格及价格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重点企业（8）减震器产能、产量、产值、价格及毛利率（2018-2023年）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重点企业（9）减震器产品规格、参数、特点及价格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重点企业（9）减震器产品规格、参数及特点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重点企业（9）减震器产品规格及价格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重点企业（9）减震器产能、产量、产值、价格及毛利率（2018-2023年）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重点企业（10）减震器产品规格、参数、特点及价格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重点企业（10）减震器产品规格、参数及特点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重点企业（10）减震器产品规格及价格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重点企业（10）减震器产能、产量、产值、价格及毛利率（2018-2023年）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不同类型减震器产量、价格、产值及市场份额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全球市场不同类型减震器产量、产值及市场份额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全球市场减震器不同类型减震器产量及市场份额（2018-2030年）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全球市场不同类型减震器产值、市场份额（2018-2030年）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全球市场不同类型减震器价格走势（2018-2030年）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中国市场减震器主要分类产量、产值及市场份额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中国市场减震器主要分类产量及市场份额及（2018-2030年）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中国市场减震器主要分类产值、市场份额（2018-2030年）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中国市场减震器主要分类价格走势（2018-2030年）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减震器上游原料及下游主要应用领域分析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减震器产业链分析</w:t>
      </w:r>
      <w:r>
        <w:rPr>
          <w:rFonts w:hint="eastAsia"/>
        </w:rPr>
        <w:br/>
      </w:r>
      <w:r>
        <w:rPr>
          <w:rFonts w:hint="eastAsia"/>
        </w:rPr>
        <w:t>　　7.2 减震器产业上游供应分析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全球市场减震器下游主要应用领域消费量、市场份额及增长率（2018-2030年）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中国市场减震器主要应用领域消费量、市场份额及增长率（2018-2030年）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中国市场减震器产量、消费量、进出口分析及未来趋势（2018-2030年）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中国市场减震器产量、消费量、进出口分析及未来趋势（2018-2030年）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中国市场减震器进出口贸易趋势</w:t>
      </w:r>
      <w:r>
        <w:rPr>
          <w:rFonts w:hint="eastAsia"/>
        </w:rPr>
        <w:br/>
      </w:r>
      <w:r>
        <w:rPr>
          <w:rFonts w:hint="eastAsia"/>
        </w:rPr>
        <w:t>　　8.3 中国市场减震器主要进口来源</w:t>
      </w:r>
      <w:r>
        <w:rPr>
          <w:rFonts w:hint="eastAsia"/>
        </w:rPr>
        <w:br/>
      </w:r>
      <w:r>
        <w:rPr>
          <w:rFonts w:hint="eastAsia"/>
        </w:rPr>
        <w:t>　　8.4 中国市场减震器主要出口目的地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中国市场减震器主要地区分布</w:t>
      </w:r>
      <w:r>
        <w:rPr>
          <w:rFonts w:hint="eastAsia"/>
        </w:rPr>
        <w:br/>
      </w:r>
      <w:r>
        <w:rPr>
          <w:rFonts w:hint="eastAsia"/>
        </w:rPr>
        <w:t>　　9.1 中国减震器生产地区分布</w:t>
      </w:r>
      <w:r>
        <w:rPr>
          <w:rFonts w:hint="eastAsia"/>
        </w:rPr>
        <w:br/>
      </w:r>
      <w:r>
        <w:rPr>
          <w:rFonts w:hint="eastAsia"/>
        </w:rPr>
        <w:t>　　9.2 中国减震器消费地区分布</w:t>
      </w:r>
      <w:r>
        <w:rPr>
          <w:rFonts w:hint="eastAsia"/>
        </w:rPr>
        <w:br/>
      </w:r>
      <w:r>
        <w:rPr>
          <w:rFonts w:hint="eastAsia"/>
        </w:rPr>
        <w:t>　　9.3 中国减震器市场集中度及发展趋势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减震器技术及相关行业技术发展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减震器销售渠道分析及建议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国内市场减震器销售渠道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国内市场减震器未来销售模式及销售渠道的趋势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企业海外减震器销售渠道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欧美日等地区减震器销售渠道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欧美日等地区减震器未来销售模式及销售渠道的趋势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减震器销售/营销策略建议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减震器产品市场定位及目标消费者分析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减震器产品图片</w:t>
      </w:r>
      <w:r>
        <w:rPr>
          <w:rFonts w:hint="eastAsia"/>
        </w:rPr>
        <w:br/>
      </w:r>
      <w:r>
        <w:rPr>
          <w:rFonts w:hint="eastAsia"/>
        </w:rPr>
        <w:t>　　表 减震器产品分类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2023年全球不同种类减震器产量市场份额</w:t>
      </w:r>
      <w:r>
        <w:rPr>
          <w:rFonts w:hint="eastAsia"/>
        </w:rPr>
        <w:br/>
      </w:r>
      <w:r>
        <w:rPr>
          <w:rFonts w:hint="eastAsia"/>
        </w:rPr>
        <w:t>　　表 不同种类减震器价格列表及趋势（2018-2030年）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液压式产品图片</w:t>
      </w:r>
      <w:r>
        <w:rPr>
          <w:rFonts w:hint="eastAsia"/>
        </w:rPr>
        <w:br/>
      </w:r>
      <w:r>
        <w:rPr>
          <w:rFonts w:hint="eastAsia"/>
        </w:rPr>
        <w:t>　　图 气动式产品图片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减震器主要应用领域表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全球2023年减震器不同应用领域消费量市场份额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全球市场减震器产量（件）及增长率（2018-2030年）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全球市场减震器产值（万元）及增长率（2018-2030年）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中国市场减震器产量（件）、增长率及发展趋势（2018-2030年）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中国市场减震器产值（万元）、增长率及未来发展趋势（2018-2030年）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全球减震器产能（件）、产量（件）、产能利用率及发展趋势（2018-2030年）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全球减震器产量（件）、表观消费量及发展趋势（2018-2030年）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全球减震器产量（件）、市场需求量及发展趋势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中国减震器产能（件）、产量（件）、产能利用率及发展趋势（2018-2030年）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中国减震器产量（件）、表观消费量及发展趋势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中国减震器产量（件）、市场需求量及发展趋势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全球市场减震器主要厂商2022和2023年产量（件）列表</w:t>
      </w:r>
      <w:r>
        <w:rPr>
          <w:rFonts w:hint="eastAsia"/>
        </w:rPr>
        <w:br/>
      </w:r>
      <w:r>
        <w:rPr>
          <w:rFonts w:hint="eastAsia"/>
        </w:rPr>
        <w:t>　　表 全球市场减震器主要厂商2022和2023年产量市场份额列表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全球市场减震器主要厂商2023年产量市场份额列表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全球市场减震器主要厂商2022年产量市场份额列表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全球市场减震器主要厂商2022和2023年产值（万元）列表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全球市场减震器主要厂商2022和2023年产值市场份额列表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全球市场减震器主要厂商2023年产值市场份额列表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全球市场减震器主要厂商2022年产值市场份额列表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全球市场减震器主要厂商2022和2023年产品价格列表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中国市场减震器主要厂商2022和2023年产量（件）列表</w:t>
      </w:r>
      <w:r>
        <w:rPr>
          <w:rFonts w:hint="eastAsia"/>
        </w:rPr>
        <w:br/>
      </w:r>
      <w:r>
        <w:rPr>
          <w:rFonts w:hint="eastAsia"/>
        </w:rPr>
        <w:t>　　表 中国市场减震器主要厂商2022和2023年产量市场份额列表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中国市场减震器主要厂商2023年产量市场份额列表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中国市场减震器主要厂商2022年产量市场份额列表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中国市场减震器主要厂商2022和2023年产值（万元）列表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中国市场减震器主要厂商2022和2023年产值市场份额列表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中国市场减震器主要厂商2023年产值市场份额列表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中国市场减震器主要厂商2022年产值市场份额列表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减震器厂商产地分布及商业化日期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减震器全球领先企业SWOT分析</w:t>
      </w:r>
      <w:r>
        <w:rPr>
          <w:rFonts w:hint="eastAsia"/>
        </w:rPr>
        <w:br/>
      </w:r>
      <w:r>
        <w:rPr>
          <w:rFonts w:hint="eastAsia"/>
        </w:rPr>
        <w:t>　　表 减震器中国企业SWOT分析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全球主要地区减震器2024-2030年产量（件）列表</w:t>
      </w:r>
      <w:r>
        <w:rPr>
          <w:rFonts w:hint="eastAsia"/>
        </w:rPr>
        <w:br/>
      </w:r>
      <w:r>
        <w:rPr>
          <w:rFonts w:hint="eastAsia"/>
        </w:rPr>
        <w:t>　　图 全球主要地区减震器2024-2030年产量市场份额列表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全球主要地区减震器2023年产量市场份额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全球主要地区减震器2024-2030年产值（万元）列表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全球主要地区减震器2024-2030年产值市场份额列表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全球主要地区减震器2023年产值市场份额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北美市场减震器2024-2030年产量（件）及增长率</w:t>
      </w:r>
      <w:r>
        <w:rPr>
          <w:rFonts w:hint="eastAsia"/>
        </w:rPr>
        <w:br/>
      </w:r>
      <w:r>
        <w:rPr>
          <w:rFonts w:hint="eastAsia"/>
        </w:rPr>
        <w:t>　　图 北美市场减震器2024-2030年产值（万元）及增长率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欧洲市场减震器2024-2030年产量（件）及增长率</w:t>
      </w:r>
      <w:r>
        <w:rPr>
          <w:rFonts w:hint="eastAsia"/>
        </w:rPr>
        <w:br/>
      </w:r>
      <w:r>
        <w:rPr>
          <w:rFonts w:hint="eastAsia"/>
        </w:rPr>
        <w:t>　　图 欧洲市场减震器2024-2030年产值（万元）及增长率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日本市场减震器2024-2030年产量（件）及增长率</w:t>
      </w:r>
      <w:r>
        <w:rPr>
          <w:rFonts w:hint="eastAsia"/>
        </w:rPr>
        <w:br/>
      </w:r>
      <w:r>
        <w:rPr>
          <w:rFonts w:hint="eastAsia"/>
        </w:rPr>
        <w:t>　　图 日本市场减震器2024-2030年产值（万元）及增长率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东南亚市场减震器2024-2030年产量（件）及增长率</w:t>
      </w:r>
      <w:r>
        <w:rPr>
          <w:rFonts w:hint="eastAsia"/>
        </w:rPr>
        <w:br/>
      </w:r>
      <w:r>
        <w:rPr>
          <w:rFonts w:hint="eastAsia"/>
        </w:rPr>
        <w:t>　　图 东南亚市场减震器2024-2030年产值（万元）及增长率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印度市场减震器2024-2030年产量（件）及增长率</w:t>
      </w:r>
      <w:r>
        <w:rPr>
          <w:rFonts w:hint="eastAsia"/>
        </w:rPr>
        <w:br/>
      </w:r>
      <w:r>
        <w:rPr>
          <w:rFonts w:hint="eastAsia"/>
        </w:rPr>
        <w:t>　　图 印度市场减震器2024-2030年产值（万元）及增长率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中国市场减震器2024-2030年产量（件）及增长率</w:t>
      </w:r>
      <w:r>
        <w:rPr>
          <w:rFonts w:hint="eastAsia"/>
        </w:rPr>
        <w:br/>
      </w:r>
      <w:r>
        <w:rPr>
          <w:rFonts w:hint="eastAsia"/>
        </w:rPr>
        <w:t>　　图 中国市场减震器2024-2030年产值（万元）及增长率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全球主要地区减震器2024-2030年消费量（件）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全球主要地区减震器2024-2030年消费量市场份额列表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全球主要地区减震器2023年消费量市场份额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中国市场减震器2018-2030年消费量（件）、增长率及发展预测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北美市场减震器2018-2030年消费量（件）、增长率及发展预测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欧洲市场减震器2018-2030年消费量（件）、增长率及发展预测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日本市场减震器2018-2030年消费量（件）、增长率及发展预测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东南亚市场减震器2018-2030年消费量（件）、增长率及发展预测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印度市场减震器2018-2030年消费量（件）、增长率及发展预测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重点企业（1）减震器产品规格、参数、特点及价格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重点企业（1）减震器产品规格及价格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重点企业（1）减震器产能（件）、产量（件）、产值（万元）、价格及毛利率（2018-2023年）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重点企业（1）减震器产量全球市场份额（2022年）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重点企业（1）减震器产量全球市场份额（2023年）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重点企业（2）减震器产品规格、参数、特点及价格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重点企业（2）减震器产品规格及价格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重点企业（2）减震器产能（件）、产量（件）、产值（万元）、价格及毛利率（2018-2023年）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重点企业（2）减震器产量全球市场份额（2022年）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重点企业（2）减震器产量全球市场份额（2023年）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重点企业（3）减震器产品规格、参数、特点及价格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重点企业（3）减震器产品规格及价格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重点企业（3）减震器产能（件）、产量（件）、产值（万元）、价格及毛利率（2018-2023年）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重点企业（3）减震器产量全球市场份额（2022年）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重点企业（3）减震器产量全球市场份额（2023年）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重点企业（4）减震器产品规格、参数、特点及价格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重点企业（4）减震器产品规格及价格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重点企业（4）减震器产能（件）、产量（件）、产值（万元）、价格及毛利率（2018-2023年）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重点企业（4）减震器产量全球市场份额（2022年）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重点企业（4）减震器产量全球市场份额（2023年）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重点企业（5）减震器产品规格、参数、特点及价格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重点企业（5）减震器产品规格及价格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重点企业（5）减震器产能（件）、产量（件）、产值（万元）、价格及毛利率（2018-2023年）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重点企业（5）减震器产量全球市场份额（2022年）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重点企业（5）减震器产量全球市场份额（2023年）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重点企业（6）减震器产品规格、参数、特点及价格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重点企业（6）减震器产品规格及价格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重点企业（6）减震器产能（件）、产量（件）、产值（万元）、价格及毛利率（2018-2023年）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重点企业（6）减震器产量全球市场份额（2022年）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重点企业（6）减震器产量全球市场份额（2023年）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重点企业（7）减震器产品规格、参数、特点及价格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重点企业（7）减震器产品规格及价格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重点企业（7）减震器产能（件）、产量（件）、产值（万元）、价格及毛利率（2018-2023年）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重点企业（7）减震器产量全球市场份额（2022年）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重点企业（7）减震器产量全球市场份额（2023年）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重点企业（8）减震器产品规格、参数、特点及价格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重点企业（8）减震器产品规格及价格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重点企业（8）减震器产能（件）、产量（件）、产值（万元）、价格及毛利率（2018-2023年）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重点企业（8）减震器产量全球市场份额（2022年）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重点企业（8）减震器产量全球市场份额（2023年）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重点企业（9）减震器产品规格、参数、特点及价格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重点企业（9）减震器产品规格及价格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重点企业（9）减震器产能（件）、产量（件）、产值（万元）、价格及毛利率（2018-2023年）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重点企业（9）减震器产量全球市场份额（2022年）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重点企业（9）减震器产量全球市场份额（2023年）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重点企业（10）减震器产品规格、参数、特点及价格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重点企业（10）减震器产品规格及价格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重点企业（10）减震器产能（件）、产量（件）、产值（万元）、价格及毛利率（2018-2023年）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重点企业（10）减震器产量全球市场份额（2022年）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重点企业（10）减震器产量全球市场份额（2023年）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全球市场不同类型减震器产量（件）（2018-2030年）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全球市场不同类型减震器产量市场份额（2018-2030年）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全球市场不同类型减震器产值（万元）（2018-2030年）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全球市场不同类型减震器产值市场份额（2018-2030年）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全球市场不同类型减震器价格走势（2018-2030年）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中国市场减震器主要分类产量（件）（2018-2030年）</w:t>
      </w:r>
      <w:r>
        <w:rPr>
          <w:rFonts w:hint="eastAsia"/>
        </w:rPr>
        <w:br/>
      </w:r>
      <w:r>
        <w:rPr>
          <w:rFonts w:hint="eastAsia"/>
        </w:rPr>
        <w:t>　　表 中国市场减震器主要分类产量市场份额（2018-2030年）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中国市场减震器主要分类产值（万元）（2018-2030年）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中国市场减震器主要分类产值市场份额（2018-2030年）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中国市场减震器主要分类价格走势（2018-2030年）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减震器产业链图</w:t>
      </w:r>
      <w:r>
        <w:rPr>
          <w:rFonts w:hint="eastAsia"/>
        </w:rPr>
        <w:br/>
      </w:r>
      <w:r>
        <w:rPr>
          <w:rFonts w:hint="eastAsia"/>
        </w:rPr>
        <w:t>　　表 减震器上游原料供应商及联系方式列表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全球市场减震器主要应用领域消费量（件）（2018-2030年）</w:t>
      </w:r>
      <w:r>
        <w:rPr>
          <w:rFonts w:hint="eastAsia"/>
        </w:rPr>
        <w:br/>
      </w:r>
      <w:r>
        <w:rPr>
          <w:rFonts w:hint="eastAsia"/>
        </w:rPr>
        <w:t>　　表 全球市场减震器主要应用领域消费量市场份额（2018-2030年）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2023年全球市场减震器主要应用领域消费量市场份额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全球市场减震器主要应用领域消费量增长率（2018-2030年）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中国市场减震器主要应用领域消费量（件）（2018-2030年）</w:t>
      </w:r>
      <w:r>
        <w:rPr>
          <w:rFonts w:hint="eastAsia"/>
        </w:rPr>
        <w:br/>
      </w:r>
      <w:r>
        <w:rPr>
          <w:rFonts w:hint="eastAsia"/>
        </w:rPr>
        <w:t>　　表 中国市场减震器主要应用领域消费量市场份额（2018-2030年）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中国市场减震器主要应用领域消费量增长率（2018-2030年）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中国市场减震器产量（件）、消费量（件）、进出口分析及未来趋势（2018-2030年）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4f00504614643" w:history="1">
        <w:r>
          <w:rPr>
            <w:rStyle w:val="Hyperlink"/>
          </w:rPr>
          <w:t>2024-2030年全球与中国减震器行业现状全面调研与发展趋势报告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54f00504614643" w:history="1">
        <w:r>
          <w:rPr>
            <w:rStyle w:val="Hyperlink"/>
          </w:rPr>
          <w:t>https://www.20087.com/3/35/JianZhenQiHangYeFaZhanQuShi.html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7fbfe02c340f6" w:history="1">
      <w:r>
        <w:rPr>
          <w:rStyle w:val="Hyperlink"/>
        </w:rPr>
        <w:t>2024-2030年全球与中国减震器行业现状全面调研与发展趋势报告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JianZhenQiHangYeFaZhanQuShi.html" TargetMode="External" Id="Re554f0050461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JianZhenQiHangYeFaZhanQuShi.html" TargetMode="External" Id="R1347fbfe02c3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2023-10-08T23:39:00Z</dcterms:created>
  <dcterms:modified xsi:type="dcterms:W3CDTF">2023-10-09T00:39:00Z</dcterms:modified>
  <dc:subject>2024-2030年全球与中国减震器行业现状全面调研与发展趋势报告</dc:subject>
  <dc:title>2024-2030年全球与中国减震器行业现状全面调研与发展趋势报告</dc:title>
  <cp:keywords>2024-2030年全球与中国减震器行业现状全面调研与发展趋势报告</cp:keywords>
  <dc:description>2024-2030年全球与中国减震器行业现状全面调研与发展趋势报告</dc:description>
</cp:coreProperties>
</file>