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ead0b8c954e43" w:history="1">
              <w:r>
                <w:rPr>
                  <w:rStyle w:val="Hyperlink"/>
                </w:rPr>
                <w:t>2026-2032年中国制冷剂检漏仪行业现状分析与发展前景研究报告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ead0b8c954e43" w:history="1">
              <w:r>
                <w:rPr>
                  <w:rStyle w:val="Hyperlink"/>
                </w:rPr>
                <w:t>2026-2032年中国制冷剂检漏仪行业现状分析与发展前景研究报告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ead0b8c954e43" w:history="1">
                <w:r>
                  <w:rPr>
                    <w:rStyle w:val="Hyperlink"/>
                  </w:rPr>
                  <w:t>https://www.20087.com/3/15/ZhiLengJiJianLouYiShiChangQianJingFenXi.html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检漏仪是暖通空调与制冷设备维护的核心工具，用于快速定位氟利昂、氨、二氧化碳等制冷剂的泄漏点，主流技术包括卤素感应、红外吸收、超声波及激光光谱法。现代设备强调高灵敏度（可达0.1g/year）、抗交叉干扰能力及便携操作性，部分高端型号支持定量分析与GPS标记泄漏位置。行业在提升对新型环保制冷剂（如R32、R1234yf）的识别能力及降低误报率方面持续优化，但在复杂管路或微小渗漏场景中，仍受限于检测盲区与环境噪声干扰。</w:t>
      </w:r>
      <w:r>
        <w:rPr>
          <w:rFonts w:hint="eastAsia"/>
        </w:rPr>
        <w:br/>
      </w:r>
      <w:r>
        <w:rPr>
          <w:rFonts w:hint="eastAsia"/>
        </w:rPr>
        <w:t>　　未来，制冷剂检漏仪将向多气体融合、智能诊断与云平台协同方向发展。市场调研网指出，多光谱传感器阵列可同时识别多种制冷剂并区分背景气体；而AI算法可基于历史泄漏模式预测高风险接头。在F-gas法规趋严背景下，设备将集成电子日志功能，自动生成合规报告。此外，无人机搭载微型检漏仪将实现大型冷库或屋顶机组的远程巡检。长远看，制冷剂检漏仪将从单点检测工具升级为支撑碳减排监管、预防性维护与绿色制冷运维的智能环境监测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ead0b8c954e43" w:history="1">
        <w:r>
          <w:rPr>
            <w:rStyle w:val="Hyperlink"/>
          </w:rPr>
          <w:t>2026-2032年中国制冷剂检漏仪行业现状分析与发展前景研究报告</w:t>
        </w:r>
      </w:hyperlink>
      <w:r>
        <w:rPr>
          <w:rFonts w:hint="eastAsia"/>
        </w:rPr>
        <w:t>》基于国家统计局及相关行业协会的详实数据，结合国内外制冷剂检漏仪行业研究资料及深入市场调研，系统分析了制冷剂检漏仪行业的市场规模、市场需求及产业链现状。报告重点探讨了制冷剂检漏仪行业整体运行情况及细分领域特点，科学预测了制冷剂检漏仪市场前景与发展趋势，揭示了制冷剂检漏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9ead0b8c954e43" w:history="1">
        <w:r>
          <w:rPr>
            <w:rStyle w:val="Hyperlink"/>
          </w:rPr>
          <w:t>2026-2032年中国制冷剂检漏仪行业现状分析与发展前景研究报告</w:t>
        </w:r>
      </w:hyperlink>
      <w:r>
        <w:rPr>
          <w:rFonts w:hint="eastAsia"/>
        </w:rPr>
        <w:t>》，2025年制冷剂检漏仪行业市场规模达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制冷剂检漏仪行业概述</w:t>
      </w:r>
      <w:r>
        <w:rPr>
          <w:rFonts w:hint="eastAsia"/>
        </w:rPr>
        <w:br/>
      </w:r>
      <w:r>
        <w:rPr>
          <w:rFonts w:hint="eastAsia"/>
        </w:rPr>
        <w:t>　　第一节 制冷剂检漏仪定义与分类</w:t>
      </w:r>
      <w:r>
        <w:rPr>
          <w:rFonts w:hint="eastAsia"/>
        </w:rPr>
        <w:br/>
      </w:r>
      <w:r>
        <w:rPr>
          <w:rFonts w:hint="eastAsia"/>
        </w:rPr>
        <w:t>　　第二节 制冷剂检漏仪应用领域</w:t>
      </w:r>
      <w:r>
        <w:rPr>
          <w:rFonts w:hint="eastAsia"/>
        </w:rPr>
        <w:br/>
      </w:r>
      <w:r>
        <w:rPr>
          <w:rFonts w:hint="eastAsia"/>
        </w:rPr>
        <w:t>　　第三节 制冷剂检漏仪行业经济指标分析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制冷剂检漏仪产业链及经营模式分析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三、制冷剂检漏仪销售模式及销售渠道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全球制冷剂检漏仪市场发展综述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2020-2025年全球制冷剂检漏仪市场规模与趋势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主要国家与地区制冷剂检漏仪市场分析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2026-2032年全球制冷剂检漏仪行业发展趋势与前景预测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中国制冷剂检漏仪行业市场分析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2025-2026年制冷剂检漏仪产能与投资动态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一、国内制冷剂检漏仪产能及利用情况</w:t>
      </w:r>
      <w:r>
        <w:rPr>
          <w:rFonts w:hint="eastAsia"/>
        </w:rPr>
        <w:br/>
      </w:r>
      <w:r>
        <w:rPr>
          <w:rFonts w:hint="eastAsia"/>
        </w:rPr>
        <w:t>　　　　二、制冷剂检漏仪产能扩张与投资动态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2026-2032年制冷剂检漏仪行业产量统计与趋势预测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一、2020-2025年制冷剂检漏仪行业产量数据统计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1、2020-2025年制冷剂检漏仪产量及增长趋势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2、2020-2025年制冷剂检漏仪细分产品产量及份额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二、影响制冷剂检漏仪产量的关键因素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三、2026-2032年制冷剂检漏仪产量预测</w:t>
      </w:r>
      <w:r>
        <w:rPr>
          <w:rFonts w:hint="eastAsia"/>
        </w:rPr>
        <w:br/>
      </w:r>
      <w:r>
        <w:rPr>
          <w:rFonts w:hint="eastAsia"/>
        </w:rPr>
        <w:t>　　第三节 2026-2032年制冷剂检漏仪市场需求与销售分析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一、2025-2026年制冷剂检漏仪行业需求现状</w:t>
      </w:r>
      <w:r>
        <w:rPr>
          <w:rFonts w:hint="eastAsia"/>
        </w:rPr>
        <w:br/>
      </w:r>
      <w:r>
        <w:rPr>
          <w:rFonts w:hint="eastAsia"/>
        </w:rPr>
        <w:t>　　　　二、制冷剂检漏仪客户群体与需求特点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三、2020-2025年制冷剂检漏仪行业销售规模分析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四、2026-2032年制冷剂检漏仪市场增长潜力与规模预测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中国制冷剂检漏仪细分市场与下游应用领域分析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制冷剂检漏仪细分市场分析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一、2025-2026年制冷剂检漏仪主要细分产品市场现状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制冷剂检漏仪下游应用与客户群体分析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一、2025-2026年制冷剂检漏仪各应用领域市场现状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2025-2026年制冷剂检漏仪行业技术发展现状及趋势分析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制冷剂检漏仪行业技术发展现状分析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国内外制冷剂检漏仪行业技术差异与原因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制冷剂检漏仪行业技术发展方向、趋势预测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提升制冷剂检漏仪行业技术能力策略建议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制冷剂检漏仪价格机制与竞争策略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一、2020-2025年制冷剂检漏仪市场价格走势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制冷剂检漏仪定价策略与方法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2026-2032年制冷剂检漏仪价格竞争态势与趋势预测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中国制冷剂检漏仪行业重点区域市场研究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2025-2026年重点区域制冷剂检漏仪市场发展概况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二、2020-2025年制冷剂检漏仪市场需求规模情况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三、2026-2032年制冷剂检漏仪行业发展潜力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二、2020-2025年制冷剂检漏仪市场需求规模情况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三、2026-2032年制冷剂检漏仪行业发展潜力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二、2020-2025年制冷剂检漏仪市场需求规模情况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三、2026-2032年制冷剂检漏仪行业发展潜力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二、2020-2025年制冷剂检漏仪市场需求规模情况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三、2026-2032年制冷剂检漏仪行业发展潜力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二、2020-2025年制冷剂检漏仪市场需求规模情况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三、2026-2032年制冷剂检漏仪行业发展潜力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2020-2025年中国制冷剂检漏仪行业进出口情况分析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制冷剂检漏仪行业进口情况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一、2020-2025年制冷剂检漏仪进口规模及增长情况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二、制冷剂检漏仪主要进口来源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制冷剂检漏仪行业出口情况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一、2020-2025年制冷剂检漏仪出口规模及增长情况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二、制冷剂检漏仪主要出口目的地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2020-2025年中国制冷剂检漏仪行业总体发展与财务状况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2020-2025年中国制冷剂检漏仪行业规模情况</w:t>
      </w:r>
      <w:r>
        <w:rPr>
          <w:rFonts w:hint="eastAsia"/>
        </w:rPr>
        <w:br/>
      </w:r>
      <w:r>
        <w:rPr>
          <w:rFonts w:hint="eastAsia"/>
        </w:rPr>
        <w:t>　　　　一、制冷剂检漏仪行业企业数量规模</w:t>
      </w:r>
      <w:r>
        <w:rPr>
          <w:rFonts w:hint="eastAsia"/>
        </w:rPr>
        <w:br/>
      </w:r>
      <w:r>
        <w:rPr>
          <w:rFonts w:hint="eastAsia"/>
        </w:rPr>
        <w:t>　　　　二、制冷剂检漏仪行业从业人员规模</w:t>
      </w:r>
      <w:r>
        <w:rPr>
          <w:rFonts w:hint="eastAsia"/>
        </w:rPr>
        <w:br/>
      </w:r>
      <w:r>
        <w:rPr>
          <w:rFonts w:hint="eastAsia"/>
        </w:rPr>
        <w:t>　　　　三、制冷剂检漏仪行业市场敏感性分析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2020-2025年中国制冷剂检漏仪行业财务能力分析</w:t>
      </w:r>
      <w:r>
        <w:rPr>
          <w:rFonts w:hint="eastAsia"/>
        </w:rPr>
        <w:br/>
      </w:r>
      <w:r>
        <w:rPr>
          <w:rFonts w:hint="eastAsia"/>
        </w:rPr>
        <w:t>　　　　一、制冷剂检漏仪行业盈利能力</w:t>
      </w:r>
      <w:r>
        <w:rPr>
          <w:rFonts w:hint="eastAsia"/>
        </w:rPr>
        <w:br/>
      </w:r>
      <w:r>
        <w:rPr>
          <w:rFonts w:hint="eastAsia"/>
        </w:rPr>
        <w:t>　　　　二、制冷剂检漏仪行业偿债能力</w:t>
      </w:r>
      <w:r>
        <w:rPr>
          <w:rFonts w:hint="eastAsia"/>
        </w:rPr>
        <w:br/>
      </w:r>
      <w:r>
        <w:rPr>
          <w:rFonts w:hint="eastAsia"/>
        </w:rPr>
        <w:t>　　　　三、制冷剂检漏仪行业营运能力</w:t>
      </w:r>
      <w:r>
        <w:rPr>
          <w:rFonts w:hint="eastAsia"/>
        </w:rPr>
        <w:br/>
      </w:r>
      <w:r>
        <w:rPr>
          <w:rFonts w:hint="eastAsia"/>
        </w:rPr>
        <w:t>　　　　四、制冷剂检漏仪行业发展能力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制冷剂检漏仪行业重点企业调研分析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二、企业制冷剂检漏仪业务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二、企业制冷剂检漏仪业务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二、企业制冷剂检漏仪业务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二、企业制冷剂检漏仪业务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二、企业制冷剂检漏仪业务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二、企业制冷剂检漏仪业务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中国制冷剂检漏仪行业竞争格局分析</w:t>
      </w:r>
      <w:r>
        <w:rPr>
          <w:rFonts w:hint="eastAsia"/>
        </w:rPr>
        <w:br/>
      </w:r>
      <w:r>
        <w:rPr>
          <w:rFonts w:hint="eastAsia"/>
        </w:rPr>
        <w:t>　　第一节 制冷剂检漏仪行业竞争格局总览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2025-2026年制冷剂检漏仪行业竞争力分析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2020-2025年制冷剂检漏仪行业企业并购活动分析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2025-2026年制冷剂检漏仪行业会展与招投标活动分析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一、制冷剂检漏仪行业会展活动及其市场影响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2026年中国制冷剂检漏仪企业发展企业发展策略与建议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制冷剂检漏仪销售模式与渠道策略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制冷剂检漏仪品牌与市场推广策略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制冷剂检漏仪研发投入与技术创新能力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制冷剂检漏仪合作联盟与资源整合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中国制冷剂检漏仪行业风险与对策</w:t>
      </w:r>
      <w:r>
        <w:rPr>
          <w:rFonts w:hint="eastAsia"/>
        </w:rPr>
        <w:br/>
      </w:r>
      <w:r>
        <w:rPr>
          <w:rFonts w:hint="eastAsia"/>
        </w:rPr>
        <w:t>　　第一节 制冷剂检漏仪行业SWOT分析</w:t>
      </w:r>
      <w:r>
        <w:rPr>
          <w:rFonts w:hint="eastAsia"/>
        </w:rPr>
        <w:br/>
      </w:r>
      <w:r>
        <w:rPr>
          <w:rFonts w:hint="eastAsia"/>
        </w:rPr>
        <w:t>　　　　一、制冷剂检漏仪行业优势</w:t>
      </w:r>
      <w:r>
        <w:rPr>
          <w:rFonts w:hint="eastAsia"/>
        </w:rPr>
        <w:br/>
      </w:r>
      <w:r>
        <w:rPr>
          <w:rFonts w:hint="eastAsia"/>
        </w:rPr>
        <w:t>　　　　二、制冷剂检漏仪行业劣势</w:t>
      </w:r>
      <w:r>
        <w:rPr>
          <w:rFonts w:hint="eastAsia"/>
        </w:rPr>
        <w:br/>
      </w:r>
      <w:r>
        <w:rPr>
          <w:rFonts w:hint="eastAsia"/>
        </w:rPr>
        <w:t>　　　　三、制冷剂检漏仪市场机会</w:t>
      </w:r>
      <w:r>
        <w:rPr>
          <w:rFonts w:hint="eastAsia"/>
        </w:rPr>
        <w:br/>
      </w:r>
      <w:r>
        <w:rPr>
          <w:rFonts w:hint="eastAsia"/>
        </w:rPr>
        <w:t>　　　　四、制冷剂检漏仪市场威胁</w:t>
      </w:r>
      <w:r>
        <w:rPr>
          <w:rFonts w:hint="eastAsia"/>
        </w:rPr>
        <w:br/>
      </w:r>
      <w:r>
        <w:rPr>
          <w:rFonts w:hint="eastAsia"/>
        </w:rPr>
        <w:t>　　第二节 制冷剂检漏仪行业风险及对策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2026-2032年中国制冷剂检漏仪行业前景与发展趋势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2025-2026年制冷剂检漏仪行业发展环境分析</w:t>
      </w:r>
      <w:r>
        <w:rPr>
          <w:rFonts w:hint="eastAsia"/>
        </w:rPr>
        <w:br/>
      </w:r>
      <w:r>
        <w:rPr>
          <w:rFonts w:hint="eastAsia"/>
        </w:rPr>
        <w:t>　　　　一、制冷剂检漏仪行业主管部门与监管体制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二、制冷剂检漏仪行业主要法律法规及政策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三、制冷剂检漏仪行业标准与质量监管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2026-2032年制冷剂检漏仪行业发展趋势与方向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2026-2032年制冷剂检漏仪行业发展潜力与机遇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制冷剂检漏仪行业研究结论与建议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制冷剂检漏仪行业发展建议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制冷剂检漏仪行业类别</w:t>
      </w:r>
      <w:r>
        <w:rPr>
          <w:rFonts w:hint="eastAsia"/>
        </w:rPr>
        <w:br/>
      </w:r>
      <w:r>
        <w:rPr>
          <w:rFonts w:hint="eastAsia"/>
        </w:rPr>
        <w:t>　　图表 制冷剂检漏仪行业产业链调研</w:t>
      </w:r>
      <w:r>
        <w:rPr>
          <w:rFonts w:hint="eastAsia"/>
        </w:rPr>
        <w:br/>
      </w:r>
      <w:r>
        <w:rPr>
          <w:rFonts w:hint="eastAsia"/>
        </w:rPr>
        <w:t>　　图表 制冷剂检漏仪行业现状</w:t>
      </w:r>
      <w:r>
        <w:rPr>
          <w:rFonts w:hint="eastAsia"/>
        </w:rPr>
        <w:br/>
      </w:r>
      <w:r>
        <w:rPr>
          <w:rFonts w:hint="eastAsia"/>
        </w:rPr>
        <w:t>　　图表 制冷剂检漏仪行业标准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2020-2025年中国制冷剂检漏仪行业市场规模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2025年中国制冷剂检漏仪行业产能</w:t>
      </w:r>
      <w:r>
        <w:rPr>
          <w:rFonts w:hint="eastAsia"/>
        </w:rPr>
        <w:br/>
      </w:r>
      <w:r>
        <w:rPr>
          <w:rFonts w:hint="eastAsia"/>
        </w:rPr>
        <w:t>　　图表 2020-2025年中国制冷剂检漏仪行业产量统计</w:t>
      </w:r>
      <w:r>
        <w:rPr>
          <w:rFonts w:hint="eastAsia"/>
        </w:rPr>
        <w:br/>
      </w:r>
      <w:r>
        <w:rPr>
          <w:rFonts w:hint="eastAsia"/>
        </w:rPr>
        <w:t>　　图表 制冷剂检漏仪行业动态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2020-2025年中国制冷剂检漏仪市场需求量</w:t>
      </w:r>
      <w:r>
        <w:rPr>
          <w:rFonts w:hint="eastAsia"/>
        </w:rPr>
        <w:br/>
      </w:r>
      <w:r>
        <w:rPr>
          <w:rFonts w:hint="eastAsia"/>
        </w:rPr>
        <w:t>　　图表 2025年中国制冷剂检漏仪行业需求区域调研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2020-2025年中国制冷剂检漏仪行情</w:t>
      </w:r>
      <w:r>
        <w:rPr>
          <w:rFonts w:hint="eastAsia"/>
        </w:rPr>
        <w:br/>
      </w:r>
      <w:r>
        <w:rPr>
          <w:rFonts w:hint="eastAsia"/>
        </w:rPr>
        <w:t>　　图表 2020-2025年中国制冷剂检漏仪价格走势图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2020-2025年中国制冷剂检漏仪行业销售收入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2020-2025年中国制冷剂检漏仪行业盈利情况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2020-2025年中国制冷剂检漏仪行业利润总额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2020-2025年中国制冷剂检漏仪进口统计</w:t>
      </w:r>
      <w:r>
        <w:rPr>
          <w:rFonts w:hint="eastAsia"/>
        </w:rPr>
        <w:br/>
      </w:r>
      <w:r>
        <w:rPr>
          <w:rFonts w:hint="eastAsia"/>
        </w:rPr>
        <w:t>　　图表 2020-2025年中国制冷剂检漏仪出口统计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2020-2025年中国制冷剂检漏仪行业企业数量统计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**地区制冷剂检漏仪市场规模</w:t>
      </w:r>
      <w:r>
        <w:rPr>
          <w:rFonts w:hint="eastAsia"/>
        </w:rPr>
        <w:br/>
      </w:r>
      <w:r>
        <w:rPr>
          <w:rFonts w:hint="eastAsia"/>
        </w:rPr>
        <w:t>　　图表 **地区制冷剂检漏仪行业市场需求</w:t>
      </w:r>
      <w:r>
        <w:rPr>
          <w:rFonts w:hint="eastAsia"/>
        </w:rPr>
        <w:br/>
      </w:r>
      <w:r>
        <w:rPr>
          <w:rFonts w:hint="eastAsia"/>
        </w:rPr>
        <w:t>　　图表 **地区制冷剂检漏仪市场调研</w:t>
      </w:r>
      <w:r>
        <w:rPr>
          <w:rFonts w:hint="eastAsia"/>
        </w:rPr>
        <w:br/>
      </w:r>
      <w:r>
        <w:rPr>
          <w:rFonts w:hint="eastAsia"/>
        </w:rPr>
        <w:t>　　图表 **地区制冷剂检漏仪行业市场需求分析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**地区制冷剂检漏仪市场规模</w:t>
      </w:r>
      <w:r>
        <w:rPr>
          <w:rFonts w:hint="eastAsia"/>
        </w:rPr>
        <w:br/>
      </w:r>
      <w:r>
        <w:rPr>
          <w:rFonts w:hint="eastAsia"/>
        </w:rPr>
        <w:t>　　图表 **地区制冷剂检漏仪行业市场需求</w:t>
      </w:r>
      <w:r>
        <w:rPr>
          <w:rFonts w:hint="eastAsia"/>
        </w:rPr>
        <w:br/>
      </w:r>
      <w:r>
        <w:rPr>
          <w:rFonts w:hint="eastAsia"/>
        </w:rPr>
        <w:t>　　图表 **地区制冷剂检漏仪市场调研</w:t>
      </w:r>
      <w:r>
        <w:rPr>
          <w:rFonts w:hint="eastAsia"/>
        </w:rPr>
        <w:br/>
      </w:r>
      <w:r>
        <w:rPr>
          <w:rFonts w:hint="eastAsia"/>
        </w:rPr>
        <w:t>　　图表 **地区制冷剂检漏仪行业市场需求分析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制冷剂检漏仪行业竞争对手分析</w:t>
      </w:r>
      <w:r>
        <w:rPr>
          <w:rFonts w:hint="eastAsia"/>
        </w:rPr>
        <w:br/>
      </w:r>
      <w:r>
        <w:rPr>
          <w:rFonts w:hint="eastAsia"/>
        </w:rPr>
        <w:t>　　图表 制冷剂检漏仪重点企业（一）基本信息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制冷剂检漏仪重点企业（一）经营情况分析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制冷剂检漏仪重点企业（一）主要经济指标情况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制冷剂检漏仪重点企业（一）盈利能力情况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制冷剂检漏仪重点企业（一）偿债能力情况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制冷剂检漏仪重点企业（一）运营能力情况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制冷剂检漏仪重点企业（一）成长能力情况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制冷剂检漏仪重点企业（二）基本信息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制冷剂检漏仪重点企业（二）经营情况分析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制冷剂检漏仪重点企业（二）主要经济指标情况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制冷剂检漏仪重点企业（二）盈利能力情况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制冷剂检漏仪重点企业（二）偿债能力情况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制冷剂检漏仪重点企业（二）运营能力情况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制冷剂检漏仪重点企业（二）成长能力情况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制冷剂检漏仪重点企业（三）基本信息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制冷剂检漏仪重点企业（三）经营情况分析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制冷剂检漏仪重点企业（三）主要经济指标情况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制冷剂检漏仪重点企业（三）盈利能力情况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制冷剂检漏仪重点企业（三）偿债能力情况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制冷剂检漏仪重点企业（三）运营能力情况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制冷剂检漏仪重点企业（三）成长能力情况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2026-2032年中国制冷剂检漏仪行业产能预测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2026-2032年中国制冷剂检漏仪行业产量预测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2026-2032年中国制冷剂检漏仪市场需求预测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2026-2032年中国制冷剂检漏仪行业市场规模预测</w:t>
      </w:r>
      <w:r>
        <w:rPr>
          <w:rFonts w:hint="eastAsia"/>
        </w:rPr>
        <w:br/>
      </w:r>
      <w:r>
        <w:rPr>
          <w:rFonts w:hint="eastAsia"/>
        </w:rPr>
        <w:t>　　图表 制冷剂检漏仪行业准入条件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2026-2032年中国制冷剂检漏仪行业信息化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2026-2032年中国制冷剂检漏仪市场前景</w:t>
      </w:r>
      <w:r>
        <w:rPr>
          <w:rFonts w:hint="eastAsia"/>
        </w:rPr>
        <w:br/>
      </w:r>
      <w:r>
        <w:rPr>
          <w:rFonts w:hint="eastAsia"/>
        </w:rPr>
        <w:t>　　图表 2026-2032年中国制冷剂检漏仪行业风险分析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2026-2032年中国制冷剂检漏仪行业发展趋势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ead0b8c954e43" w:history="1">
        <w:r>
          <w:rPr>
            <w:rStyle w:val="Hyperlink"/>
          </w:rPr>
          <w:t>2026-2032年中国制冷剂检漏仪行业现状分析与发展前景研究报告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ead0b8c954e43" w:history="1">
        <w:r>
          <w:rPr>
            <w:rStyle w:val="Hyperlink"/>
          </w:rPr>
          <w:t>https://www.20087.com/3/15/ZhiLengJiJianLouYiShiChangQianJingFenXi.html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热点：制冷剂检漏仪工作原理、制冷剂检漏仪好用吗、制冷剂检漏仪55800使用方法、制冷剂检漏仪显示一点多g/a、制冷剂检漏仪能检天然气吗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01aa1520541b7" w:history="1">
      <w:r>
        <w:rPr>
          <w:rStyle w:val="Hyperlink"/>
        </w:rPr>
        <w:t>2026-2032年中国制冷剂检漏仪行业现状分析与发展前景研究报告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iLengJiJianLouYiShiChangQianJingFenXi.html" TargetMode="External" Id="R2e9ead0b8c95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iLengJiJianLouYiShiChangQianJingFenXi.html" TargetMode="External" Id="R86901aa15205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2026-03-27T06:23:18Z</dcterms:created>
  <dcterms:modified xsi:type="dcterms:W3CDTF">2026-03-27T07:23:18Z</dcterms:modified>
  <dc:subject>2026-2032年中国制冷剂检漏仪行业现状分析与发展前景研究报告</dc:subject>
  <dc:title>2026-2032年中国制冷剂检漏仪行业现状分析与发展前景研究报告</dc:title>
  <cp:keywords>2026-2032年中国制冷剂检漏仪行业现状分析与发展前景研究报告</cp:keywords>
  <dc:description>2026-2032年中国制冷剂检漏仪行业现状分析与发展前景研究报告</dc:description>
</cp:coreProperties>
</file>