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3742d32f457c" w:history="1">
              <w:r>
                <w:rPr>
                  <w:rStyle w:val="Hyperlink"/>
                </w:rPr>
                <w:t>2025年版中国制动真空助力器市场调研与发展前景分析报告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3742d32f457c" w:history="1">
              <w:r>
                <w:rPr>
                  <w:rStyle w:val="Hyperlink"/>
                </w:rPr>
                <w:t>2025年版中国制动真空助力器市场调研与发展前景分析报告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43742d32f457c" w:history="1">
                <w:r>
                  <w:rPr>
                    <w:rStyle w:val="Hyperlink"/>
                  </w:rPr>
                  <w:t>https://www.20087.com/3/05/ZhiDongZhenKongZhuLiQiShiChangFenXiBaoGao.html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真空助力器是汽车制动系统中的关键部件，它利用发动机产生的真空来辅助驾驶员施加制动力，提高刹车响应速度和效率。随着汽车技术的发展，真空助力器的可靠性和安全性得到了显著提升，特别是在新能源车辆中，通过电动真空泵实现了真空源的替代，确保了在发动机关闭时制动系统的正常运作。</w:t>
      </w:r>
      <w:r>
        <w:rPr>
          <w:rFonts w:hint="eastAsia"/>
        </w:rPr>
        <w:br/>
      </w:r>
      <w:r>
        <w:rPr>
          <w:rFonts w:hint="eastAsia"/>
        </w:rPr>
        <w:t>　　未来，制动真空助力器将更加注重集成化和智能化。随着自动驾驶技术的进步，制动系统需要更快的响应时间和更高的控制精度，这将推动真空助力器与电子制动分配系统(EBD)和紧急制动辅助系统(EBA)的深度融合。同时，轻量化材料的应用将减轻制动系统的整体重量，提高燃油效率，适应汽车行业向电动化和轻量化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3742d32f457c" w:history="1">
        <w:r>
          <w:rPr>
            <w:rStyle w:val="Hyperlink"/>
          </w:rPr>
          <w:t>2025年版中国制动真空助力器市场调研与发展前景分析报告</w:t>
        </w:r>
      </w:hyperlink>
      <w:r>
        <w:rPr>
          <w:rFonts w:hint="eastAsia"/>
        </w:rPr>
        <w:t>》系统分析了制动真空助力器行业的市场规模、供需状况及竞争格局，结合制动真空助力器技术发展现状与未来方向，科学预测了行业前景与增长趋势。报告重点评估了重点制动真空助力器企业的经营表现及竞争优势，同时探讨了行业机遇与潜在风险。通过对制动真空助力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制动真空助力器行业概述</w:t>
      </w:r>
      <w:r>
        <w:rPr>
          <w:rFonts w:hint="eastAsia"/>
        </w:rPr>
        <w:br/>
      </w:r>
      <w:r>
        <w:rPr>
          <w:rFonts w:hint="eastAsia"/>
        </w:rPr>
        <w:t>　　第一节 制动真空助力器行业界定</w:t>
      </w:r>
      <w:r>
        <w:rPr>
          <w:rFonts w:hint="eastAsia"/>
        </w:rPr>
        <w:br/>
      </w:r>
      <w:r>
        <w:rPr>
          <w:rFonts w:hint="eastAsia"/>
        </w:rPr>
        <w:t>　　第二节 制动真空助力器行业发展历程</w:t>
      </w:r>
      <w:r>
        <w:rPr>
          <w:rFonts w:hint="eastAsia"/>
        </w:rPr>
        <w:br/>
      </w:r>
      <w:r>
        <w:rPr>
          <w:rFonts w:hint="eastAsia"/>
        </w:rPr>
        <w:t>　　第三节 制动真空助力器产业链分析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二、制动真空助力器产业链模型分析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制动真空助力器行业经济环境分析</w:t>
      </w:r>
      <w:r>
        <w:rPr>
          <w:rFonts w:hint="eastAsia"/>
        </w:rPr>
        <w:br/>
      </w:r>
      <w:r>
        <w:rPr>
          <w:rFonts w:hint="eastAsia"/>
        </w:rPr>
        <w:t>　　第二节 制动真空助力器行业政策环境分析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二、相关制动真空助力器行业标准分析</w:t>
      </w:r>
      <w:r>
        <w:rPr>
          <w:rFonts w:hint="eastAsia"/>
        </w:rPr>
        <w:br/>
      </w:r>
      <w:r>
        <w:rPr>
          <w:rFonts w:hint="eastAsia"/>
        </w:rPr>
        <w:t>　　第三节 制动真空助力器行业社会环境分析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2024-2025年制动真空助力器行业技术发展现状及趋势分析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制动真空助力器行业技术发展现状分析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国内外制动真空助力器行业技术差异与原因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制动真空助力器行业技术发展方向、趋势预测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提升制动真空助力器行业技术能力策略建议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中国制动真空助力器行业运行状况分析</w:t>
      </w:r>
      <w:r>
        <w:rPr>
          <w:rFonts w:hint="eastAsia"/>
        </w:rPr>
        <w:br/>
      </w:r>
      <w:r>
        <w:rPr>
          <w:rFonts w:hint="eastAsia"/>
        </w:rPr>
        <w:t>　　第一节 制动真空助力器行业市场规模分析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一、2019-2024年制动真空助力器行业市场规模分析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二、2025-2031年制动真空助力器行业市场规模况预测</w:t>
      </w:r>
      <w:r>
        <w:rPr>
          <w:rFonts w:hint="eastAsia"/>
        </w:rPr>
        <w:br/>
      </w:r>
      <w:r>
        <w:rPr>
          <w:rFonts w:hint="eastAsia"/>
        </w:rPr>
        <w:t>　　第二节 制动真空助力器行业产量情况分析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一、2019-2024年制动真空助力器行业产量统计分析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二、2025-2031年制动真空助力器行业产量预测分析</w:t>
      </w:r>
      <w:r>
        <w:rPr>
          <w:rFonts w:hint="eastAsia"/>
        </w:rPr>
        <w:br/>
      </w:r>
      <w:r>
        <w:rPr>
          <w:rFonts w:hint="eastAsia"/>
        </w:rPr>
        <w:t>　　第三节 制动真空助力器行业市场需求分析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一、2019-2024年制动真空助力器行业市场需求情况分析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二、2025-2031年制动真空助力器行业市场需求情况预测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2025年中国制动真空助力器行业集中度分析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二、制动真空助力器行业企业集中度分析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制动真空助力器细分市场深度分析</w:t>
      </w:r>
      <w:r>
        <w:rPr>
          <w:rFonts w:hint="eastAsia"/>
        </w:rPr>
        <w:br/>
      </w:r>
      <w:r>
        <w:rPr>
          <w:rFonts w:hint="eastAsia"/>
        </w:rPr>
        <w:t>　　第一节 制动真空助力器细分市场（一）发展研究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制动真空助力器细分市场（二）发展研究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2019-2024年中国制动真空助力器行业总体发展状况分析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中国制动真空助力器行业产销情况分析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一、制动真空助力器行业生产情况分析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二、制动真空助力器行业销售情况分析</w:t>
      </w:r>
      <w:r>
        <w:rPr>
          <w:rFonts w:hint="eastAsia"/>
        </w:rPr>
        <w:br/>
      </w:r>
      <w:r>
        <w:rPr>
          <w:rFonts w:hint="eastAsia"/>
        </w:rPr>
        <w:t>　　　　三、制动真空助力器行业产销情况分析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2019-2024年中国制动真空助力器行业财务能力分析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三、制动真空助力器行业营运能力分析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四、制动真空助力器行业发展能力分析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2019-2024年中国制动真空助力器行业区域市场分析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重点地区制动真空助力器行业调研分析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中国制动真空助力器行业市场价格走势及影响因素分析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中国制动真空助力器市场价格回顾</w:t>
      </w:r>
      <w:r>
        <w:rPr>
          <w:rFonts w:hint="eastAsia"/>
        </w:rPr>
        <w:br/>
      </w:r>
      <w:r>
        <w:rPr>
          <w:rFonts w:hint="eastAsia"/>
        </w:rPr>
        <w:t>　　第二节 中国制动真空助力器行业当前市场价格及评述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中国制动真空助力器市场价格影响因素分析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2025-2031年中国制动真空助力器未来市场价格走势预测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中国制动真空助力器行业进出口分析及预测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一、制动真空助力器行业进口格局</w:t>
      </w:r>
      <w:r>
        <w:rPr>
          <w:rFonts w:hint="eastAsia"/>
        </w:rPr>
        <w:br/>
      </w:r>
      <w:r>
        <w:rPr>
          <w:rFonts w:hint="eastAsia"/>
        </w:rPr>
        <w:t>　　　　二、制动真空助力器行业出口格局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2019-2024年中国制动真空助力器行业进出口分析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一、制动真空助力器行业进口分析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二、制动真空助力器行业出口分析</w:t>
      </w:r>
      <w:r>
        <w:rPr>
          <w:rFonts w:hint="eastAsia"/>
        </w:rPr>
        <w:br/>
      </w:r>
      <w:r>
        <w:rPr>
          <w:rFonts w:hint="eastAsia"/>
        </w:rPr>
        <w:t>　　第三节 影响制动真空助力器行业进出口因素分析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2025-2031年中国制动真空助力器行业进口预测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2025-2031年中国制动真空助力器行业出口预测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二、企业制动真空助力器业务分析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二、企业制动真空助力器业务分析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二、企业制动真空助力器业务分析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二、企业制动真空助力器业务分析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二、企业制动真空助力器业务分析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二、企业制动真空助力器业务分析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2024-2025年制动真空助力器行业市场竞争策略分析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制动真空助力器行业竞争环境分析</w:t>
      </w:r>
      <w:r>
        <w:rPr>
          <w:rFonts w:hint="eastAsia"/>
        </w:rPr>
        <w:br/>
      </w:r>
      <w:r>
        <w:rPr>
          <w:rFonts w:hint="eastAsia"/>
        </w:rPr>
        <w:t>　　　　一、制动真空助力器行业现有竞争格局分析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三、制动真空助力器行业替代品竞争分析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四、制动真空助力器行业供应链议价能力分析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五、制动真空助力器行业下游客户议价能力评估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制动真空助力器市场竞争策略研究</w:t>
      </w:r>
      <w:r>
        <w:rPr>
          <w:rFonts w:hint="eastAsia"/>
        </w:rPr>
        <w:br/>
      </w:r>
      <w:r>
        <w:rPr>
          <w:rFonts w:hint="eastAsia"/>
        </w:rPr>
        <w:t>　　　　一、制动真空助力器市场容量及增长潜力评估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二、制动真空助力器行业产品差异化竞争策略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三、制动真空助力器行业领先企业竞争策略案例研究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制动真空助力器行业中长期竞争趋势分析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一、2025-2031年制动真空助力器市场竞争态势预测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二、2025-2031年制动真空助力器行业竞争格局演变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三、2025-2031年制动真空助力器企业竞争策略建议</w:t>
      </w:r>
      <w:r>
        <w:rPr>
          <w:rFonts w:hint="eastAsia"/>
        </w:rPr>
        <w:br/>
      </w:r>
      <w:r>
        <w:rPr>
          <w:rFonts w:hint="eastAsia"/>
        </w:rPr>
        <w:t>　　第四节 制动真空助力器行业竞争力评估体系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一、制动真空助力器行业产品竞争力综合评价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二、制动真空助力器企业核心竞争力构建路径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制动真空助力器行业发展趋势与投资战略研究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中国制动真空助力器行业发展态势分析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一、2019-2024年制动真空助力器行业发展回顾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二、2025-2031年制动真空助力器行业发展趋势预测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第二节 制动真空助力器行业技术发展趋势分析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一、制动真空助力器产品创新发展趋势</w:t>
      </w:r>
      <w:r>
        <w:rPr>
          <w:rFonts w:hint="eastAsia"/>
        </w:rPr>
        <w:br/>
      </w:r>
      <w:r>
        <w:rPr>
          <w:rFonts w:hint="eastAsia"/>
        </w:rPr>
        <w:t>　　　　二、制动真空助力器行业技术研发动态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三、2025-2031年制动真空助力器技术发展路线预测</w:t>
      </w:r>
      <w:r>
        <w:rPr>
          <w:rFonts w:hint="eastAsia"/>
        </w:rPr>
        <w:br/>
      </w:r>
      <w:r>
        <w:rPr>
          <w:rFonts w:hint="eastAsia"/>
        </w:rPr>
        <w:t>　　第三节 制动真空助力器行业投资风险分析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一、制动真空助力器市场竞争风险</w:t>
      </w:r>
      <w:r>
        <w:rPr>
          <w:rFonts w:hint="eastAsia"/>
        </w:rPr>
        <w:br/>
      </w:r>
      <w:r>
        <w:rPr>
          <w:rFonts w:hint="eastAsia"/>
        </w:rPr>
        <w:t>　　　　二、制动真空助力器供应链风险</w:t>
      </w:r>
      <w:r>
        <w:rPr>
          <w:rFonts w:hint="eastAsia"/>
        </w:rPr>
        <w:br/>
      </w:r>
      <w:r>
        <w:rPr>
          <w:rFonts w:hint="eastAsia"/>
        </w:rPr>
        <w:t>　　　　三、制动真空助力器技术创新风险</w:t>
      </w:r>
      <w:r>
        <w:rPr>
          <w:rFonts w:hint="eastAsia"/>
        </w:rPr>
        <w:br/>
      </w:r>
      <w:r>
        <w:rPr>
          <w:rFonts w:hint="eastAsia"/>
        </w:rPr>
        <w:t>　　　　四、制动真空助力器政策法规风险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制动真空助力器行业发展战略规划</w:t>
      </w:r>
      <w:r>
        <w:rPr>
          <w:rFonts w:hint="eastAsia"/>
        </w:rPr>
        <w:br/>
      </w:r>
      <w:r>
        <w:rPr>
          <w:rFonts w:hint="eastAsia"/>
        </w:rPr>
        <w:t>　　　　一、制动真空助力器行业整体发展战略</w:t>
      </w:r>
      <w:r>
        <w:rPr>
          <w:rFonts w:hint="eastAsia"/>
        </w:rPr>
        <w:br/>
      </w:r>
      <w:r>
        <w:rPr>
          <w:rFonts w:hint="eastAsia"/>
        </w:rPr>
        <w:t>　　　　二、制动真空助力器行业技术创新战略</w:t>
      </w:r>
      <w:r>
        <w:rPr>
          <w:rFonts w:hint="eastAsia"/>
        </w:rPr>
        <w:br/>
      </w:r>
      <w:r>
        <w:rPr>
          <w:rFonts w:hint="eastAsia"/>
        </w:rPr>
        <w:t>　　　　三、制动真空助力器区域市场布局策略</w:t>
      </w:r>
      <w:r>
        <w:rPr>
          <w:rFonts w:hint="eastAsia"/>
        </w:rPr>
        <w:br/>
      </w:r>
      <w:r>
        <w:rPr>
          <w:rFonts w:hint="eastAsia"/>
        </w:rPr>
        <w:t>　　　　四、制动真空助力器产业链整合战略</w:t>
      </w:r>
      <w:r>
        <w:rPr>
          <w:rFonts w:hint="eastAsia"/>
        </w:rPr>
        <w:br/>
      </w:r>
      <w:r>
        <w:rPr>
          <w:rFonts w:hint="eastAsia"/>
        </w:rPr>
        <w:t>　　　　五、制动真空助力器品牌营销战略</w:t>
      </w:r>
      <w:r>
        <w:rPr>
          <w:rFonts w:hint="eastAsia"/>
        </w:rPr>
        <w:br/>
      </w:r>
      <w:r>
        <w:rPr>
          <w:rFonts w:hint="eastAsia"/>
        </w:rPr>
        <w:t>　　　　六、制动真空助力器市场竞争战略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制动真空助力器行业发展前景与投资建议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制动真空助力器行业发展前景展望</w:t>
      </w:r>
      <w:r>
        <w:rPr>
          <w:rFonts w:hint="eastAsia"/>
        </w:rPr>
        <w:br/>
      </w:r>
      <w:r>
        <w:rPr>
          <w:rFonts w:hint="eastAsia"/>
        </w:rPr>
        <w:t>　　　　一、制动真空助力器市场发展空间分析</w:t>
      </w:r>
      <w:r>
        <w:rPr>
          <w:rFonts w:hint="eastAsia"/>
        </w:rPr>
        <w:br/>
      </w:r>
      <w:r>
        <w:rPr>
          <w:rFonts w:hint="eastAsia"/>
        </w:rPr>
        <w:t>　　　　二、制动真空助力器行业投资机会评估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三、"十五五"规划对制动真空助力器行业的影响</w:t>
      </w:r>
      <w:r>
        <w:rPr>
          <w:rFonts w:hint="eastAsia"/>
        </w:rPr>
        <w:br/>
      </w:r>
      <w:r>
        <w:rPr>
          <w:rFonts w:hint="eastAsia"/>
        </w:rPr>
        <w:t>　　第二节 制动真空助力器行业发展策略建议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[^中^智林^]制动真空助力器行业研究结论</w:t>
      </w:r>
      <w:r>
        <w:rPr>
          <w:rFonts w:hint="eastAsia"/>
        </w:rPr>
        <w:br/>
      </w:r>
      <w:r>
        <w:rPr>
          <w:rFonts w:hint="eastAsia"/>
        </w:rPr>
        <w:t>　　　　一、制动真空助力器行业发展趋势总结</w:t>
      </w:r>
      <w:r>
        <w:rPr>
          <w:rFonts w:hint="eastAsia"/>
        </w:rPr>
        <w:br/>
      </w:r>
      <w:r>
        <w:rPr>
          <w:rFonts w:hint="eastAsia"/>
        </w:rPr>
        <w:t>　　　　二、制动真空助力器行业投资价值评估</w:t>
      </w:r>
      <w:r>
        <w:rPr>
          <w:rFonts w:hint="eastAsia"/>
        </w:rPr>
        <w:br/>
      </w:r>
      <w:r>
        <w:rPr>
          <w:rFonts w:hint="eastAsia"/>
        </w:rPr>
        <w:t>　　　　三、制动真空助力器行业发展建议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制动真空助力器行业类别</w:t>
      </w:r>
      <w:r>
        <w:rPr>
          <w:rFonts w:hint="eastAsia"/>
        </w:rPr>
        <w:br/>
      </w:r>
      <w:r>
        <w:rPr>
          <w:rFonts w:hint="eastAsia"/>
        </w:rPr>
        <w:t>　　图表 制动真空助力器行业产业链调研</w:t>
      </w:r>
      <w:r>
        <w:rPr>
          <w:rFonts w:hint="eastAsia"/>
        </w:rPr>
        <w:br/>
      </w:r>
      <w:r>
        <w:rPr>
          <w:rFonts w:hint="eastAsia"/>
        </w:rPr>
        <w:t>　　图表 制动真空助力器行业现状</w:t>
      </w:r>
      <w:r>
        <w:rPr>
          <w:rFonts w:hint="eastAsia"/>
        </w:rPr>
        <w:br/>
      </w:r>
      <w:r>
        <w:rPr>
          <w:rFonts w:hint="eastAsia"/>
        </w:rPr>
        <w:t>　　图表 制动真空助力器行业标准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2025年中国制动真空助力器行业产能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2019-2024年中国制动真空助力器行业产量统计</w:t>
      </w:r>
      <w:r>
        <w:rPr>
          <w:rFonts w:hint="eastAsia"/>
        </w:rPr>
        <w:br/>
      </w:r>
      <w:r>
        <w:rPr>
          <w:rFonts w:hint="eastAsia"/>
        </w:rPr>
        <w:t>　　图表 制动真空助力器行业动态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2019-2024年中国制动真空助力器市场需求量</w:t>
      </w:r>
      <w:r>
        <w:rPr>
          <w:rFonts w:hint="eastAsia"/>
        </w:rPr>
        <w:br/>
      </w:r>
      <w:r>
        <w:rPr>
          <w:rFonts w:hint="eastAsia"/>
        </w:rPr>
        <w:t>　　图表 2025年中国制动真空助力器行业需求区域调研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2019-2024年中国制动真空助力器行情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2019-2024年中国制动真空助力器行业企业数量统计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**地区制动真空助力器行业市场需求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**地区制动真空助力器行业市场需求分析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**地区制动真空助力器行业市场需求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**地区制动真空助力器行业市场需求分析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制动真空助力器行业竞争对手分析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制动真空助力器行业准入条件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2025-2031年中国制动真空助力器行业发展趋势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3742d32f457c" w:history="1">
        <w:r>
          <w:rPr>
            <w:rStyle w:val="Hyperlink"/>
          </w:rPr>
          <w:t>2025年版中国制动真空助力器市场调研与发展前景分析报告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43742d32f457c" w:history="1">
        <w:r>
          <w:rPr>
            <w:rStyle w:val="Hyperlink"/>
          </w:rPr>
          <w:t>https://www.20087.com/3/05/ZhiDongZhenKongZhuLiQiShiChangFenXiBaoGao.html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热点：制动真空助力器工作原理、制动真空助力器主要故障有哪些?、制动真空助力器的真空管接到哪里、制动真空助力器图片、制动真空助力器漏气了车还能开吗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54c174d0b4893" w:history="1">
      <w:r>
        <w:rPr>
          <w:rStyle w:val="Hyperlink"/>
        </w:rPr>
        <w:t>2025年版中国制动真空助力器市场调研与发展前景分析报告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DongZhenKongZhuLiQiShiChangFenXiBaoGao.html" TargetMode="External" Id="Rea043742d32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DongZhenKongZhuLiQiShiChangFenXiBaoGao.html" TargetMode="External" Id="Rbf054c174d0b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2025-03-08T08:28:00Z</dcterms:created>
  <dcterms:modified xsi:type="dcterms:W3CDTF">2025-03-08T09:28:00Z</dcterms:modified>
  <dc:subject>2025年版中国制动真空助力器市场调研与发展前景分析报告</dc:subject>
  <dc:title>2025年版中国制动真空助力器市场调研与发展前景分析报告</dc:title>
  <cp:keywords>2025年版中国制动真空助力器市场调研与发展前景分析报告</cp:keywords>
  <dc:description>2025年版中国制动真空助力器市场调研与发展前景分析报告</dc:description>
</cp:coreProperties>
</file>