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6384ed9ac43ad" w:history="1">
              <w:r>
                <w:rPr>
                  <w:rStyle w:val="Hyperlink"/>
                </w:rPr>
                <w:t>2024-2030年中国功率晶体管市场全面调研及发展趋势分析报告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6384ed9ac43ad" w:history="1">
              <w:r>
                <w:rPr>
                  <w:rStyle w:val="Hyperlink"/>
                </w:rPr>
                <w:t>2024-2030年中国功率晶体管市场全面调研及发展趋势分析报告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6384ed9ac43ad" w:history="1">
                <w:r>
                  <w:rPr>
                    <w:rStyle w:val="Hyperlink"/>
                  </w:rPr>
                  <w:t>https://www.20087.com/3/65/GongLvJingTiGuanHangYeQuShiFenXi.html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晶体管是电力电子器件中的重要组成部分，广泛应用于电源转换、电机驱动、逆变器等领域。近年来，随着电动汽车、可再生能源等领域的迅速发展，功率晶体管的需求量显著增加。当前市场上，新型材料的应用（如碳化硅SiC、氮化镓GaN）使得功率晶体管的工作效率更高、体积更小、耐压更强。此外，封装技术的进步也促进了功率晶体管的小型化和模块化，提高了产品的可靠性和成本效益。</w:t>
      </w:r>
      <w:r>
        <w:rPr>
          <w:rFonts w:hint="eastAsia"/>
        </w:rPr>
        <w:br/>
      </w:r>
      <w:r>
        <w:rPr>
          <w:rFonts w:hint="eastAsia"/>
        </w:rPr>
        <w:t>　　未来，功率晶体管将继续向着高性能、低成本的方向发展。随着电动汽车市场的扩大和可再生能源发电技术的进步，功率晶体管将在提高能效、降低损耗方面发挥更为关键的作用。同时，随着第三代半导体材料的研究深入，功率晶体管将朝着更高的工作温度、更低的导通电阻发展。此外，集成化将是另一个重要趋势，即通过将多个功率器件集成在一个模块内，提高系统的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c6384ed9ac43ad" w:history="1">
        <w:r>
          <w:rPr>
            <w:rStyle w:val="Hyperlink"/>
          </w:rPr>
          <w:t>2024-2030年中国功率晶体管市场全面调研及发展趋势分析报告</w:t>
        </w:r>
      </w:hyperlink>
      <w:r>
        <w:rPr>
          <w:rFonts w:hint="eastAsia"/>
        </w:rPr>
        <w:t>全面剖析了功率晶体管行业的市场规模、需求及价格动态。报告通过对功率晶体管产业链的深入挖掘，详细分析了行业现状，并对功率晶体管市场前景及发展趋势进行了科学预测。功率晶体管报告还深入探索了各细分市场的特点，突出关注功率晶体管重点企业的经营状况，全面揭示了功率晶体管行业竞争格局、品牌影响力和市场集中度。功率晶体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功率晶体管市场概述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不同产品类型功率晶体管增长趋势2023年VS</w:t>
      </w:r>
      <w:r>
        <w:rPr>
          <w:rFonts w:hint="eastAsia"/>
        </w:rPr>
        <w:br/>
      </w:r>
      <w:r>
        <w:rPr>
          <w:rFonts w:hint="eastAsia"/>
        </w:rPr>
        <w:t>　　　　1.2.2 低压场效应晶体管</w:t>
      </w:r>
      <w:r>
        <w:rPr>
          <w:rFonts w:hint="eastAsia"/>
        </w:rPr>
        <w:br/>
      </w:r>
      <w:r>
        <w:rPr>
          <w:rFonts w:hint="eastAsia"/>
        </w:rPr>
        <w:t>　　　　1.2.3 绝缘栅双极型晶体管模块</w:t>
      </w:r>
      <w:r>
        <w:rPr>
          <w:rFonts w:hint="eastAsia"/>
        </w:rPr>
        <w:br/>
      </w:r>
      <w:r>
        <w:rPr>
          <w:rFonts w:hint="eastAsia"/>
        </w:rPr>
        <w:t>　　　　1.2.4 射频和微波功率</w:t>
      </w:r>
      <w:r>
        <w:rPr>
          <w:rFonts w:hint="eastAsia"/>
        </w:rPr>
        <w:br/>
      </w:r>
      <w:r>
        <w:rPr>
          <w:rFonts w:hint="eastAsia"/>
        </w:rPr>
        <w:t>　　　　1.2.5 高压场效应晶体管电源</w:t>
      </w:r>
      <w:r>
        <w:rPr>
          <w:rFonts w:hint="eastAsia"/>
        </w:rPr>
        <w:br/>
      </w:r>
      <w:r>
        <w:rPr>
          <w:rFonts w:hint="eastAsia"/>
        </w:rPr>
        <w:t>　　　　1.2.6 绝缘栅双极型晶体管功率</w:t>
      </w:r>
      <w:r>
        <w:rPr>
          <w:rFonts w:hint="eastAsia"/>
        </w:rPr>
        <w:br/>
      </w:r>
      <w:r>
        <w:rPr>
          <w:rFonts w:hint="eastAsia"/>
        </w:rPr>
        <w:t>　　1.3 从不同应用，功率晶体管主要包括如下几个方面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汽车娱乐设备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中国功率晶体管发展现状及未来趋势（2018-2023年）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中国市场功率晶体管销量及增长率（2018-2023年）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中国市场功率晶体管销售规模及增长率（2018-2023年）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新型冠状病毒肺炎（COVID-19）对功率晶体管行业影响分析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COVID-19对功率晶体管行业主要的影响方面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COVID-19对功率晶体管行业2023年增长评估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COVID-19疫情下，功率晶体管企业应对措施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COVID-19疫情下，功率晶体管潜在市场机会、挑战及风险分析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功率晶体管厂商竞争分析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中国市场主要厂商功率晶体管销量、收入及市场份额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中国市场主要厂商功率晶体管销量（2018-2023年）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中国市场主要厂商功率晶体管收入（2018-2023年）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2024年中国市场主要厂商功率晶体管收入排名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中国市场主要厂商功率晶体管价格（2018-2023年）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中国市场主要厂商功率晶体管产地分布及商业化日期</w:t>
      </w:r>
      <w:r>
        <w:rPr>
          <w:rFonts w:hint="eastAsia"/>
        </w:rPr>
        <w:br/>
      </w:r>
      <w:r>
        <w:rPr>
          <w:rFonts w:hint="eastAsia"/>
        </w:rPr>
        <w:t>　　2.3 功率晶体管行业集中度、竞争程度分析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功率晶体管行业集中度分析：中国Top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中国功率晶体管第一梯队、第二梯队和第三梯队生产商（品牌）及市场份额（2022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主要功率晶体管企业采访及观点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中国主要地区功率晶体管分析</w:t>
      </w:r>
      <w:r>
        <w:rPr>
          <w:rFonts w:hint="eastAsia"/>
        </w:rPr>
        <w:br/>
      </w:r>
      <w:r>
        <w:rPr>
          <w:rFonts w:hint="eastAsia"/>
        </w:rPr>
        <w:t>　　3.1 中国主要地区功率晶体管市场规模分析：2022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中国主要地区功率晶体管销量及市场份额（2018-2023年）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中国主要地区功率晶体管销量及市场份额预测（2018-2023年）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中国主要地区功率晶体管销量及市场份额（2018-2023年）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中国主要地区功率晶体管销量及市场份额预测（2018-2023年）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华东地区功率晶体管销量、销售规模及增长率（2018-2023年）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华南地区功率晶体管销量、销售规模及增长率（2018-2023年）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华中地区功率晶体管销量、销售规模及增长率（2018-2023年）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华北地区功率晶体管销量、销售规模及增长率（2018-2023年）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西南地区功率晶体管销量、销售规模及增长率（2018-2023年）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东北及西北地区功率晶体管销量、销售规模及增长率（2018-2023年）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全球功率晶体管主要生产商概况分析</w:t>
      </w:r>
      <w:r>
        <w:rPr>
          <w:rFonts w:hint="eastAsia"/>
        </w:rPr>
        <w:br/>
      </w:r>
      <w:r>
        <w:rPr>
          <w:rFonts w:hint="eastAsia"/>
        </w:rPr>
        <w:t>　　4.1 Fairchild Semiconductor</w:t>
      </w:r>
      <w:r>
        <w:rPr>
          <w:rFonts w:hint="eastAsia"/>
        </w:rPr>
        <w:br/>
      </w:r>
      <w:r>
        <w:rPr>
          <w:rFonts w:hint="eastAsia"/>
        </w:rPr>
        <w:t>　　　　4.1.1 Fairchild Semiconductor基本信息、功率晶体管生产基地、总部、竞争对手及市场地位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Fairchild Semiconductor功率晶体管产品规格、参数及市场应用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Fairchild Semiconductor功率晶体管销量、收入、价格及毛利率（2018-2023年）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Fairchild Semiconductor公司概况、主营业务及总收入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Fairchild Semiconductor企业最新动态</w:t>
      </w:r>
      <w:r>
        <w:rPr>
          <w:rFonts w:hint="eastAsia"/>
        </w:rPr>
        <w:br/>
      </w:r>
      <w:r>
        <w:rPr>
          <w:rFonts w:hint="eastAsia"/>
        </w:rPr>
        <w:t>　　4.2 Infineon Technologies</w:t>
      </w:r>
      <w:r>
        <w:rPr>
          <w:rFonts w:hint="eastAsia"/>
        </w:rPr>
        <w:br/>
      </w:r>
      <w:r>
        <w:rPr>
          <w:rFonts w:hint="eastAsia"/>
        </w:rPr>
        <w:t>　　　　4.2.1 Infineon Technologies基本信息、功率晶体管生产基地、总部、竞争对手及市场地位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Infineon Technologies功率晶体管产品规格、参数及市场应用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Infineon Technologies功率晶体管销量、收入、价格及毛利率（2018-2023年）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Infineon Technologies公司概况、主营业务及总收入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Infineon Technologies企业最新动态</w:t>
      </w:r>
      <w:r>
        <w:rPr>
          <w:rFonts w:hint="eastAsia"/>
        </w:rPr>
        <w:br/>
      </w:r>
      <w:r>
        <w:rPr>
          <w:rFonts w:hint="eastAsia"/>
        </w:rPr>
        <w:t>　　4.3 Infineon Technologies</w:t>
      </w:r>
      <w:r>
        <w:rPr>
          <w:rFonts w:hint="eastAsia"/>
        </w:rPr>
        <w:br/>
      </w:r>
      <w:r>
        <w:rPr>
          <w:rFonts w:hint="eastAsia"/>
        </w:rPr>
        <w:t>　　　　4.3.1 Infineon Technologies基本信息、功率晶体管生产基地、总部、竞争对手及市场地位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Infineon Technologies功率晶体管产品规格、参数及市场应用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Infineon Technologies功率晶体管销量、收入、价格及毛利率（2018-2023年）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Infineon Technologies公司概况、主营业务及总收入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Infineon Technologies企业最新动态</w:t>
      </w:r>
      <w:r>
        <w:rPr>
          <w:rFonts w:hint="eastAsia"/>
        </w:rPr>
        <w:br/>
      </w:r>
      <w:r>
        <w:rPr>
          <w:rFonts w:hint="eastAsia"/>
        </w:rPr>
        <w:t>　　4.4 Mitsubishi Electric</w:t>
      </w:r>
      <w:r>
        <w:rPr>
          <w:rFonts w:hint="eastAsia"/>
        </w:rPr>
        <w:br/>
      </w:r>
      <w:r>
        <w:rPr>
          <w:rFonts w:hint="eastAsia"/>
        </w:rPr>
        <w:t>　　　　4.4.1 Mitsubishi Electric基本信息、功率晶体管生产基地、总部、竞争对手及市场地位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Mitsubishi Electric功率晶体管产品规格、参数及市场应用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Mitsubishi Electric功率晶体管销量、收入、价格及毛利率（2018-2023年）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Mitsubishi Electric公司概况、主营业务及总收入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Mitsubishi Electric企业最新动态</w:t>
      </w:r>
      <w:r>
        <w:rPr>
          <w:rFonts w:hint="eastAsia"/>
        </w:rPr>
        <w:br/>
      </w:r>
      <w:r>
        <w:rPr>
          <w:rFonts w:hint="eastAsia"/>
        </w:rPr>
        <w:t>　　4.5 STMicroelectronics</w:t>
      </w:r>
      <w:r>
        <w:rPr>
          <w:rFonts w:hint="eastAsia"/>
        </w:rPr>
        <w:br/>
      </w:r>
      <w:r>
        <w:rPr>
          <w:rFonts w:hint="eastAsia"/>
        </w:rPr>
        <w:t>　　　　4.5.1 STMicroelectronics基本信息、功率晶体管生产基地、总部、竞争对手及市场地位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STMicroelectronics功率晶体管产品规格、参数及市场应用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STMicroelectronics功率晶体管销量、收入、价格及毛利率（2018-2023年）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STMicroelectronics公司概况、主营业务及总收入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STMicroelectronics企业最新动态</w:t>
      </w:r>
      <w:r>
        <w:rPr>
          <w:rFonts w:hint="eastAsia"/>
        </w:rPr>
        <w:br/>
      </w:r>
      <w:r>
        <w:rPr>
          <w:rFonts w:hint="eastAsia"/>
        </w:rPr>
        <w:t>　　4.6 Texas Instruments</w:t>
      </w:r>
      <w:r>
        <w:rPr>
          <w:rFonts w:hint="eastAsia"/>
        </w:rPr>
        <w:br/>
      </w:r>
      <w:r>
        <w:rPr>
          <w:rFonts w:hint="eastAsia"/>
        </w:rPr>
        <w:t>　　　　4.6.1 Texas Instruments基本信息、功率晶体管生产基地、总部、竞争对手及市场地位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Texas Instruments功率晶体管产品规格、参数及市场应用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Texas Instruments功率晶体管销量、收入、价格及毛利率（2018-2023年）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Texas Instruments公司概况、主营业务及总收入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Texas Instruments企业最新动态</w:t>
      </w:r>
      <w:r>
        <w:rPr>
          <w:rFonts w:hint="eastAsia"/>
        </w:rPr>
        <w:br/>
      </w:r>
      <w:r>
        <w:rPr>
          <w:rFonts w:hint="eastAsia"/>
        </w:rPr>
        <w:t>　　4.7 Toshiba</w:t>
      </w:r>
      <w:r>
        <w:rPr>
          <w:rFonts w:hint="eastAsia"/>
        </w:rPr>
        <w:br/>
      </w:r>
      <w:r>
        <w:rPr>
          <w:rFonts w:hint="eastAsia"/>
        </w:rPr>
        <w:t>　　　　4.7.1 Toshiba基本信息、功率晶体管生产基地、总部、竞争对手及市场地位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Toshiba功率晶体管产品规格、参数及市场应用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Toshiba功率晶体管销量、收入、价格及毛利率（2018-2023年）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Toshiba公司概况、主营业务及总收入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Toshiba企业最新动态</w:t>
      </w:r>
      <w:r>
        <w:rPr>
          <w:rFonts w:hint="eastAsia"/>
        </w:rPr>
        <w:br/>
      </w:r>
      <w:r>
        <w:rPr>
          <w:rFonts w:hint="eastAsia"/>
        </w:rPr>
        <w:t>　　4.8 Cuprite</w:t>
      </w:r>
      <w:r>
        <w:rPr>
          <w:rFonts w:hint="eastAsia"/>
        </w:rPr>
        <w:br/>
      </w:r>
      <w:r>
        <w:rPr>
          <w:rFonts w:hint="eastAsia"/>
        </w:rPr>
        <w:t>　　　　4.8.1 Cuprite基本信息、功率晶体管生产基地、总部、竞争对手及市场地位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Cuprite功率晶体管产品规格、参数及市场应用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Cuprite功率晶体管销量、收入、价格及毛利率（2018-2023年）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Cuprite公司概况、主营业务及总收入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Cuprite企业最新动态</w:t>
      </w:r>
      <w:r>
        <w:rPr>
          <w:rFonts w:hint="eastAsia"/>
        </w:rPr>
        <w:br/>
      </w:r>
      <w:r>
        <w:rPr>
          <w:rFonts w:hint="eastAsia"/>
        </w:rPr>
        <w:t>　　4.9 Champion Microelectronic</w:t>
      </w:r>
      <w:r>
        <w:rPr>
          <w:rFonts w:hint="eastAsia"/>
        </w:rPr>
        <w:br/>
      </w:r>
      <w:r>
        <w:rPr>
          <w:rFonts w:hint="eastAsia"/>
        </w:rPr>
        <w:t>　　　　4.9.1 Champion Microelectronic基本信息、功率晶体管生产基地、总部、竞争对手及市场地位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Champion Microelectronic功率晶体管产品规格、参数及市场应用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Champion Microelectronic功率晶体管销量、收入、价格及毛利率（2018-2023年）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Champion Microelectronic公司概况、主营业务及总收入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Champion Microelectronic企业最新动态</w:t>
      </w:r>
      <w:r>
        <w:rPr>
          <w:rFonts w:hint="eastAsia"/>
        </w:rPr>
        <w:br/>
      </w:r>
      <w:r>
        <w:rPr>
          <w:rFonts w:hint="eastAsia"/>
        </w:rPr>
        <w:t>　　4.10 Diodes</w:t>
      </w:r>
      <w:r>
        <w:rPr>
          <w:rFonts w:hint="eastAsia"/>
        </w:rPr>
        <w:br/>
      </w:r>
      <w:r>
        <w:rPr>
          <w:rFonts w:hint="eastAsia"/>
        </w:rPr>
        <w:t>　　　　4.10.1 Diodes基本信息、功率晶体管生产基地、总部、竞争对手及市场地位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Diodes功率晶体管产品规格、参数及市场应用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Diodes功率晶体管销量、收入、价格及毛利率（2018-2023年）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Diodes公司概况、主营业务及总收入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Diodes企业最新动态</w:t>
      </w:r>
      <w:r>
        <w:rPr>
          <w:rFonts w:hint="eastAsia"/>
        </w:rPr>
        <w:br/>
      </w:r>
      <w:r>
        <w:rPr>
          <w:rFonts w:hint="eastAsia"/>
        </w:rPr>
        <w:t>　　4.11 Linear Integrated Systems</w:t>
      </w:r>
      <w:r>
        <w:rPr>
          <w:rFonts w:hint="eastAsia"/>
        </w:rPr>
        <w:br/>
      </w:r>
      <w:r>
        <w:rPr>
          <w:rFonts w:hint="eastAsia"/>
        </w:rPr>
        <w:t>　　　　4.11.1 Linear Integrated Systems基本信息、功率晶体管生产基地、总部、竞争对手及市场地位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Linear Integrated Systems功率晶体管产品规格、参数及市场应用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Linear Integrated Systems功率晶体管销量、收入、价格及毛利率（2018-2023年）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Linear Integrated Systems公司概况、主营业务及总收入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Linear Integrated Systems企业最新动态</w:t>
      </w:r>
      <w:r>
        <w:rPr>
          <w:rFonts w:hint="eastAsia"/>
        </w:rPr>
        <w:br/>
      </w:r>
      <w:r>
        <w:rPr>
          <w:rFonts w:hint="eastAsia"/>
        </w:rPr>
        <w:t>　　4.12 NXP Semiconductor</w:t>
      </w:r>
      <w:r>
        <w:rPr>
          <w:rFonts w:hint="eastAsia"/>
        </w:rPr>
        <w:br/>
      </w:r>
      <w:r>
        <w:rPr>
          <w:rFonts w:hint="eastAsia"/>
        </w:rPr>
        <w:t>　　　　4.12.1 NXP Semiconductor基本信息、功率晶体管生产基地、总部、竞争对手及市场地位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NXP Semiconductor功率晶体管产品规格、参数及市场应用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NXP Semiconductor功率晶体管销量、收入、价格及毛利率（2018-2023年）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NXP Semiconductor公司概况、主营业务及总收入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NXP Semiconductor企业最新动态</w:t>
      </w:r>
      <w:r>
        <w:rPr>
          <w:rFonts w:hint="eastAsia"/>
        </w:rPr>
        <w:br/>
      </w:r>
      <w:r>
        <w:rPr>
          <w:rFonts w:hint="eastAsia"/>
        </w:rPr>
        <w:t>　　4.13 ON Semiconductor</w:t>
      </w:r>
      <w:r>
        <w:rPr>
          <w:rFonts w:hint="eastAsia"/>
        </w:rPr>
        <w:br/>
      </w:r>
      <w:r>
        <w:rPr>
          <w:rFonts w:hint="eastAsia"/>
        </w:rPr>
        <w:t>　　　　4.13.1 ON Semiconductor基本信息、功率晶体管生产基地、总部、竞争对手及市场地位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ON Semiconductor功率晶体管产品规格、参数及市场应用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ON Semiconductor功率晶体管销量、收入、价格及毛利率（2018-2023年）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ON Semiconductor公司概况、主营业务及总收入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ON Semiconductor企业最新动态</w:t>
      </w:r>
      <w:r>
        <w:rPr>
          <w:rFonts w:hint="eastAsia"/>
        </w:rPr>
        <w:br/>
      </w:r>
      <w:r>
        <w:rPr>
          <w:rFonts w:hint="eastAsia"/>
        </w:rPr>
        <w:t>　　4.14 Renesas Electronics</w:t>
      </w:r>
      <w:r>
        <w:rPr>
          <w:rFonts w:hint="eastAsia"/>
        </w:rPr>
        <w:br/>
      </w:r>
      <w:r>
        <w:rPr>
          <w:rFonts w:hint="eastAsia"/>
        </w:rPr>
        <w:t>　　　　4.14.1 Renesas Electronics基本信息、功率晶体管生产基地、总部、竞争对手及市场地位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Renesas Electronics功率晶体管产品规格、参数及市场应用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Renesas Electronics功率晶体管销量、收入、价格及毛利率（2018-2023年）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Renesas Electronics公司概况、主营业务及总收入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Renesas Electronics企业最新动态</w:t>
      </w:r>
      <w:r>
        <w:rPr>
          <w:rFonts w:hint="eastAsia"/>
        </w:rPr>
        <w:br/>
      </w:r>
      <w:r>
        <w:rPr>
          <w:rFonts w:hint="eastAsia"/>
        </w:rPr>
        <w:t>　　4.15 Semikron</w:t>
      </w:r>
      <w:r>
        <w:rPr>
          <w:rFonts w:hint="eastAsia"/>
        </w:rPr>
        <w:br/>
      </w:r>
      <w:r>
        <w:rPr>
          <w:rFonts w:hint="eastAsia"/>
        </w:rPr>
        <w:t>　　　　4.15.1 Semikron基本信息、功率晶体管生产基地、总部、竞争对手及市场地位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Semikron功率晶体管产品规格、参数及市场应用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Semikron功率晶体管销量、收入、价格及毛利率（2018-2023年）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Semikron公司概况、主营业务及总收入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Semikron企业最新动态</w:t>
      </w:r>
      <w:r>
        <w:rPr>
          <w:rFonts w:hint="eastAsia"/>
        </w:rPr>
        <w:br/>
      </w:r>
      <w:r>
        <w:rPr>
          <w:rFonts w:hint="eastAsia"/>
        </w:rPr>
        <w:t>　　4.16 Torex Semiconductors</w:t>
      </w:r>
      <w:r>
        <w:rPr>
          <w:rFonts w:hint="eastAsia"/>
        </w:rPr>
        <w:br/>
      </w:r>
      <w:r>
        <w:rPr>
          <w:rFonts w:hint="eastAsia"/>
        </w:rPr>
        <w:t>　　　　4.16.1 Torex Semiconductors基本信息、功率晶体管生产基地、总部、竞争对手及市场地位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Torex Semiconductors功率晶体管产品规格、参数及市场应用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Torex Semiconductors功率晶体管销量、收入、价格及毛利率（2018-2023年）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Torex Semiconductors公司概况、主营业务及总收入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Torex Semiconductors企业最新动态</w:t>
      </w:r>
      <w:r>
        <w:rPr>
          <w:rFonts w:hint="eastAsia"/>
        </w:rPr>
        <w:br/>
      </w:r>
      <w:r>
        <w:rPr>
          <w:rFonts w:hint="eastAsia"/>
        </w:rPr>
        <w:t>　　4.17 Vishay</w:t>
      </w:r>
      <w:r>
        <w:rPr>
          <w:rFonts w:hint="eastAsia"/>
        </w:rPr>
        <w:br/>
      </w:r>
      <w:r>
        <w:rPr>
          <w:rFonts w:hint="eastAsia"/>
        </w:rPr>
        <w:t>　　　　4.17.1 Vishay基本信息、功率晶体管生产基地、总部、竞争对手及市场地位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Vishay功率晶体管产品规格、参数及市场应用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Vishay功率晶体管销量、收入、价格及毛利率（2018-2023年）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Vishay公司概况、主营业务及总收入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Vishay企业最新动态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不同产品类型功率晶体管分析</w:t>
      </w:r>
      <w:r>
        <w:rPr>
          <w:rFonts w:hint="eastAsia"/>
        </w:rPr>
        <w:br/>
      </w:r>
      <w:r>
        <w:rPr>
          <w:rFonts w:hint="eastAsia"/>
        </w:rPr>
        <w:t>　　5.1 中国市场功率晶体管不同产品类型功率晶体管销量（2018-2023年）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中国市场功率晶体管不同产品类型功率晶体管销量及市场份额（2018-2023年）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中国市场功率晶体管不同产品类型功率晶体管销量预测（2018-2023年）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中国市场功率晶体管不同产品类型功率晶体管规模（2018-2023年）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中国市场功率晶体管不同产品类型功率晶体管规模及市场份额（2018-2023年）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中国市场功率晶体管不同产品类型功率晶体管规模预测（2018-2023年）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中国市场不同产品类型功率晶体管价格走势（2018-2023年）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不同价格区间功率晶体管市场份额对比（2018-2023年）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功率晶体管产业链分析</w:t>
      </w:r>
      <w:r>
        <w:rPr>
          <w:rFonts w:hint="eastAsia"/>
        </w:rPr>
        <w:br/>
      </w:r>
      <w:r>
        <w:rPr>
          <w:rFonts w:hint="eastAsia"/>
        </w:rPr>
        <w:t>　　6.2 功率晶体管产业上游供应分析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中国不同应用功率晶体管消费量、市场份额及增长率（2018-2023年）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中国不同应用功率晶体管消费量（2018-2023年）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中国不同应用功率晶体管消费量预测（2018-2023年）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中国不同应用功率晶体管规模、市场份额及增长率（2018-2023年）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中国不同应用功率晶体管规模（2018-2023年）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中国不同应用功率晶体管规模预测（2018-2023年）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中国本土功率晶体管产能、产量分析</w:t>
      </w:r>
      <w:r>
        <w:rPr>
          <w:rFonts w:hint="eastAsia"/>
        </w:rPr>
        <w:br/>
      </w:r>
      <w:r>
        <w:rPr>
          <w:rFonts w:hint="eastAsia"/>
        </w:rPr>
        <w:t>　　7.1 中国功率晶体管供需现状及预测（2018-2023年）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中国功率晶体管产能、产量、产能利用率及发展趋势（2018-2023年）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中国功率晶体管产量、表观消费量、供给现状及发展趋势（2018-2023年）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中国功率晶体管产量、市场需求量及发展趋势（2018-2023年）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中国功率晶体管产值及增长率（2018-2023年）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中国功率晶体管进出口分析（2018-2023年）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中国功率晶体管产量、表观消费量、进口量及出口量（2018-2023年）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中国功率晶体管进口量、进口额（万元）及进口均价（2018-2023年）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中国市场功率晶体管主要进口来源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中国市场功率晶体管主要出口目的地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中国本土生产商功率晶体管产能分析（2018-2023年）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中国本土生产商功率晶体管产量分析（2018-2023年）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中国本土生产商功率晶体管产值分析（2018-2023年）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功率晶体管销售渠道、市场影响因素、机遇及挑战分析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国内市场功率晶体管销售渠道</w:t>
      </w:r>
      <w:r>
        <w:rPr>
          <w:rFonts w:hint="eastAsia"/>
        </w:rPr>
        <w:br/>
      </w:r>
      <w:r>
        <w:rPr>
          <w:rFonts w:hint="eastAsia"/>
        </w:rPr>
        <w:t>　　8.2 功率晶体管销售/营销策略建议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中国本土功率晶体管企业SWOT分析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按照不同产品类型，功率晶体管主要可以分为如下几个类别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不同产品类型功率晶体管增长趋势2022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从不同应用，功率晶体管主要包括如下几个方面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不同应用功率晶体管消费量（万个）增长趋势2023年VS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COVID-19对功率晶体管行业主要的影响方面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两种情景下，COVID-19对功率晶体管行业2023年增速评估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COVID-19疫情下，功率晶体管潜在市场机会、挑战及风险分析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中国市场主要厂商功率晶体管销量（2018-2023年）（万个）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中国市场主要厂商功率晶体管销量市场份额（2018-2023年）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中国市场主要厂商功率晶体管收入（2018-2023年）（万元）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中国市场主要厂商功率晶体管收入份额（万元）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2024年中国主要生产商功率晶体管收入排名（万元）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中国市场主要厂商功率晶体管价格（2018-2023年）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中国市场主要厂商功率晶体管产地分布及商业化日期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主要功率晶体管企业采访及观点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中国主要地区功率晶体管销售规模（万元）：2022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中国主要地区功率晶体管销量（2018-2023年）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中国主要地区功率晶体管2018-2023年销量市场份额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中国主要地区功率晶体管销量（2018-2023年）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中国主要地区功率晶体管销量份额（2018-2023年）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中国主要地区功率晶体管销售规模（万元）（2018-2023年）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中国主要地区功率晶体管销售规模份额（2018-2023年）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中国主要地区功率晶体管销售规模（万元）（2018-2023年）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中国主要地区功率晶体管销售规模份额（2018-2023年）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Fairchild Semiconductor生产基地、销售区域、竞争对手及市场地位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Fairchild Semiconductor功率晶体管产品规格、参数及市场应用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Fairchild Semiconductor功率晶体管销量（万个）、收入（万元）、价格及毛利率（2018-2023年）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Fairchild Semiconductor功率晶体管产品规格、参数及市场应用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Fairchild Semiconductor企业最新动态</w:t>
      </w:r>
      <w:r>
        <w:rPr>
          <w:rFonts w:hint="eastAsia"/>
        </w:rPr>
        <w:br/>
      </w:r>
      <w:r>
        <w:rPr>
          <w:rFonts w:hint="eastAsia"/>
        </w:rPr>
        <w:t>　　表31 Infineon Technologies生产基地、销售区域、竞争对手及市场地位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Infineon Technologies功率晶体管产品规格、参数及市场应用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Infineon Technologies功率晶体管销量（万个）、收入（万元）、价格及毛利率（2018-2023年）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Infineon Technologies功率晶体管产品规格、参数及市场应用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Infineon Technologies企业最新动态</w:t>
      </w:r>
      <w:r>
        <w:rPr>
          <w:rFonts w:hint="eastAsia"/>
        </w:rPr>
        <w:br/>
      </w:r>
      <w:r>
        <w:rPr>
          <w:rFonts w:hint="eastAsia"/>
        </w:rPr>
        <w:t>　　表36 Infineon Technologies生产基地、销售区域、竞争对手及市场地位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Infineon Technologies功率晶体管产品规格、参数及市场应用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Infineon Technologies功率晶体管销量（万个）、收入（万元）、价格及毛利率（2018-2023年）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Infineon Technologies企业最新动态</w:t>
      </w:r>
      <w:r>
        <w:rPr>
          <w:rFonts w:hint="eastAsia"/>
        </w:rPr>
        <w:br/>
      </w:r>
      <w:r>
        <w:rPr>
          <w:rFonts w:hint="eastAsia"/>
        </w:rPr>
        <w:t>　　表40 Infineon Technologies功率晶体管产品规格、参数及市场应用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Mitsubishi Electric生产基地、销售区域、竞争对手及市场地位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Mitsubishi Electric功率晶体管产品规格、参数及市场应用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Mitsubishi Electric功率晶体管销量（万个）、收入（万元）、价格及毛利率（2018-2023年）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Mitsubishi Electric功率晶体管产品规格、参数及市场应用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Mitsubishi Electric企业最新动态</w:t>
      </w:r>
      <w:r>
        <w:rPr>
          <w:rFonts w:hint="eastAsia"/>
        </w:rPr>
        <w:br/>
      </w:r>
      <w:r>
        <w:rPr>
          <w:rFonts w:hint="eastAsia"/>
        </w:rPr>
        <w:t>　　表46 STMicroelectronics生产基地、销售区域、竞争对手及市场地位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STMicroelectronics功率晶体管产品规格、参数及市场应用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STMicroelectronics功率晶体管销量（万个）、收入（万元）、价格及毛利率（2018-2023年）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STMicroelectronics功率晶体管产品规格、参数及市场应用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STMicroelectronics企业最新动态</w:t>
      </w:r>
      <w:r>
        <w:rPr>
          <w:rFonts w:hint="eastAsia"/>
        </w:rPr>
        <w:br/>
      </w:r>
      <w:r>
        <w:rPr>
          <w:rFonts w:hint="eastAsia"/>
        </w:rPr>
        <w:t>　　表51 Texas Instruments生产基地、销售区域、竞争对手及市场地位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Texas Instruments功率晶体管产品规格、参数及市场应用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Texas Instruments功率晶体管销量（万个）、收入（万元）、价格及毛利率（2018-2023年）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Texas Instruments功率晶体管产品规格、参数及市场应用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Texas Instruments企业最新动态</w:t>
      </w:r>
      <w:r>
        <w:rPr>
          <w:rFonts w:hint="eastAsia"/>
        </w:rPr>
        <w:br/>
      </w:r>
      <w:r>
        <w:rPr>
          <w:rFonts w:hint="eastAsia"/>
        </w:rPr>
        <w:t>　　表56 Toshiba生产基地、销售区域、竞争对手及市场地位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Toshiba功率晶体管产品规格、参数及市场应用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Toshiba功率晶体管销量（万个）、收入（万元）、价格及毛利率（2018-2023年）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Toshiba功率晶体管产品规格、参数及市场应用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Toshiba企业最新动态</w:t>
      </w:r>
      <w:r>
        <w:rPr>
          <w:rFonts w:hint="eastAsia"/>
        </w:rPr>
        <w:br/>
      </w:r>
      <w:r>
        <w:rPr>
          <w:rFonts w:hint="eastAsia"/>
        </w:rPr>
        <w:t>　　表61 Cuprite生产基地、销售区域、竞争对手及市场地位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Cuprite功率晶体管产品规格、参数及市场应用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Cuprite功率晶体管销量（万个）、收入（万元）、价格及毛利率（2018-2023年）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Cuprite功率晶体管产品规格、参数及市场应用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Cuprite企业最新动态</w:t>
      </w:r>
      <w:r>
        <w:rPr>
          <w:rFonts w:hint="eastAsia"/>
        </w:rPr>
        <w:br/>
      </w:r>
      <w:r>
        <w:rPr>
          <w:rFonts w:hint="eastAsia"/>
        </w:rPr>
        <w:t>　　表66 Champion Microelectronic生产基地、销售区域、竞争对手及市场地位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Champion Microelectronic功率晶体管产品规格、参数及市场应用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Champion Microelectronic功率晶体管销量（万个）、收入（万元）、价格及毛利率（2018-2023年）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Champion Microelectronic功率晶体管产品规格、参数及市场应用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Champion Microelectronic企业最新动态</w:t>
      </w:r>
      <w:r>
        <w:rPr>
          <w:rFonts w:hint="eastAsia"/>
        </w:rPr>
        <w:br/>
      </w:r>
      <w:r>
        <w:rPr>
          <w:rFonts w:hint="eastAsia"/>
        </w:rPr>
        <w:t>　　表71 Diodes生产基地、销售区域、竞争对手及市场地位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Diodes功率晶体管产品规格、参数及市场应用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Diodes功率晶体管销量（万个）、收入（万元）、价格及毛利率（2018-2023年）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Diodes功率晶体管产品规格、参数及市场应用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Diodes企业最新动态</w:t>
      </w:r>
      <w:r>
        <w:rPr>
          <w:rFonts w:hint="eastAsia"/>
        </w:rPr>
        <w:br/>
      </w:r>
      <w:r>
        <w:rPr>
          <w:rFonts w:hint="eastAsia"/>
        </w:rPr>
        <w:t>　　表76 Linear Integrated Systems生产基地、销售区域、竞争对手及市场地位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Linear Integrated Systems功率晶体管产品规格、参数及市场应用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Linear Integrated Systems功率晶体管销量（万个）、收入（万元）、价格及毛利率（2018-2023年）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Linear Integrated Systems功率晶体管产品规格、参数及市场应用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Linear Integrated Systems企业最新动态</w:t>
      </w:r>
      <w:r>
        <w:rPr>
          <w:rFonts w:hint="eastAsia"/>
        </w:rPr>
        <w:br/>
      </w:r>
      <w:r>
        <w:rPr>
          <w:rFonts w:hint="eastAsia"/>
        </w:rPr>
        <w:t>　　表81 NXP Semiconductor生产基地、销售区域、竞争对手及市场地位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NXP Semiconductor功率晶体管产品规格、参数及市场应用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NXP Semiconductor功率晶体管销量（万个）、收入（万元）、价格及毛利率（2018-2023年）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NXP Semiconductor功率晶体管产品规格、参数及市场应用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NXP Semiconductor企业最新动态</w:t>
      </w:r>
      <w:r>
        <w:rPr>
          <w:rFonts w:hint="eastAsia"/>
        </w:rPr>
        <w:br/>
      </w:r>
      <w:r>
        <w:rPr>
          <w:rFonts w:hint="eastAsia"/>
        </w:rPr>
        <w:t>　　表86 ON Semiconductor生产基地、销售区域、竞争对手及市场地位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ON Semiconductor功率晶体管产品规格、参数及市场应用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ON Semiconductor功率晶体管销量（万个）、收入（万元）、价格及毛利率（2018-2023年）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ON Semiconductor功率晶体管产品规格、参数及市场应用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ON Semiconductor企业最新动态</w:t>
      </w:r>
      <w:r>
        <w:rPr>
          <w:rFonts w:hint="eastAsia"/>
        </w:rPr>
        <w:br/>
      </w:r>
      <w:r>
        <w:rPr>
          <w:rFonts w:hint="eastAsia"/>
        </w:rPr>
        <w:t>　　表91 Renesas Electronics生产基地、销售区域、竞争对手及市场地位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Renesas Electronics功率晶体管产品规格、参数及市场应用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Renesas Electronics功率晶体管销量（万个）、收入（万元）、价格及毛利率（2018-2023年）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Renesas Electronics功率晶体管产品规格、参数及市场应用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Renesas Electronics企业最新动态</w:t>
      </w:r>
      <w:r>
        <w:rPr>
          <w:rFonts w:hint="eastAsia"/>
        </w:rPr>
        <w:br/>
      </w:r>
      <w:r>
        <w:rPr>
          <w:rFonts w:hint="eastAsia"/>
        </w:rPr>
        <w:t>　　表96 Semikron生产基地、销售区域、竞争对手及市场地位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Semikron功率晶体管产品规格、参数及市场应用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Semikron功率晶体管销量（万个）、收入（万元）、价格及毛利率（2018-2023年）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Semikron功率晶体管产品规格、参数及市场应用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Semikron企业最新动态</w:t>
      </w:r>
      <w:r>
        <w:rPr>
          <w:rFonts w:hint="eastAsia"/>
        </w:rPr>
        <w:br/>
      </w:r>
      <w:r>
        <w:rPr>
          <w:rFonts w:hint="eastAsia"/>
        </w:rPr>
        <w:t>　　表101 Torex Semiconductors生产基地、销售区域、竞争对手及市场地位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Torex Semiconductors功率晶体管产品规格、参数及市场应用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Torex Semiconductors功率晶体管销量（万个）、收入（万元）、价格及毛利率（2018-2023年）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Torex Semiconductors功率晶体管产品规格、参数及市场应用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Torex Semiconductors企业最新动态</w:t>
      </w:r>
      <w:r>
        <w:rPr>
          <w:rFonts w:hint="eastAsia"/>
        </w:rPr>
        <w:br/>
      </w:r>
      <w:r>
        <w:rPr>
          <w:rFonts w:hint="eastAsia"/>
        </w:rPr>
        <w:t>　　表106 Vishay生产基地、销售区域、竞争对手及市场地位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Vishay功率晶体管产品规格、参数及市场应用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Vishay功率晶体管销量（万个）、收入（万元）、价格及毛利率（2018-2023年）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Vishay功率晶体管产品规格、参数及市场应用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Vishay企业最新动态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中国市场不同产品类型功率晶体管销量（2018-2023年）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中国市场不同产品类型功率晶体管销量市场份额（2018-2023年）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中国市场不同产品类型功率晶体管销量预测（2018-2023年）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中国市场不同产品类型功率晶体管销量市场份额预测（2018-2023年）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中国市场不同产品类型功率晶体管规模（2018-2023年）（万元）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中国市场不同产品类型功率晶体管规模市场份额（2018-2023年）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中国市场不同产品类型功率晶体管规模预测（2018-2023年）（万元）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中国市场不同产品类型功率晶体管规模市场份额预测（2018-2023年）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中国市场不同产品类型功率晶体管价格走势（2018-2023年）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中国市场不同价格区间功率晶体管市场份额对比（2018-2023年）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功率晶体管上游原料供应商及联系方式列表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中国市场不同应用功率晶体管销量（2018-2023年）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中国市场不同应用功率晶体管销量份额（2018-2023年）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中国市场不同应用功率晶体管销量预测（2018-2023年）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中国市场不同应用功率晶体管销量市场份额（2018-2023年）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中国市场不同应用功率晶体管规模（2018-2023年）（万元）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中国市场不同应用功率晶体管规模份额（2018-2023年）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中国市场不同应用功率晶体管规模预测（2018-2023年）（万元）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中国市场不同应用功率晶体管规模市场份额（2018-2023年）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中国功率晶体管产量、表观消费量、进口量及出口量（2018-2023年）（万个）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表131 中国功率晶体管产量、表观消费量、进口量及出口量预测（2018-2023年）（万个）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表132 中国功率晶体管进口量（万个）、进口额（万元）及进口均价（2018-2023年）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中国功率晶体管进口量（万个）、进口额（万元）及进口均价（2018-2023年）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中国市场功率晶体管主要进口来源</w:t>
      </w:r>
      <w:r>
        <w:rPr>
          <w:rFonts w:hint="eastAsia"/>
        </w:rPr>
        <w:br/>
      </w:r>
      <w:r>
        <w:rPr>
          <w:rFonts w:hint="eastAsia"/>
        </w:rPr>
        <w:t>　　表135 中国市场功率晶体管主要出口目的地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中国本主要土生产商功率晶体管产能（2018-2023年）（万个）</w:t>
      </w:r>
      <w:r>
        <w:rPr>
          <w:rFonts w:hint="eastAsia"/>
        </w:rPr>
        <w:br/>
      </w:r>
      <w:r>
        <w:rPr>
          <w:rFonts w:hint="eastAsia"/>
        </w:rPr>
        <w:t>　　表137 中国本土主要生产商功率晶体管产能份额（2018-2023年）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中国本土主要生产商功率晶体管产量（2018-2023年）（万个）</w:t>
      </w:r>
      <w:r>
        <w:rPr>
          <w:rFonts w:hint="eastAsia"/>
        </w:rPr>
        <w:br/>
      </w:r>
      <w:r>
        <w:rPr>
          <w:rFonts w:hint="eastAsia"/>
        </w:rPr>
        <w:t>　　表139 中国本土主要生产商功率晶体管产量份额（2018-2023年）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中国本土主要生产商功率晶体管产值（2018-2023年）（万元）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中国本土主要生产商功率晶体管产值份额（2018-2023年）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功率晶体管产品图片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中国不同产品类型功率晶体管产量市场份额2023年&amp;</w:t>
      </w:r>
      <w:r>
        <w:rPr>
          <w:rFonts w:hint="eastAsia"/>
        </w:rPr>
        <w:br/>
      </w:r>
      <w:r>
        <w:rPr>
          <w:rFonts w:hint="eastAsia"/>
        </w:rPr>
        <w:t>　　图3 低压场效应晶体管产品图片</w:t>
      </w:r>
      <w:r>
        <w:rPr>
          <w:rFonts w:hint="eastAsia"/>
        </w:rPr>
        <w:br/>
      </w:r>
      <w:r>
        <w:rPr>
          <w:rFonts w:hint="eastAsia"/>
        </w:rPr>
        <w:t>　　图4 绝缘栅双极型晶体管模块产品图片</w:t>
      </w:r>
      <w:r>
        <w:rPr>
          <w:rFonts w:hint="eastAsia"/>
        </w:rPr>
        <w:br/>
      </w:r>
      <w:r>
        <w:rPr>
          <w:rFonts w:hint="eastAsia"/>
        </w:rPr>
        <w:t>　　图5 射频和微波功率产品图片</w:t>
      </w:r>
      <w:r>
        <w:rPr>
          <w:rFonts w:hint="eastAsia"/>
        </w:rPr>
        <w:br/>
      </w:r>
      <w:r>
        <w:rPr>
          <w:rFonts w:hint="eastAsia"/>
        </w:rPr>
        <w:t>　　图6 高压场效应晶体管电源产品图片</w:t>
      </w:r>
      <w:r>
        <w:rPr>
          <w:rFonts w:hint="eastAsia"/>
        </w:rPr>
        <w:br/>
      </w:r>
      <w:r>
        <w:rPr>
          <w:rFonts w:hint="eastAsia"/>
        </w:rPr>
        <w:t>　　图7 绝缘栅双极型晶体管功率产品图片</w:t>
      </w:r>
      <w:r>
        <w:rPr>
          <w:rFonts w:hint="eastAsia"/>
        </w:rPr>
        <w:br/>
      </w:r>
      <w:r>
        <w:rPr>
          <w:rFonts w:hint="eastAsia"/>
        </w:rPr>
        <w:t>　　图8 中国不同应用功率晶体管消费量市场份额2023年Vs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汽车娱乐设备产品图片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中国市场功率晶体管销量及增长率（2018-2023年）（万个）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中国市场功率晶体管销售规模及增长率（2018-2023年）（万元）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中国市场主要厂商功率晶体管销量市场份额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中国市场主要厂商2023年功率晶体管收入市场份额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2024年中国市场前五及前十大厂商功率晶体管市场份额</w:t>
      </w:r>
      <w:r>
        <w:rPr>
          <w:rFonts w:hint="eastAsia"/>
        </w:rPr>
        <w:br/>
      </w:r>
      <w:r>
        <w:rPr>
          <w:rFonts w:hint="eastAsia"/>
        </w:rPr>
        <w:t>　　图17 中国市场功率晶体管第一梯队、第二梯队和第三梯队厂商（品牌）及市场份额（2022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中国主要地区功率晶体管销量市场份额（2022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中国主要地区功率晶体管销售规模份额（2022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华东地区功率晶体管销量及增长率（2018-2023年）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华东地区功率晶体管产值及增长率（2018-2023年）（万元）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华南地区功率晶体管销量及增长率（2018-2023年）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华南地区功率晶体管产值及增长率（2018-2023年）（万元）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华中地区功率晶体管销量及增长率（2018-2023年）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华中地区功率晶体管产值及增长率（2018-2023年）（万元）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华北地区功率晶体管销量及增长率（2018-2023年）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华北地区功率晶体管产值及增长率（2018-2023年）（万元）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西南地区功率晶体管销量及增长率（2018-2023年）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西南地区功率晶体管产值及增长率（2018-2023年）（万元）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东北及西北地区功率晶体管销量及增长率（2018-2023年）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东北及西北地区功率晶体管产值及增长率（2018-2023年）（万元）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功率晶体管产业链图</w:t>
      </w:r>
      <w:r>
        <w:rPr>
          <w:rFonts w:hint="eastAsia"/>
        </w:rPr>
        <w:br/>
      </w:r>
      <w:r>
        <w:rPr>
          <w:rFonts w:hint="eastAsia"/>
        </w:rPr>
        <w:t>　　图33 中国功率晶体管产能、产量、产能利用率及发展趋势（2018-2023年）（万个）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中国功率晶体管产量、表观消费量及发展趋势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中国功率晶体管产量、市场需求量及发展趋势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中国功率晶体管产值及增长率（2018-2023年）（万元）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中国本土功率晶体管企业SWOT分析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6384ed9ac43ad" w:history="1">
        <w:r>
          <w:rPr>
            <w:rStyle w:val="Hyperlink"/>
          </w:rPr>
          <w:t>2024-2030年中国功率晶体管市场全面调研及发展趋势分析报告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6384ed9ac43ad" w:history="1">
        <w:r>
          <w:rPr>
            <w:rStyle w:val="Hyperlink"/>
          </w:rPr>
          <w:t>https://www.20087.com/3/65/GongLvJingTiGuanHangYeQuShiFenXi.html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b9d1ed92d4d24" w:history="1">
      <w:r>
        <w:rPr>
          <w:rStyle w:val="Hyperlink"/>
        </w:rPr>
        <w:t>2024-2030年中国功率晶体管市场全面调研及发展趋势分析报告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ongLvJingTiGuanHangYeQuShiFenXi.html" TargetMode="External" Id="R19c6384ed9a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ongLvJingTiGuanHangYeQuShiFenXi.html" TargetMode="External" Id="Rf38b9d1ed92d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2023-11-29T04:10:00Z</dcterms:created>
  <dcterms:modified xsi:type="dcterms:W3CDTF">2023-11-29T05:10:00Z</dcterms:modified>
  <dc:subject>2024-2030年中国功率晶体管市场全面调研及发展趋势分析报告</dc:subject>
  <dc:title>2024-2030年中国功率晶体管市场全面调研及发展趋势分析报告</dc:title>
  <cp:keywords>2024-2030年中国功率晶体管市场全面调研及发展趋势分析报告</cp:keywords>
  <dc:description>2024-2030年中国功率晶体管市场全面调研及发展趋势分析报告</dc:description>
</cp:coreProperties>
</file>