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c0ea915a0a24db5" w:history="1">
              <w:r>
                <w:rPr>
                  <w:rStyle w:val="Hyperlink"/>
                </w:rPr>
                <w:t>2026-2032年中国动态输出电缆行业发展研究及市场前景预测报告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c0ea915a0a24db5" w:history="1">
              <w:r>
                <w:rPr>
                  <w:rStyle w:val="Hyperlink"/>
                </w:rPr>
                <w:t>2026-2032年中国动态输出电缆行业发展研究及市场前景预测报告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5992853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c0ea915a0a24db5" w:history="1">
                <w:r>
                  <w:rPr>
                    <w:rStyle w:val="Hyperlink"/>
                  </w:rPr>
                  <w:t>https://www.20087.com/3/85/DongTaiShuChuDianLanShiChangQianJingYuCe.html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动态输出电缆是能够在持续弯曲、扭转、拉伸、振动及复杂环境载荷下稳定传输电力与数据的专用电缆，广泛应用于漂浮式海上风电、海洋油气平台、海上光伏、工业自动化、机器人、港口机械及移动能源装备。与传统固定敷设电缆相比，动态输出电缆需具备更高耐疲劳性、抗海水腐蚀能力、抗拉强度及长期可靠性，常采用交联聚乙烯、乙丙橡胶、聚氨酯及复合铠装结构。海上风电尤其是漂浮式风电成为主要应用场景，高压直流动态输出电缆因远距离低损耗传输优势受到关注。动态输出电缆对材料配方、结构设计、接头工艺及海试验证要求较高，行业壁垒集中于长期可靠性验证与工程业绩积累。</w:t>
      </w:r>
      <w:r>
        <w:rPr>
          <w:rFonts w:hint="eastAsia"/>
        </w:rPr>
        <w:br/>
      </w:r>
      <w:r>
        <w:rPr>
          <w:rFonts w:hint="eastAsia"/>
        </w:rPr>
        <w:t>　　未来，动态输出电缆将围绕更高电压等级、更深水域适配、轻量化设计及智能监测升级。市场调研网指出，高压直流技术将进一步提升远海风电并网效率，动态海缆将向更大截面、更高机械强度及更优弯曲疲劳寿命发展。材料端将推进环保型绝缘、耐腐蚀护套及可回收结构应用，降低全生命周期环境负担。光纤传感、温度监测及应变感知功能将逐步嵌入电缆本体，实现运行状态实时诊断与故障预警。漂浮式风电、海上制氢、深海能源开发及高端机器人应用将拓展动态输出电缆边界，具备海工认证、系统集成及运维服务能力的企业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c0ea915a0a24db5" w:history="1">
        <w:r>
          <w:rPr>
            <w:rStyle w:val="Hyperlink"/>
          </w:rPr>
          <w:t>2026-2032年中国动态输出电缆行业发展研究及市场前景预测报告</w:t>
        </w:r>
      </w:hyperlink>
      <w:r>
        <w:rPr>
          <w:rFonts w:hint="eastAsia"/>
        </w:rPr>
        <w:t>》，2025年动态输出电缆行业市场规模达 亿元，预计2032年市场规模将达 亿元，期间年均复合增长率（CAGR）达 %。报告系统分析了动态输出电缆行业的市场规模、市场需求及价格波动，深入探讨了动态输出电缆产业链关键环节及各细分市场特点。报告基于权威数据，科学预测了动态输出电缆市场前景与发展趋势，同时评估了动态输出电缆重点企业的经营状况，包括品牌影响力、市场集中度及竞争格局。通过SWOT分析，报告揭示了动态输出电缆行业面临的风险与机遇，为动态输出电缆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动态输出电缆市场概述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按照不同产品类型，动态输出电缆主要可以分为如下几个类别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中国不同产品类型动态输出电缆增长趋势2021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低密度聚乙烯 （LDPE）</w:t>
      </w:r>
      <w:r>
        <w:rPr>
          <w:rFonts w:hint="eastAsia"/>
        </w:rPr>
        <w:br/>
      </w:r>
      <w:r>
        <w:rPr>
          <w:rFonts w:hint="eastAsia"/>
        </w:rPr>
        <w:t>　　　　1.2.3 交联聚乙烯 （XLPE）</w:t>
      </w:r>
      <w:r>
        <w:rPr>
          <w:rFonts w:hint="eastAsia"/>
        </w:rPr>
        <w:br/>
      </w:r>
      <w:r>
        <w:rPr>
          <w:rFonts w:hint="eastAsia"/>
        </w:rPr>
        <w:t>　　　　1.2.4 乙丙橡胶 （EPR）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从不同应用，动态输出电缆主要包括如下几个方面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中国不同应用动态输出电缆增长趋势2021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浮动海上风力发电站</w:t>
      </w:r>
      <w:r>
        <w:rPr>
          <w:rFonts w:hint="eastAsia"/>
        </w:rPr>
        <w:br/>
      </w:r>
      <w:r>
        <w:rPr>
          <w:rFonts w:hint="eastAsia"/>
        </w:rPr>
        <w:t>　　　　1.3.3 石油和天然气浮动平台</w:t>
      </w:r>
      <w:r>
        <w:rPr>
          <w:rFonts w:hint="eastAsia"/>
        </w:rPr>
        <w:br/>
      </w:r>
      <w:r>
        <w:rPr>
          <w:rFonts w:hint="eastAsia"/>
        </w:rPr>
        <w:t>　　　　1.3.4 浮动海上太阳能站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中国动态输出电缆发展现状及未来趋势（2021-2032）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中国市场动态输出电缆收入及增长率（2021-2032）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中国市场动态输出电缆销量及增长率（2021-2032）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中国市场主要动态输出电缆厂商分析</w:t>
      </w:r>
      <w:r>
        <w:rPr>
          <w:rFonts w:hint="eastAsia"/>
        </w:rPr>
        <w:br/>
      </w:r>
      <w:r>
        <w:rPr>
          <w:rFonts w:hint="eastAsia"/>
        </w:rPr>
        <w:t>　　2.1 中国市场主要厂商动态输出电缆销量及市场占有率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中国市场主要厂商动态输出电缆销量（2021-2026）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中国市场主要厂商动态输出电缆销量市场份额（2021-2026）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中国市场主要厂商动态输出电缆收入及市场占有率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中国市场主要厂商动态输出电缆收入（2021-2026）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中国市场主要厂商动态输出电缆收入市场份额（2021-2026）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2025年中国市场主要厂商动态输出电缆收入排名</w:t>
      </w:r>
      <w:r>
        <w:rPr>
          <w:rFonts w:hint="eastAsia"/>
        </w:rPr>
        <w:br/>
      </w:r>
      <w:r>
        <w:rPr>
          <w:rFonts w:hint="eastAsia"/>
        </w:rPr>
        <w:t>　　2.3 中国市场主要厂商动态输出电缆价格（2021-2026）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中国市场主要厂商动态输出电缆总部及产地分布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中国市场主要厂商成立时间及动态输出电缆商业化日期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中国市场主要厂商动态输出电缆产品类型及应用</w:t>
      </w:r>
      <w:r>
        <w:rPr>
          <w:rFonts w:hint="eastAsia"/>
        </w:rPr>
        <w:br/>
      </w:r>
      <w:r>
        <w:rPr>
          <w:rFonts w:hint="eastAsia"/>
        </w:rPr>
        <w:t>　　2.7 动态输出电缆行业集中度、竞争程度分析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动态输出电缆行业集中度分析：2025年中国Top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中国市场动态输出电缆第一梯队、第二梯队和第三梯队厂商（品牌）及2025年市场份额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重点企业（1）基本信息、动态输出电缆生产基地、总部、竞争对手及市场地位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动态输出电缆产品规格、参数及市场应用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重点企业（1）在中国市场动态输出电缆销量、收入、价格及毛利率（2021-2026）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重点企业（2）基本信息、动态输出电缆生产基地、总部、竞争对手及市场地位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动态输出电缆产品规格、参数及市场应用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重点企业（2）在中国市场动态输出电缆销量、收入、价格及毛利率（2021-2026）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重点企业（3）基本信息、动态输出电缆生产基地、总部、竞争对手及市场地位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动态输出电缆产品规格、参数及市场应用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重点企业（3）在中国市场动态输出电缆销量、收入、价格及毛利率（2021-2026）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重点企业（4）基本信息、动态输出电缆生产基地、总部、竞争对手及市场地位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动态输出电缆产品规格、参数及市场应用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重点企业（4）在中国市场动态输出电缆销量、收入、价格及毛利率（2021-2026）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重点企业（5）基本信息、动态输出电缆生产基地、总部、竞争对手及市场地位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动态输出电缆产品规格、参数及市场应用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重点企业（5）在中国市场动态输出电缆销量、收入、价格及毛利率（2021-2026）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重点企业（6）基本信息、动态输出电缆生产基地、总部、竞争对手及市场地位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动态输出电缆产品规格、参数及市场应用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重点企业（6）在中国市场动态输出电缆销量、收入、价格及毛利率（2021-2026）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重点企业（7）基本信息、动态输出电缆生产基地、总部、竞争对手及市场地位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动态输出电缆产品规格、参数及市场应用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重点企业（7）在中国市场动态输出电缆销量、收入、价格及毛利率（2021-2026）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重点企业（8）基本信息、动态输出电缆生产基地、总部、竞争对手及市场地位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动态输出电缆产品规格、参数及市场应用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重点企业（8）在中国市场动态输出电缆销量、收入、价格及毛利率（2021-2026）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重点企业（9）基本信息、动态输出电缆生产基地、总部、竞争对手及市场地位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动态输出电缆产品规格、参数及市场应用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重点企业（9）在中国市场动态输出电缆销量、收入、价格及毛利率（2021-2026）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重点企业（10）基本信息、动态输出电缆生产基地、总部、竞争对手及市场地位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动态输出电缆产品规格、参数及市场应用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重点企业（10）在中国市场动态输出电缆销量、收入、价格及毛利率（2021-2026）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重点企业（11）基本信息、动态输出电缆生产基地、总部、竞争对手及市场地位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动态输出电缆产品规格、参数及市场应用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重点企业（11）在中国市场动态输出电缆销量、收入、价格及毛利率（2021-2026）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重点企业（12）基本信息、动态输出电缆生产基地、总部、竞争对手及市场地位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动态输出电缆产品规格、参数及市场应用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重点企业（12）在中国市场动态输出电缆销量、收入、价格及毛利率（2021-2026）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重点企业（13）基本信息、动态输出电缆生产基地、总部、竞争对手及市场地位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动态输出电缆产品规格、参数及市场应用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重点企业（13）在中国市场动态输出电缆销量、收入、价格及毛利率（2021-2026）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重点企业（14）基本信息、动态输出电缆生产基地、总部、竞争对手及市场地位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动态输出电缆产品规格、参数及市场应用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重点企业（14）在中国市场动态输出电缆销量、收入、价格及毛利率（2021-2026）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重点企业（15）基本信息、动态输出电缆生产基地、总部、竞争对手及市场地位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动态输出电缆产品规格、参数及市场应用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重点企业（15）在中国市场动态输出电缆销量、收入、价格及毛利率（2021-2026）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重点企业（16）基本信息、动态输出电缆生产基地、总部、竞争对手及市场地位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动态输出电缆产品规格、参数及市场应用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重点企业（16）在中国市场动态输出电缆销量、收入、价格及毛利率（2021-2026）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重点企业（17）基本信息、动态输出电缆生产基地、总部、竞争对手及市场地位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动态输出电缆产品规格、参数及市场应用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重点企业（17）在中国市场动态输出电缆销量、收入、价格及毛利率（2021-2026）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重点企业（18）基本信息、动态输出电缆生产基地、总部、竞争对手及市场地位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动态输出电缆产品规格、参数及市场应用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重点企业（18）在中国市场动态输出电缆销量、收入、价格及毛利率（2021-2026）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重点企业（19）基本信息、动态输出电缆生产基地、总部、竞争对手及市场地位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动态输出电缆产品规格、参数及市场应用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重点企业（19）在中国市场动态输出电缆销量、收入、价格及毛利率（2021-2026）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重点企业（20）基本信息、动态输出电缆生产基地、总部、竞争对手及市场地位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动态输出电缆产品规格、参数及市场应用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重点企业（20）在中国市场动态输出电缆销量、收入、价格及毛利率（2021-2026）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不同产品类型动态输出电缆分析</w:t>
      </w:r>
      <w:r>
        <w:rPr>
          <w:rFonts w:hint="eastAsia"/>
        </w:rPr>
        <w:br/>
      </w:r>
      <w:r>
        <w:rPr>
          <w:rFonts w:hint="eastAsia"/>
        </w:rPr>
        <w:t>　　4.1 中国市场不同产品类型动态输出电缆销量（2021-2032）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中国市场不同产品类型动态输出电缆销量及市场份额（2021-2026）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中国市场不同产品类型动态输出电缆销量预测（2027-2032）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中国市场不同产品类型动态输出电缆规模（2021-2032）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中国市场不同产品类型动态输出电缆规模及市场份额（2021-2026）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中国市场不同产品类型动态输出电缆规模预测（2027-2032）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中国市场不同产品类型动态输出电缆价格走势（2021-2032）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不同应用动态输出电缆分析</w:t>
      </w:r>
      <w:r>
        <w:rPr>
          <w:rFonts w:hint="eastAsia"/>
        </w:rPr>
        <w:br/>
      </w:r>
      <w:r>
        <w:rPr>
          <w:rFonts w:hint="eastAsia"/>
        </w:rPr>
        <w:t>　　5.1 中国市场不同应用动态输出电缆销量（2021-2032）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中国市场不同应用动态输出电缆销量及市场份额（2021-2026）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中国市场不同应用动态输出电缆销量预测（2027-2032）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中国市场不同应用动态输出电缆规模（2021-2032）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中国市场不同应用动态输出电缆规模及市场份额（2021-2026）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中国市场不同应用动态输出电缆规模预测（2027-2032）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中国市场不同应用动态输出电缆价格走势（2021-2032）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动态输出电缆行业发展分析---发展趋势</w:t>
      </w:r>
      <w:r>
        <w:rPr>
          <w:rFonts w:hint="eastAsia"/>
        </w:rPr>
        <w:br/>
      </w:r>
      <w:r>
        <w:rPr>
          <w:rFonts w:hint="eastAsia"/>
        </w:rPr>
        <w:t>　　6.2 动态输出电缆行业发展分析---厂商壁垒</w:t>
      </w:r>
      <w:r>
        <w:rPr>
          <w:rFonts w:hint="eastAsia"/>
        </w:rPr>
        <w:br/>
      </w:r>
      <w:r>
        <w:rPr>
          <w:rFonts w:hint="eastAsia"/>
        </w:rPr>
        <w:t>　　6.3 动态输出电缆行业发展分析---驱动因素</w:t>
      </w:r>
      <w:r>
        <w:rPr>
          <w:rFonts w:hint="eastAsia"/>
        </w:rPr>
        <w:br/>
      </w:r>
      <w:r>
        <w:rPr>
          <w:rFonts w:hint="eastAsia"/>
        </w:rPr>
        <w:t>　　6.4 动态输出电缆行业发展分析---制约因素</w:t>
      </w:r>
      <w:r>
        <w:rPr>
          <w:rFonts w:hint="eastAsia"/>
        </w:rPr>
        <w:br/>
      </w:r>
      <w:r>
        <w:rPr>
          <w:rFonts w:hint="eastAsia"/>
        </w:rPr>
        <w:t>　　6.5 动态输出电缆中国企业SWOT分析</w:t>
      </w:r>
      <w:r>
        <w:rPr>
          <w:rFonts w:hint="eastAsia"/>
        </w:rPr>
        <w:br/>
      </w:r>
      <w:r>
        <w:rPr>
          <w:rFonts w:hint="eastAsia"/>
        </w:rPr>
        <w:t>　　6.6 动态输出电缆行业发展分析---行业政策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动态输出电缆行业产业链简介</w:t>
      </w:r>
      <w:r>
        <w:rPr>
          <w:rFonts w:hint="eastAsia"/>
        </w:rPr>
        <w:br/>
      </w:r>
      <w:r>
        <w:rPr>
          <w:rFonts w:hint="eastAsia"/>
        </w:rPr>
        <w:t>　　7.2 动态输出电缆产业链分析-上游</w:t>
      </w:r>
      <w:r>
        <w:rPr>
          <w:rFonts w:hint="eastAsia"/>
        </w:rPr>
        <w:br/>
      </w:r>
      <w:r>
        <w:rPr>
          <w:rFonts w:hint="eastAsia"/>
        </w:rPr>
        <w:t>　　7.3 动态输出电缆产业链分析-中游</w:t>
      </w:r>
      <w:r>
        <w:rPr>
          <w:rFonts w:hint="eastAsia"/>
        </w:rPr>
        <w:br/>
      </w:r>
      <w:r>
        <w:rPr>
          <w:rFonts w:hint="eastAsia"/>
        </w:rPr>
        <w:t>　　7.4 动态输出电缆产业链分析-下游</w:t>
      </w:r>
      <w:r>
        <w:rPr>
          <w:rFonts w:hint="eastAsia"/>
        </w:rPr>
        <w:br/>
      </w:r>
      <w:r>
        <w:rPr>
          <w:rFonts w:hint="eastAsia"/>
        </w:rPr>
        <w:t>　　7.5 动态输出电缆行业采购模式</w:t>
      </w:r>
      <w:r>
        <w:rPr>
          <w:rFonts w:hint="eastAsia"/>
        </w:rPr>
        <w:br/>
      </w:r>
      <w:r>
        <w:rPr>
          <w:rFonts w:hint="eastAsia"/>
        </w:rPr>
        <w:t>　　7.6 动态输出电缆行业生产模式</w:t>
      </w:r>
      <w:r>
        <w:rPr>
          <w:rFonts w:hint="eastAsia"/>
        </w:rPr>
        <w:br/>
      </w:r>
      <w:r>
        <w:rPr>
          <w:rFonts w:hint="eastAsia"/>
        </w:rPr>
        <w:t>　　7.7 动态输出电缆行业销售模式及销售渠道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中国本土动态输出电缆产能、产量分析</w:t>
      </w:r>
      <w:r>
        <w:rPr>
          <w:rFonts w:hint="eastAsia"/>
        </w:rPr>
        <w:br/>
      </w:r>
      <w:r>
        <w:rPr>
          <w:rFonts w:hint="eastAsia"/>
        </w:rPr>
        <w:t>　　8.1 中国动态输出电缆供需现状及预测（2021-2032）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中国动态输出电缆产能、产量、产能利用率及发展趋势（2021-2032）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中国动态输出电缆产量、市场需求量及发展趋势（2021-2032）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中国动态输出电缆进出口分析</w:t>
      </w:r>
      <w:r>
        <w:rPr>
          <w:rFonts w:hint="eastAsia"/>
        </w:rPr>
        <w:br/>
      </w:r>
      <w:r>
        <w:rPr>
          <w:rFonts w:hint="eastAsia"/>
        </w:rPr>
        <w:t>　　　　8.2.1 中国市场动态输出电缆主要进口来源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中国市场动态输出电缆主要出口目的地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(中.智林)附录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不同产品类型动态输出电缆市场规模2021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不同应用动态输出电缆市场规模2021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中国市场主要厂商动态输出电缆销量（2021-2026）&amp;（千件）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中国市场主要厂商动态输出电缆销量市场份额（2021-2026）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中国市场主要厂商动态输出电缆收入（2021-2026）&amp;（万元）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中国市场主要厂商动态输出电缆收入份额（2021-2026）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2025年中国主要生产商动态输出电缆收入排名（万元）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中国市场主要厂商动态输出电缆价格（2021-2026）&amp;（元/件）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中国市场主要厂商动态输出电缆总部及产地分布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中国市场主要厂商成立时间及动态输出电缆商业化日期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中国市场主要厂商动态输出电缆产品类型及应用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2025年中国市场动态输出电缆主要厂商市场地位（第一梯队、第二梯队和第三梯队）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动态输出电缆市场投资、并购等现状分析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动态输出电缆生产基地、总部、竞争对手及市场地位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动态输出电缆产品规格、参数及市场应用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动态输出电缆销量（千件）、收入（万元）、价格（元/件）及毛利率（2021-2026）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动态输出电缆生产基地、总部、竞争对手及市场地位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动态输出电缆产品规格、参数及市场应用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动态输出电缆销量（千件）、收入（万元）、价格（元/件）及毛利率（2021-2026）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动态输出电缆生产基地、总部、竞争对手及市场地位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动态输出电缆产品规格、参数及市场应用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动态输出电缆销量（千件）、收入（万元）、价格（元/件）及毛利率（2021-2026）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动态输出电缆生产基地、总部、竞争对手及市场地位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动态输出电缆产品规格、参数及市场应用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动态输出电缆销量（千件）、收入（万元）、价格（元/件）及毛利率（2021-2026）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动态输出电缆生产基地、总部、竞争对手及市场地位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动态输出电缆产品规格、参数及市场应用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动态输出电缆销量（千件）、收入（万元）、价格（元/件）及毛利率（2021-2026）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动态输出电缆生产基地、总部、竞争对手及市场地位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动态输出电缆产品规格、参数及市场应用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动态输出电缆销量（千件）、收入（万元）、价格（元/件）及毛利率（2021-2026）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动态输出电缆生产基地、总部、竞争对手及市场地位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动态输出电缆产品规格、参数及市场应用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动态输出电缆销量（千件）、收入（万元）、价格（元/件）及毛利率（2021-2026）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动态输出电缆生产基地、总部、竞争对手及市场地位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动态输出电缆产品规格、参数及市场应用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动态输出电缆销量（千件）、收入（万元）、价格（元/件）及毛利率（2021-2026）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动态输出电缆生产基地、总部、竞争对手及市场地位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动态输出电缆产品规格、参数及市场应用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动态输出电缆销量（千件）、收入（万元）、价格（元/件）及毛利率（2021-2026）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动态输出电缆生产基地、总部、竞争对手及市场地位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动态输出电缆产品规格、参数及市场应用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动态输出电缆销量（千件）、收入（万元）、价格（元/件）及毛利率（2021-2026）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动态输出电缆生产基地、总部、竞争对手及市场地位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动态输出电缆产品规格、参数及市场应用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动态输出电缆销量（千件）、收入（万元）、价格（元/件）及毛利率（2021-2026）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动态输出电缆生产基地、总部、竞争对手及市场地位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动态输出电缆产品规格、参数及市场应用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动态输出电缆销量（千件）、收入（万元）、价格（元/件）及毛利率（2021-2026）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动态输出电缆生产基地、总部、竞争对手及市场地位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动态输出电缆产品规格、参数及市场应用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动态输出电缆销量（千件）、收入（万元）、价格（元/件）及毛利率（2021-2026）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动态输出电缆生产基地、总部、竞争对手及市场地位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动态输出电缆产品规格、参数及市场应用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动态输出电缆销量（千件）、收入（万元）、价格（元/件）及毛利率（2021-2026）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动态输出电缆生产基地、总部、竞争对手及市场地位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动态输出电缆产品规格、参数及市场应用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动态输出电缆销量（千件）、收入（万元）、价格（元/件）及毛利率（2021-2026）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动态输出电缆生产基地、总部、竞争对手及市场地位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动态输出电缆产品规格、参数及市场应用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动态输出电缆销量（千件）、收入（万元）、价格（元/件）及毛利率（2021-2026）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动态输出电缆生产基地、总部、竞争对手及市场地位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动态输出电缆产品规格、参数及市场应用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动态输出电缆销量（千件）、收入（万元）、价格（元/件）及毛利率（2021-2026）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动态输出电缆生产基地、总部、竞争对手及市场地位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动态输出电缆产品规格、参数及市场应用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动态输出电缆销量（千件）、收入（万元）、价格（元/件）及毛利率（2021-2026）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动态输出电缆生产基地、总部、竞争对手及市场地位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动态输出电缆产品规格、参数及市场应用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动态输出电缆销量（千件）、收入（万元）、价格（元/件）及毛利率（2021-2026）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动态输出电缆生产基地、总部、竞争对手及市场地位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动态输出电缆产品规格、参数及市场应用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动态输出电缆销量（千件）、收入（万元）、价格（元/件）及毛利率（2021-2026）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中国市场不同产品类型动态输出电缆销量（2021-2026）&amp;（千件）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115： 中国市场不同产品类型动态输出电缆销量市场份额（2021-2026）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中国市场不同产品类型动态输出电缆销量预测（2027-2032）&amp;（千件）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117： 中国市场不同产品类型动态输出电缆销量市场份额预测（2027-2032）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中国市场不同产品类型动态输出电缆规模（2021-2026）&amp;（万元）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中国市场不同产品类型动态输出电缆规模市场份额（2021-2026）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中国市场不同产品类型动态输出电缆规模预测（2027-2032）&amp;（万元）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中国市场不同产品类型动态输出电缆规模市场份额预测（2027-2032）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中国市场不同应用动态输出电缆销量（2021-2026）&amp;（千件）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123： 中国市场不同应用动态输出电缆销量市场份额（2021-2026）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中国市场不同应用动态输出电缆销量预测（2027-2032）&amp;（千件）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125： 中国市场不同应用动态输出电缆销量市场份额预测（2027-2032）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中国市场不同应用动态输出电缆规模（2021-2026）&amp;（万元）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中国市场不同应用动态输出电缆规模市场份额（2021-2026）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中国市场不同应用动态输出电缆规模预测（2027-2032）&amp;（万元）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129： 中国市场不同应用动态输出电缆规模市场份额预测（2027-2032）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动态输出电缆行业发展分析---发展趋势</w:t>
      </w:r>
      <w:r>
        <w:rPr>
          <w:rFonts w:hint="eastAsia"/>
        </w:rPr>
        <w:br/>
      </w:r>
      <w:r>
        <w:rPr>
          <w:rFonts w:hint="eastAsia"/>
        </w:rPr>
        <w:t>　　表 131： 动态输出电缆行业发展分析---厂商壁垒</w:t>
      </w:r>
      <w:r>
        <w:rPr>
          <w:rFonts w:hint="eastAsia"/>
        </w:rPr>
        <w:br/>
      </w:r>
      <w:r>
        <w:rPr>
          <w:rFonts w:hint="eastAsia"/>
        </w:rPr>
        <w:t>　　表 132： 动态输出电缆行业发展分析---驱动因素</w:t>
      </w:r>
      <w:r>
        <w:rPr>
          <w:rFonts w:hint="eastAsia"/>
        </w:rPr>
        <w:br/>
      </w:r>
      <w:r>
        <w:rPr>
          <w:rFonts w:hint="eastAsia"/>
        </w:rPr>
        <w:t>　　表 133： 动态输出电缆行业发展分析---制约因素</w:t>
      </w:r>
      <w:r>
        <w:rPr>
          <w:rFonts w:hint="eastAsia"/>
        </w:rPr>
        <w:br/>
      </w:r>
      <w:r>
        <w:rPr>
          <w:rFonts w:hint="eastAsia"/>
        </w:rPr>
        <w:t>　　表 134： 动态输出电缆行业相关重点政策一览</w:t>
      </w:r>
      <w:r>
        <w:rPr>
          <w:rFonts w:hint="eastAsia"/>
        </w:rPr>
        <w:br/>
      </w:r>
      <w:r>
        <w:rPr>
          <w:rFonts w:hint="eastAsia"/>
        </w:rPr>
        <w:t>　　表 135： 动态输出电缆行业供应链分析</w:t>
      </w:r>
      <w:r>
        <w:rPr>
          <w:rFonts w:hint="eastAsia"/>
        </w:rPr>
        <w:br/>
      </w:r>
      <w:r>
        <w:rPr>
          <w:rFonts w:hint="eastAsia"/>
        </w:rPr>
        <w:t>　　表 136： 动态输出电缆上游原料供应商</w:t>
      </w:r>
      <w:r>
        <w:rPr>
          <w:rFonts w:hint="eastAsia"/>
        </w:rPr>
        <w:br/>
      </w:r>
      <w:r>
        <w:rPr>
          <w:rFonts w:hint="eastAsia"/>
        </w:rPr>
        <w:t>　　表 137： 动态输出电缆行业主要下游客户</w:t>
      </w:r>
      <w:r>
        <w:rPr>
          <w:rFonts w:hint="eastAsia"/>
        </w:rPr>
        <w:br/>
      </w:r>
      <w:r>
        <w:rPr>
          <w:rFonts w:hint="eastAsia"/>
        </w:rPr>
        <w:t>　　表 138： 动态输出电缆典型经销商</w:t>
      </w:r>
      <w:r>
        <w:rPr>
          <w:rFonts w:hint="eastAsia"/>
        </w:rPr>
        <w:br/>
      </w:r>
      <w:r>
        <w:rPr>
          <w:rFonts w:hint="eastAsia"/>
        </w:rPr>
        <w:t>　　表 139： 中国动态输出电缆产量、销量、进口量及出口量（2021-2026）&amp;（千件）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140： 中国动态输出电缆产量、销量、进口量及出口量预测（2027-2032）&amp;（千件）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141： 中国市场动态输出电缆主要进口来源</w:t>
      </w:r>
      <w:r>
        <w:rPr>
          <w:rFonts w:hint="eastAsia"/>
        </w:rPr>
        <w:br/>
      </w:r>
      <w:r>
        <w:rPr>
          <w:rFonts w:hint="eastAsia"/>
        </w:rPr>
        <w:t>　　表 142： 中国市场动态输出电缆主要出口目的地</w:t>
      </w:r>
      <w:r>
        <w:rPr>
          <w:rFonts w:hint="eastAsia"/>
        </w:rPr>
        <w:br/>
      </w:r>
      <w:r>
        <w:rPr>
          <w:rFonts w:hint="eastAsia"/>
        </w:rPr>
        <w:t>　　表 143： 研究范围</w:t>
      </w:r>
      <w:r>
        <w:rPr>
          <w:rFonts w:hint="eastAsia"/>
        </w:rPr>
        <w:br/>
      </w:r>
      <w:r>
        <w:rPr>
          <w:rFonts w:hint="eastAsia"/>
        </w:rPr>
        <w:t>　　表 144：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动态输出电缆产品图片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中国不同产品类型动态输出电缆市场规模市场份额2025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低密度聚乙烯 （LDPE）产品图片</w:t>
      </w:r>
      <w:r>
        <w:rPr>
          <w:rFonts w:hint="eastAsia"/>
        </w:rPr>
        <w:br/>
      </w:r>
      <w:r>
        <w:rPr>
          <w:rFonts w:hint="eastAsia"/>
        </w:rPr>
        <w:t>　　图 4： 交联聚乙烯 （XLPE）产品图片</w:t>
      </w:r>
      <w:r>
        <w:rPr>
          <w:rFonts w:hint="eastAsia"/>
        </w:rPr>
        <w:br/>
      </w:r>
      <w:r>
        <w:rPr>
          <w:rFonts w:hint="eastAsia"/>
        </w:rPr>
        <w:t>　　图 5： 乙丙橡胶 （EPR）产品图片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中国不同应用动态输出电缆市场份额2025 &amp; 2032</w:t>
      </w:r>
      <w:r>
        <w:rPr>
          <w:rFonts w:hint="eastAsia"/>
        </w:rPr>
        <w:br/>
      </w:r>
      <w:r>
        <w:rPr>
          <w:rFonts w:hint="eastAsia"/>
        </w:rPr>
        <w:t>　　图 8： 浮动海上风力发电站</w:t>
      </w:r>
      <w:r>
        <w:rPr>
          <w:rFonts w:hint="eastAsia"/>
        </w:rPr>
        <w:br/>
      </w:r>
      <w:r>
        <w:rPr>
          <w:rFonts w:hint="eastAsia"/>
        </w:rPr>
        <w:t>　　图 9： 石油和天然气浮动平台</w:t>
      </w:r>
      <w:r>
        <w:rPr>
          <w:rFonts w:hint="eastAsia"/>
        </w:rPr>
        <w:br/>
      </w:r>
      <w:r>
        <w:rPr>
          <w:rFonts w:hint="eastAsia"/>
        </w:rPr>
        <w:t>　　图 10： 浮动海上太阳能站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中国市场动态输出电缆市场规模，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中国市场动态输出电缆收入及增长率（2021-2032）&amp;（万元）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中国市场动态输出电缆销量及增长率（2021-2032）&amp;（千件）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2025年中国市场主要厂商动态输出电缆销量市场份额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2025年中国市场主要厂商动态输出电缆收入市场份额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2025年中国市场前五大厂商动态输出电缆市场份额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2025年中国市场动态输出电缆第一梯队、第二梯队和第三梯队厂商（品牌）及市场份额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中国市场不同产品类型动态输出电缆价格走势（2021-2032）&amp;（元/件）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中国市场不同应用动态输出电缆价格走势（2021-2032）&amp;（元/件）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动态输出电缆中国企业SWOT分析</w:t>
      </w:r>
      <w:r>
        <w:rPr>
          <w:rFonts w:hint="eastAsia"/>
        </w:rPr>
        <w:br/>
      </w:r>
      <w:r>
        <w:rPr>
          <w:rFonts w:hint="eastAsia"/>
        </w:rPr>
        <w:t>　　图 22： 动态输出电缆产业链</w:t>
      </w:r>
      <w:r>
        <w:rPr>
          <w:rFonts w:hint="eastAsia"/>
        </w:rPr>
        <w:br/>
      </w:r>
      <w:r>
        <w:rPr>
          <w:rFonts w:hint="eastAsia"/>
        </w:rPr>
        <w:t>　　图 23： 动态输出电缆行业采购模式分析</w:t>
      </w:r>
      <w:r>
        <w:rPr>
          <w:rFonts w:hint="eastAsia"/>
        </w:rPr>
        <w:br/>
      </w:r>
      <w:r>
        <w:rPr>
          <w:rFonts w:hint="eastAsia"/>
        </w:rPr>
        <w:t>　　图 24： 动态输出电缆行业生产模式分析</w:t>
      </w:r>
      <w:r>
        <w:rPr>
          <w:rFonts w:hint="eastAsia"/>
        </w:rPr>
        <w:br/>
      </w:r>
      <w:r>
        <w:rPr>
          <w:rFonts w:hint="eastAsia"/>
        </w:rPr>
        <w:t>　　图 25： 动态输出电缆行业销售模式分析</w:t>
      </w:r>
      <w:r>
        <w:rPr>
          <w:rFonts w:hint="eastAsia"/>
        </w:rPr>
        <w:br/>
      </w:r>
      <w:r>
        <w:rPr>
          <w:rFonts w:hint="eastAsia"/>
        </w:rPr>
        <w:t>　　图 26： 中国动态输出电缆产能、产量、产能利用率及发展趋势（2021-2032）&amp;（千件）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中国动态输出电缆产量、市场需求量及发展趋势（2021-2032）&amp;（千件）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c0ea915a0a24db5" w:history="1">
        <w:r>
          <w:rPr>
            <w:rStyle w:val="Hyperlink"/>
          </w:rPr>
          <w:t>2026-2032年中国动态输出电缆行业发展研究及市场前景预测报告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5992853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c0ea915a0a24db5" w:history="1">
        <w:r>
          <w:rPr>
            <w:rStyle w:val="Hyperlink"/>
          </w:rPr>
          <w:t>https://www.20087.com/3/85/DongTaiShuChuDianLanShiChangQianJingYuCe.html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热点：动态输出电缆接线图、动态电流是什么意思、动态电路是什么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b44092238894021" w:history="1">
      <w:r>
        <w:rPr>
          <w:rStyle w:val="Hyperlink"/>
        </w:rPr>
        <w:t>2026-2032年中国动态输出电缆行业发展研究及市场前景预测报告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5/DongTaiShuChuDianLanShiChangQianJingYuCe.html" TargetMode="External" Id="R6c0ea915a0a24d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5/DongTaiShuChuDianLanShiChangQianJingYuCe.html" TargetMode="External" Id="Reb440922388940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2026-09-22T05:10:45Z</dcterms:created>
  <dcterms:modified xsi:type="dcterms:W3CDTF">2026-09-22T06:10:45Z</dcterms:modified>
  <dc:subject>2026-2032年中国动态输出电缆行业发展研究及市场前景预测报告</dc:subject>
  <dc:title>2026-2032年中国动态输出电缆行业发展研究及市场前景预测报告</dc:title>
  <cp:keywords>2026-2032年中国动态输出电缆行业发展研究及市场前景预测报告</cp:keywords>
  <dc:description>2026-2032年中国动态输出电缆行业发展研究及市场前景预测报告</dc:description>
</cp:coreProperties>
</file>