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7b7cfc0274117" w:history="1">
              <w:r>
                <w:rPr>
                  <w:rStyle w:val="Hyperlink"/>
                </w:rPr>
                <w:t>2025-2031年中国半导体分离器件市场现状分析与前景趋势预测报告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7b7cfc0274117" w:history="1">
              <w:r>
                <w:rPr>
                  <w:rStyle w:val="Hyperlink"/>
                </w:rPr>
                <w:t>2025-2031年中国半导体分离器件市场现状分析与前景趋势预测报告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7b7cfc0274117" w:history="1">
                <w:r>
                  <w:rPr>
                    <w:rStyle w:val="Hyperlink"/>
                  </w:rPr>
                  <w:t>https://www.20087.com/3/75/BanDaoTiFenLiQiJianHangYeQianJingFenXi.html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是单独封装的半导体元器件，如二极管、三极管、可控硅等，广泛应用于电力电子、通信、汽车电子等领域。近年来，随着新能源和智能制造的发展，半导体分离器件的需求量持续增长。当前市场上，半导体分离器件的技术不断进步，包括提高器件的功率密度、工作频率、热稳定性等方面。此外，随着碳化硅（SiC）和氮化镓（GaN）等新型半导体材料的应用，半导体分离器件的性能得到显著提升，尤其是在高压和高频应用中展现出巨大优势。</w:t>
      </w:r>
      <w:r>
        <w:rPr>
          <w:rFonts w:hint="eastAsia"/>
        </w:rPr>
        <w:br/>
      </w:r>
      <w:r>
        <w:rPr>
          <w:rFonts w:hint="eastAsia"/>
        </w:rPr>
        <w:t>　　未来，半导体分离器件的发展将更加注重技术创新和应用领域的拓展。一方面，随着新能源汽车和可再生能源技术的发展，对高效率、高可靠性的半导体分离器件的需求将持续增加。另一方面，随着5G通信技术的广泛应用，对高频和高功率密度的半导体分离器件的需求也将增加。此外，随着对环保要求的提高，半导体分离器件的设计将更加注重使用环保材料和减少能耗。为了提高产品的市场竞争力，半导体分离器件制造商还将致力于提高产品的可靠性和耐用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7b7cfc0274117" w:history="1">
        <w:r>
          <w:rPr>
            <w:rStyle w:val="Hyperlink"/>
          </w:rPr>
          <w:t>2025-2031年中国半导体分离器件市场现状分析与前景趋势预测报告</w:t>
        </w:r>
      </w:hyperlink>
      <w:r>
        <w:rPr>
          <w:rFonts w:hint="eastAsia"/>
        </w:rPr>
        <w:t>》系统分析了半导体分离器件行业的市场规模、市场需求及价格波动，深入探讨了半导体分离器件产业链关键环节及各细分市场特点。报告基于权威数据，科学预测了半导体分离器件市场前景与发展趋势，同时评估了半导体分离器件重点企业的经营状况，包括品牌影响力、市场集中度及竞争格局。通过SWOT分析，报告揭示了半导体分离器件行业面临的风险与机遇，为半导体分离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半导体分离器件行业发展概述</w:t>
      </w:r>
      <w:r>
        <w:rPr>
          <w:rFonts w:hint="eastAsia"/>
        </w:rPr>
        <w:br/>
      </w:r>
      <w:r>
        <w:rPr>
          <w:rFonts w:hint="eastAsia"/>
        </w:rPr>
        <w:t>　　第一节 半导体分离器件行业概述</w:t>
      </w:r>
      <w:r>
        <w:rPr>
          <w:rFonts w:hint="eastAsia"/>
        </w:rPr>
        <w:br/>
      </w:r>
      <w:r>
        <w:rPr>
          <w:rFonts w:hint="eastAsia"/>
        </w:rPr>
        <w:t>　　　　一、半导体分离器件的定义</w:t>
      </w:r>
      <w:r>
        <w:rPr>
          <w:rFonts w:hint="eastAsia"/>
        </w:rPr>
        <w:br/>
      </w:r>
      <w:r>
        <w:rPr>
          <w:rFonts w:hint="eastAsia"/>
        </w:rPr>
        <w:t>　　　　二、半导体分离器件的特性</w:t>
      </w:r>
      <w:r>
        <w:rPr>
          <w:rFonts w:hint="eastAsia"/>
        </w:rPr>
        <w:br/>
      </w:r>
      <w:r>
        <w:rPr>
          <w:rFonts w:hint="eastAsia"/>
        </w:rPr>
        <w:t>　　第二节 半导体分离器件行业的界定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国内外半导体分离器件行业对比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全球半导体分离器件行业发展分析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世界半导体分离器件行业发展分析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一、2025年世界半导体分离器件行业发展分析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三、2025年世界半导体分离器件市场需求分析</w:t>
      </w:r>
      <w:r>
        <w:rPr>
          <w:rFonts w:hint="eastAsia"/>
        </w:rPr>
        <w:br/>
      </w:r>
      <w:r>
        <w:rPr>
          <w:rFonts w:hint="eastAsia"/>
        </w:rPr>
        <w:t>　　　　四、2025年半导体分离器件国外市场竞争分析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2020-2025年主要国家或地区半导体分离器件行业发展分析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一、2020-2025年美国半导体分离器件行业分析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二、2020-2025年日本半导体分离器件行业分析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三、2020-2025年中国香港半导体分离器件行业分析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四、2020-2025年韩国半导体分离器件行业分析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我国半导体分离器件行业发展分析</w:t>
      </w:r>
      <w:r>
        <w:rPr>
          <w:rFonts w:hint="eastAsia"/>
        </w:rPr>
        <w:br/>
      </w:r>
      <w:r>
        <w:rPr>
          <w:rFonts w:hint="eastAsia"/>
        </w:rPr>
        <w:t>　　第一节 我国半导体分离器件行业发展概况</w:t>
      </w:r>
      <w:r>
        <w:rPr>
          <w:rFonts w:hint="eastAsia"/>
        </w:rPr>
        <w:br/>
      </w:r>
      <w:r>
        <w:rPr>
          <w:rFonts w:hint="eastAsia"/>
        </w:rPr>
        <w:t>　　　　一、我国半导体分离器件行业发展历程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二、中国半导体分离器件行业发展特征</w:t>
      </w:r>
      <w:r>
        <w:rPr>
          <w:rFonts w:hint="eastAsia"/>
        </w:rPr>
        <w:br/>
      </w:r>
      <w:r>
        <w:rPr>
          <w:rFonts w:hint="eastAsia"/>
        </w:rPr>
        <w:t>　　　　三、我国半导体分离器件行业发展状况</w:t>
      </w:r>
      <w:r>
        <w:rPr>
          <w:rFonts w:hint="eastAsia"/>
        </w:rPr>
        <w:br/>
      </w:r>
      <w:r>
        <w:rPr>
          <w:rFonts w:hint="eastAsia"/>
        </w:rPr>
        <w:t>　　第二节 我国半导体分离器件行业发展现状</w:t>
      </w:r>
      <w:r>
        <w:rPr>
          <w:rFonts w:hint="eastAsia"/>
        </w:rPr>
        <w:br/>
      </w:r>
      <w:r>
        <w:rPr>
          <w:rFonts w:hint="eastAsia"/>
        </w:rPr>
        <w:t>　　　　一、中国半导体分离器件行业发展现状</w:t>
      </w:r>
      <w:r>
        <w:rPr>
          <w:rFonts w:hint="eastAsia"/>
        </w:rPr>
        <w:br/>
      </w:r>
      <w:r>
        <w:rPr>
          <w:rFonts w:hint="eastAsia"/>
        </w:rPr>
        <w:t>　　　　二、我国半导体分离器件制造业现状剖析</w:t>
      </w:r>
      <w:r>
        <w:rPr>
          <w:rFonts w:hint="eastAsia"/>
        </w:rPr>
        <w:br/>
      </w:r>
      <w:r>
        <w:rPr>
          <w:rFonts w:hint="eastAsia"/>
        </w:rPr>
        <w:t>　　　　三、我国半导体分离器件工业设计分析</w:t>
      </w:r>
      <w:r>
        <w:rPr>
          <w:rFonts w:hint="eastAsia"/>
        </w:rPr>
        <w:br/>
      </w:r>
      <w:r>
        <w:rPr>
          <w:rFonts w:hint="eastAsia"/>
        </w:rPr>
        <w:t>　　第三节 2025年中国半导体分离器件行业发展状况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一、2025年半导体分离器件行业发展状况分析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二、2025年中国半导体分离器件行业发展动态</w:t>
      </w:r>
      <w:r>
        <w:rPr>
          <w:rFonts w:hint="eastAsia"/>
        </w:rPr>
        <w:br/>
      </w:r>
      <w:r>
        <w:rPr>
          <w:rFonts w:hint="eastAsia"/>
        </w:rPr>
        <w:t>　　　　三、2025年半导体分离器件行业经营业绩分析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四、2025年我国半导体分离器件行业发展热点</w:t>
      </w:r>
      <w:r>
        <w:rPr>
          <w:rFonts w:hint="eastAsia"/>
        </w:rPr>
        <w:br/>
      </w:r>
      <w:r>
        <w:rPr>
          <w:rFonts w:hint="eastAsia"/>
        </w:rPr>
        <w:t>　　第四节 2025年中国半导体分离器件市场供需状况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一、2025年中国半导体分离器件行业供给能力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二、2025年中国半导体分离器件市场供给分析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三、2025年中国半导体分离器件市场需求分析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四、2025年中国半导体分离器件产品价格分析</w:t>
      </w:r>
      <w:r>
        <w:rPr>
          <w:rFonts w:hint="eastAsia"/>
        </w:rPr>
        <w:br/>
      </w:r>
      <w:r>
        <w:rPr>
          <w:rFonts w:hint="eastAsia"/>
        </w:rPr>
        <w:t>　　第五节 对中国半导体分离器件市场的分析及思考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一、半导体分离器件市场特点</w:t>
      </w:r>
      <w:r>
        <w:rPr>
          <w:rFonts w:hint="eastAsia"/>
        </w:rPr>
        <w:br/>
      </w:r>
      <w:r>
        <w:rPr>
          <w:rFonts w:hint="eastAsia"/>
        </w:rPr>
        <w:t>　　　　二、半导体分离器件市场分析</w:t>
      </w:r>
      <w:r>
        <w:rPr>
          <w:rFonts w:hint="eastAsia"/>
        </w:rPr>
        <w:br/>
      </w:r>
      <w:r>
        <w:rPr>
          <w:rFonts w:hint="eastAsia"/>
        </w:rPr>
        <w:t>　　　　三、半导体分离器件市场变化的方向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四、中国半导体分离器件产业发展的新思路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五、对中国半导体分离器件产业发展的思考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半导体分离器件产业经济运行分析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我国半导体分离器件所属行业进出口分析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我国半导体分离器件所属行业进口分析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我国半导体分离器件所属行业出口分析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我国半导体分离器件所属行业进出口预测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半导体分离器件行业供求状况分析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二、2020-2025年半导体分离器件市场供给分析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2020-2025年影响半导体分离器件市场需求的主要因素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2020-2025年半导体分离器件业整体销售能力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二、2020-2025年半导体分离器件市场需求分析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半导体分离器件产业发展地区比较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外资和本土半导体分离器件企业竞争状况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一、外资和本土半导体分离器件品牌对比分析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二、外资与本土半导体分离器件品牌竞争力对比分析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三、中国半导体分离器件海外市场竞争分析</w:t>
      </w:r>
      <w:r>
        <w:rPr>
          <w:rFonts w:hint="eastAsia"/>
        </w:rPr>
        <w:br/>
      </w:r>
      <w:r>
        <w:rPr>
          <w:rFonts w:hint="eastAsia"/>
        </w:rPr>
        <w:t>　　第二节 中国半导体分离器件市场竞争状况</w:t>
      </w:r>
      <w:r>
        <w:rPr>
          <w:rFonts w:hint="eastAsia"/>
        </w:rPr>
        <w:br/>
      </w:r>
      <w:r>
        <w:rPr>
          <w:rFonts w:hint="eastAsia"/>
        </w:rPr>
        <w:t>　　　　一、中国半导体分离器件市场竞争格局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二、2025年中国半导体分离器件市场竞争状况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半导体分离器件制造业主要企业竞争力分析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一、半导体分离器件制造业竞争分析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二、中外半导体分离器件产品竞争分析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三、国内外半导体分离器件竞争分析</w:t>
      </w:r>
      <w:r>
        <w:rPr>
          <w:rFonts w:hint="eastAsia"/>
        </w:rPr>
        <w:br/>
      </w:r>
      <w:r>
        <w:rPr>
          <w:rFonts w:hint="eastAsia"/>
        </w:rPr>
        <w:t>　　　　四、我国半导体分离器件市场竞争分析</w:t>
      </w:r>
      <w:r>
        <w:rPr>
          <w:rFonts w:hint="eastAsia"/>
        </w:rPr>
        <w:br/>
      </w:r>
      <w:r>
        <w:rPr>
          <w:rFonts w:hint="eastAsia"/>
        </w:rPr>
        <w:t>　　　　五、我国半导体分离器件市场集中度分析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六、国内主要半导体分离器件企业动向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一、2025年半导体分离器件市场增长潜力分析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二、2025年半导体分离器件主要潜力品种分析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三、现有半导体分离器件产品竞争策略分析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四、潜力半导体分离器件品种竞争策略选择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一、贸易战对半导体分离器件行业竞争格局的影响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二、贸易战后半导体分离器件行业竞争格局的变化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三、2025-2031年我国半导体分离器件市场竞争趋势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四、2025-2031年半导体分离器件行业竞争格局展望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五、2025-2031年半导体分离器件行业竞争策略分析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六、2025-2031年半导体分离器件企业竞争策略分析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半导体分离器件企业竞争分析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亨通光电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其他主要企业竞争分析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2025-2031年中国半导体分离器件市场趋势分析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一、2020-2025年半导体分离器件市场趋势总结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二、2025-2031年半导体分离器件发展趋势分析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四、2025-2031年半导体分离器件产业政策趋向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五、2025-2031年半导体分离器件技术革新趋势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六、2025-2031年半导体分离器件价格走势分析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未来半导体分离器件行业发展预测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2025-2031年国际半导体分离器件市场预测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一、2025-2031年全球半导体分离器件行业产值预测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二、2025-2031年全球半导体分离器件市场需求前景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三、2025-2031年全球半导体分离器件市场价格预测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2025-2031年国内半导体分离器件市场预测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一、2025-2031年国内半导体分离器件行业产值预测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二、2025-2031年国内半导体分离器件市场需求前景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三、2025-2031年国内半导体分离器件市场价格预测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半导体分离器件行业投资现状分析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2025年半导体分离器件行业投资情况分析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2025年半导体分离器件行业投资情况分析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半导体分离器件行业投资环境分析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一、2025年半导体分离器件行业政策环境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七、电子信息产业振兴规划对半导体分离器件行业的影响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半导体分离器件行业投资机会与风险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一、2020-2025年半导体分离器件行业投资状况分析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二、2025-2031年半导体分离器件行业投资效益分析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四、2025-2031年半导体分离器件行业的投资方向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五、2025-2031年半导体分离器件行业投资的建议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影响半导体分离器件行业发展的主要因素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一、2025-2031年影响半导体分离器件行业运行的有利因素分析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二、2025-2031年影响半导体分离器件行业运行的稳定因素分析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三、2025-2031年影响半导体分离器件行业运行的不利因素分析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四、2025-2031年我国半导体分离器件行业发展面临的挑战分析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五、2025-2031年我国半导体分离器件行业发展面临的机遇分析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半导体分离器件行业投资风险及控制策略分析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一、2025-2031年半导体分离器件行业市场风险及控制策略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二、2025-2031年半导体分离器件行业政策风险及控制策略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四、2025-2031年半导体分离器件行业技术风险及控制策略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五、2025-2031年半导体分离器件同业竞争风险及控制策略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六、2025-2031年半导体分离器件行业其他风险及控制策略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半导体分离器件行业投资战略研究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半导体分离器件行业发展战略研究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我国半导体分离器件品牌的战略思考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四、我国半导体分离器件企业的品牌战略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五、半导体分离器件品牌战略管理的策略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二、2025年半导体分离器件行业投资战略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半导体分离器件行业历程</w:t>
      </w:r>
      <w:r>
        <w:rPr>
          <w:rFonts w:hint="eastAsia"/>
        </w:rPr>
        <w:br/>
      </w:r>
      <w:r>
        <w:rPr>
          <w:rFonts w:hint="eastAsia"/>
        </w:rPr>
        <w:t>　　图表 半导体分离器件行业生命周期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半导体分离器件行业产业链分析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2020-2025年半导体分离器件行业市场容量分析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半导体分离器件行业动态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2025年中国半导体分离器件行业需求领域分布格局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2025年中国半导体分离器件进口国家及地区分析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2025年中国半导体分离器件出口国家及地区分析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2020-2025年中国半导体分离器件行业企业平均规模情况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7b7cfc0274117" w:history="1">
        <w:r>
          <w:rPr>
            <w:rStyle w:val="Hyperlink"/>
          </w:rPr>
          <w:t>2025-2031年中国半导体分离器件市场现状分析与前景趋势预测报告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7b7cfc0274117" w:history="1">
        <w:r>
          <w:rPr>
            <w:rStyle w:val="Hyperlink"/>
          </w:rPr>
          <w:t>https://www.20087.com/3/75/BanDaoTiFenLiQiJianHangYeQianJingFenXi.html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龙头股、半导体分析仪、半导体分立器件、分立器件和igbt的区别、半导体分离器件和集成电路装调工比赛方案、2023中国半导体产业发展报告、半导体分离器件总规范、半导体分立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00a69572486a" w:history="1">
      <w:r>
        <w:rPr>
          <w:rStyle w:val="Hyperlink"/>
        </w:rPr>
        <w:t>2025-2031年中国半导体分离器件市场现状分析与前景趋势预测报告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nDaoTiFenLiQiJianHangYeQianJingFenXi.html" TargetMode="External" Id="Ref67b7cfc027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nDaoTiFenLiQiJianHangYeQianJingFenXi.html" TargetMode="External" Id="Raf1500a69572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2025-05-03T08:34:00Z</dcterms:created>
  <dcterms:modified xsi:type="dcterms:W3CDTF">2025-05-03T09:34:00Z</dcterms:modified>
  <dc:subject>2025-2031年中国半导体分离器件市场现状分析与前景趋势预测报告</dc:subject>
  <dc:title>2025-2031年中国半导体分离器件市场现状分析与前景趋势预测报告</dc:title>
  <cp:keywords>2025-2031年中国半导体分离器件市场现状分析与前景趋势预测报告</cp:keywords>
  <dc:description>2025-2031年中国半导体分离器件市场现状分析与前景趋势预测报告</dc:description>
</cp:coreProperties>
</file>