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79e9033c47eb" w:history="1">
              <w:r>
                <w:rPr>
                  <w:rStyle w:val="Hyperlink"/>
                </w:rPr>
                <w:t>2026-2032年全球与中国半导体微波器件市场调研及前景趋势分析报告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79e9033c47eb" w:history="1">
              <w:r>
                <w:rPr>
                  <w:rStyle w:val="Hyperlink"/>
                </w:rPr>
                <w:t>2026-2032年全球与中国半导体微波器件市场调研及前景趋势分析报告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e79e9033c47eb" w:history="1">
                <w:r>
                  <w:rPr>
                    <w:rStyle w:val="Hyperlink"/>
                  </w:rPr>
                  <w:t>https://www.20087.com/3/95/BanDaoTiWeiBoQiJianShiChangQianJingYuCe.html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微波器件是构成雷达、卫星通信、电子战及5G基站等高频电子系统的核心基础元件，主要用于微波信号的放大、控制与转换。随着国防信息化、低轨卫星互联网及汽车电子化的加速推进，全球微波器件市场呈现出强劲的增长态势。在材料体系上，行业正加速从传统的硅基、砷化镓向以氮化镓（GaN）为代表的第三代半导体材料转型。氮化镓器件凭借高功率密度、高击穿电压及优异的耐高温特性，在射频功率放大器领域展现出绝对优势。国内厂商在通信芯片设计与国防应用领域已达到国际先进水平，核心器件的国产化率显著提升，但在部分高端滤波器与高可靠性封装工艺上，与国际顶尖水平仍存在一定差距。</w:t>
      </w:r>
      <w:r>
        <w:rPr>
          <w:rFonts w:hint="eastAsia"/>
        </w:rPr>
        <w:br/>
      </w:r>
      <w:r>
        <w:rPr>
          <w:rFonts w:hint="eastAsia"/>
        </w:rPr>
        <w:t>　　未来，半导体微波器件行业将全面迈向小型化、高频化与多功能集成化。市场调研网指出，在技术路线上，系统级封装（SiP）技术与多功能单片微波集成电路（MMIC）将成为主流，通过将射频、模拟、数字及电源管理芯片高度集成，大幅缩小器件体积并提升系统整体效能。在应用端，随着6G通信预研与太赫兹技术的探索，微波器件的工作频率将向毫米波甚至更高频段延伸。同时，在新能源汽车毫米波雷达与低轨卫星互联网星座的建设浪潮下，具备高线性度、高功率附加效率且成本可控的氮化镓射频器件将迎来爆发式增长。掌握核心外延生长工艺、先进封装测试技术及全产业链垂直整合能力的企业，将在全球射频前端与微波通信产业链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e79e9033c47eb" w:history="1">
        <w:r>
          <w:rPr>
            <w:rStyle w:val="Hyperlink"/>
          </w:rPr>
          <w:t>2026-2032年全球与中国半导体微波器件市场调研及前景趋势分析报告</w:t>
        </w:r>
      </w:hyperlink>
      <w:r>
        <w:rPr>
          <w:rFonts w:hint="eastAsia"/>
        </w:rPr>
        <w:t>》，2025年半导体微波器件行业市场规模达 亿元，预计2032年市场规模将达 亿元，期间年均复合增长率（CAGR）达 %。报告系统分析了半导体微波器件行业的产业链结构、市场规模及需求特征，详细解读了价格体系与行业现状。基于严谨的数据分析与市场洞察，报告科学预测了半导体微波器件行业前景与发展趋势。同时，重点剖析了半导体微波器件重点企业的竞争格局、市场集中度及品牌影响力，并对半导体微波器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按规格类型细分，全球半导体微波器件市场规模2021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</w:t>
      </w:r>
      <w:r>
        <w:rPr>
          <w:rFonts w:hint="eastAsia"/>
        </w:rPr>
        <w:br/>
      </w:r>
      <w:r>
        <w:rPr>
          <w:rFonts w:hint="eastAsia"/>
        </w:rPr>
        <w:t>　　　　1.3.3 晶体管</w:t>
      </w:r>
      <w:r>
        <w:rPr>
          <w:rFonts w:hint="eastAsia"/>
        </w:rPr>
        <w:br/>
      </w:r>
      <w:r>
        <w:rPr>
          <w:rFonts w:hint="eastAsia"/>
        </w:rPr>
        <w:t>　　　　1.3.4 集成电路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按材料类型细分，全球半导体微波器件市场规模2021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Si</w:t>
      </w:r>
      <w:r>
        <w:rPr>
          <w:rFonts w:hint="eastAsia"/>
        </w:rPr>
        <w:br/>
      </w:r>
      <w:r>
        <w:rPr>
          <w:rFonts w:hint="eastAsia"/>
        </w:rPr>
        <w:t>　　　　1.4.3 SiGe</w:t>
      </w:r>
      <w:r>
        <w:rPr>
          <w:rFonts w:hint="eastAsia"/>
        </w:rPr>
        <w:br/>
      </w:r>
      <w:r>
        <w:rPr>
          <w:rFonts w:hint="eastAsia"/>
        </w:rPr>
        <w:t>　　　　1.4.4 GaAs</w:t>
      </w:r>
      <w:r>
        <w:rPr>
          <w:rFonts w:hint="eastAsia"/>
        </w:rPr>
        <w:br/>
      </w:r>
      <w:r>
        <w:rPr>
          <w:rFonts w:hint="eastAsia"/>
        </w:rPr>
        <w:t>　　　　1.4.5 GaN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产品分类，按有源类型</w:t>
      </w:r>
      <w:r>
        <w:rPr>
          <w:rFonts w:hint="eastAsia"/>
        </w:rPr>
        <w:br/>
      </w:r>
      <w:r>
        <w:rPr>
          <w:rFonts w:hint="eastAsia"/>
        </w:rPr>
        <w:t>　　　　1.5.1 按有源类型细分，全球半导体微波器件市场规模2021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有源器件</w:t>
      </w:r>
      <w:r>
        <w:rPr>
          <w:rFonts w:hint="eastAsia"/>
        </w:rPr>
        <w:br/>
      </w:r>
      <w:r>
        <w:rPr>
          <w:rFonts w:hint="eastAsia"/>
        </w:rPr>
        <w:t>　　　　1.5.3 无源器件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按应用细分，全球半导体微波器件市场规模2021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射频开关</w:t>
      </w:r>
      <w:r>
        <w:rPr>
          <w:rFonts w:hint="eastAsia"/>
        </w:rPr>
        <w:br/>
      </w:r>
      <w:r>
        <w:rPr>
          <w:rFonts w:hint="eastAsia"/>
        </w:rPr>
        <w:t>　　　　1.6.3 光电探测器</w:t>
      </w:r>
      <w:r>
        <w:rPr>
          <w:rFonts w:hint="eastAsia"/>
        </w:rPr>
        <w:br/>
      </w:r>
      <w:r>
        <w:rPr>
          <w:rFonts w:hint="eastAsia"/>
        </w:rPr>
        <w:t>　　　　1.6.4 高压整流器</w:t>
      </w:r>
      <w:r>
        <w:rPr>
          <w:rFonts w:hint="eastAsia"/>
        </w:rPr>
        <w:br/>
      </w:r>
      <w:r>
        <w:rPr>
          <w:rFonts w:hint="eastAsia"/>
        </w:rPr>
        <w:t>　　　　1.6.5 衰减器</w:t>
      </w:r>
      <w:r>
        <w:rPr>
          <w:rFonts w:hint="eastAsia"/>
        </w:rPr>
        <w:br/>
      </w:r>
      <w:r>
        <w:rPr>
          <w:rFonts w:hint="eastAsia"/>
        </w:rPr>
        <w:t>　　　　1.6.6 射频限幅器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半导体微波器件行业发展总体概况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半导体微波器件行业发展主要特点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半导体微波器件行业发展影响因素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半导体微波器件有利因素</w:t>
      </w:r>
      <w:r>
        <w:rPr>
          <w:rFonts w:hint="eastAsia"/>
        </w:rPr>
        <w:br/>
      </w:r>
      <w:r>
        <w:rPr>
          <w:rFonts w:hint="eastAsia"/>
        </w:rPr>
        <w:t>　　　　1.7.3 .2 半导体微波器件不利因素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全球市场，近三年半导体微波器件主要企业占有率及排名（按销量）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半导体微波器件主要企业在国际市场占有率（按销量，2023-2026）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2025年半导体微波器件主要企业在国际市场排名（按销量）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全球市场主要企业半导体微波器件销量（2023-2026）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全球市场，近三年半导体微波器件主要企业占有率及排名（按收入）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半导体微波器件主要企业在国际市场占有率（按收入，2023-2026）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2025年半导体微波器件主要企业在国际市场排名（按收入）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全球市场主要企业半导体微波器件销售收入（2023-2026）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全球市场主要企业半导体微波器件销售价格（2023-2026）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中国市场，近三年半导体微波器件主要企业占有率及排名（按销量）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半导体微波器件主要企业在中国市场占有率（按销量，2023-2026）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2025年半导体微波器件主要企业在中国市场排名（按销量）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中国市场主要企业半导体微波器件销量（2023-2026）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中国市场，近三年半导体微波器件主要企业占有率及排名（按收入）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半导体微波器件主要企业在中国市场占有率（按收入，2023-2026）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2025年半导体微波器件主要企业在中国市场排名（按收入）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中国市场主要企业半导体微波器件销售收入（2023-2026）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全球主要厂商半导体微波器件总部及产地分布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全球主要厂商成立时间及半导体微波器件商业化日期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全球主要厂商半导体微波器件产品类型及应用</w:t>
      </w:r>
      <w:r>
        <w:rPr>
          <w:rFonts w:hint="eastAsia"/>
        </w:rPr>
        <w:br/>
      </w:r>
      <w:r>
        <w:rPr>
          <w:rFonts w:hint="eastAsia"/>
        </w:rPr>
        <w:t>　　2.9 半导体微波器件行业集中度、竞争程度分析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半导体微波器件行业集中度分析：2025年全球Top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全球半导体微波器件第一梯队、第二梯队和第三梯队生产商（品牌）及市场份额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全球半导体微波器件总体规模分析</w:t>
      </w:r>
      <w:r>
        <w:rPr>
          <w:rFonts w:hint="eastAsia"/>
        </w:rPr>
        <w:br/>
      </w:r>
      <w:r>
        <w:rPr>
          <w:rFonts w:hint="eastAsia"/>
        </w:rPr>
        <w:t>　　3.1 全球半导体微波器件供需现状及预测（2021-2032）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全球半导体微波器件产能、产量、产能利用率及发展趋势（2021-2032）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全球半导体微波器件产量、需求量及发展趋势（2021-2032）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全球主要地区半导体微波器件产量及发展趋势（2021-2032）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全球主要地区半导体微波器件产量（2021-2026）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全球主要地区半导体微波器件产量（2027-2032）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全球主要地区半导体微波器件产量市场份额（2021-2032）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中国半导体微波器件供需现状及预测（2021-2032）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中国半导体微波器件产能、产量、产能利用率及发展趋势（2021-2032）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中国半导体微波器件产量、市场需求量及发展趋势（2021-2032）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中国市场半导体微波器件进出口（2021-2032）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全球半导体微波器件销量及销售额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全球市场半导体微波器件销售额（2021-2032）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全球市场半导体微波器件价格趋势（2021-2032）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全球半导体微波器件主要地区分析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全球主要地区半导体微波器件市场规模分析：2021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全球主要地区半导体微波器件销售收入及市场份额（2021-2026）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全球主要地区半导体微波器件销售收入预测（2027-2032）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全球主要地区半导体微波器件销量分析：2021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全球主要地区半导体微波器件销量及市场份额预测（2027-2032）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中东市场半导体微波器件销量、收入及增长率（2021-2032）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半导体微波器件销量、收入、价格及毛利率（2021-2026）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不同规格类型半导体微波器件分析</w:t>
      </w:r>
      <w:r>
        <w:rPr>
          <w:rFonts w:hint="eastAsia"/>
        </w:rPr>
        <w:br/>
      </w:r>
      <w:r>
        <w:rPr>
          <w:rFonts w:hint="eastAsia"/>
        </w:rPr>
        <w:t>　　6.1 全球不同规格类型半导体微波器件销量（2021-2032）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全球不同规格类型半导体微波器件收入（2021-2032）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全球不同规格类型半导体微波器件收入及市场份额（2021-2026）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全球不同规格类型半导体微波器件收入预测（2027-2032）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全球不同规格类型半导体微波器件价格走势（2021-2032）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中国不同规格类型半导体微波器件收入（2021-2032）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中国不同规格类型半导体微波器件收入及市场份额（2021-2026）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中国不同规格类型半导体微波器件收入预测（2027-2032）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不同应用半导体微波器件分析</w:t>
      </w:r>
      <w:r>
        <w:rPr>
          <w:rFonts w:hint="eastAsia"/>
        </w:rPr>
        <w:br/>
      </w:r>
      <w:r>
        <w:rPr>
          <w:rFonts w:hint="eastAsia"/>
        </w:rPr>
        <w:t>　　7.1 全球不同应用半导体微波器件销量（2021-2032）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全球不同应用半导体微波器件收入（2021-2032）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全球不同应用半导体微波器件收入及市场份额（2021-2026）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全球不同应用半导体微波器件收入预测（2027-2032）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全球不同应用半导体微波器件价格走势（2021-2032）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中国不同应用半导体微波器件销量（2021-2032）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中国不同应用半导体微波器件销量及市场份额（2021-2026）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中国不同应用半导体微波器件销量预测（2027-2032）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中国不同应用半导体微波器件收入（2021-2032）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中国不同应用半导体微波器件收入及市场份额（2021-2026）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中国不同应用半导体微波器件收入预测（2027-2032）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半导体微波器件行业发展趋势</w:t>
      </w:r>
      <w:r>
        <w:rPr>
          <w:rFonts w:hint="eastAsia"/>
        </w:rPr>
        <w:br/>
      </w:r>
      <w:r>
        <w:rPr>
          <w:rFonts w:hint="eastAsia"/>
        </w:rPr>
        <w:t>　　8.2 半导体微波器件行业主要驱动因素</w:t>
      </w:r>
      <w:r>
        <w:rPr>
          <w:rFonts w:hint="eastAsia"/>
        </w:rPr>
        <w:br/>
      </w:r>
      <w:r>
        <w:rPr>
          <w:rFonts w:hint="eastAsia"/>
        </w:rPr>
        <w:t>　　8.3 半导体微波器件中国企业SWOT分析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中国半导体微波器件行业政策环境分析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半导体微波器件行业产业链简介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半导体微波器件行业供应链分析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半导体微波器件主要原料及供应情况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半导体微波器件行业采购模式</w:t>
      </w:r>
      <w:r>
        <w:rPr>
          <w:rFonts w:hint="eastAsia"/>
        </w:rPr>
        <w:br/>
      </w:r>
      <w:r>
        <w:rPr>
          <w:rFonts w:hint="eastAsia"/>
        </w:rPr>
        <w:t>　　9.3 半导体微波器件行业生产模式</w:t>
      </w:r>
      <w:r>
        <w:rPr>
          <w:rFonts w:hint="eastAsia"/>
        </w:rPr>
        <w:br/>
      </w:r>
      <w:r>
        <w:rPr>
          <w:rFonts w:hint="eastAsia"/>
        </w:rPr>
        <w:t>　　9.4 半导体微波器件行业销售模式及销售渠道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按有源类型细分，全球半导体微波器件市场规模2021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按应用细分，全球半导体微波器件市场规模（CAGR）2021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半导体微波器件行业发展主要特点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半导体微波器件行业发展有利因素分析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半导体微波器件行业发展不利因素分析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进入半导体微波器件行业壁垒</w:t>
      </w:r>
      <w:r>
        <w:rPr>
          <w:rFonts w:hint="eastAsia"/>
        </w:rPr>
        <w:br/>
      </w:r>
      <w:r>
        <w:rPr>
          <w:rFonts w:hint="eastAsia"/>
        </w:rPr>
        <w:t>　　表 9： 半导体微波器件主要企业在国际市场占有率（按销量，2023-2026）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2025年半导体微波器件主要企业在国际市场排名（按销量）&amp;（千件）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全球市场主要企业半导体微波器件销量（2023-2026）&amp;（千件）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半导体微波器件主要企业在国际市场占有率（按收入，2023-2026）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2025年半导体微波器件主要企业在国际市场排名（按收入）&amp;（万元）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全球市场主要企业半导体微波器件销售收入（2023-2026）&amp;（万元）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全球市场主要企业半导体微波器件销售价格（2023-2026）&amp;（元/件）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半导体微波器件主要企业在中国市场占有率（按销量，2023-2026）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2025年半导体微波器件主要企业在中国市场排名（按销量）&amp;（千件）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中国市场主要企业半导体微波器件销量（2023-2026）&amp;（千件）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半导体微波器件主要企业在中国市场占有率（按收入，2023-2026）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2025年半导体微波器件主要企业在中国市场排名（按收入）&amp;（万元）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中国市场主要企业半导体微波器件销售收入（2023-2026）&amp;（万元）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全球主要厂商半导体微波器件总部及产地分布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全球主要厂商成立时间及半导体微波器件商业化日期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全球主要厂商半导体微波器件产品类型及应用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2025年全球半导体微波器件主要厂商市场地位（第一梯队、第二梯队和第三梯队）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全球半导体微波器件市场投资、并购等现状分析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全球主要地区半导体微波器件产量增速（CAGR）：（2021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全球主要地区半导体微波器件产量（2021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全球主要地区半导体微波器件产量（2021-2026）&amp;（千件）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全球主要地区半导体微波器件产量（2027-2032）&amp;（千件）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全球主要地区半导体微波器件产量市场份额（2021-2026）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全球主要地区半导体微波器件产量市场份额（2027-2032）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中国市场半导体微波器件产量、销量、进出口（2021-2026）&amp;（千件）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中国市场半导体微波器件产量、销量、进出口预测（2027-2032）&amp;（千件）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全球主要地区半导体微波器件销售收入增速：（2021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全球主要地区半导体微波器件销售收入（2021-2026）&amp;（万元）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全球主要地区半导体微波器件销售收入市场份额（2021-2026）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全球主要地区半导体微波器件收入（2027-2032）&amp;（万元）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全球主要地区半导体微波器件收入市场份额（2027-2032）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全球主要地区半导体微波器件销量（千件）：2021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全球主要地区半导体微波器件销量（2027-2032）&amp;（千件）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全球主要地区半导体微波器件销量份额（2027-2032）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半导体微波器件生产基地、销售区域、竞争对手及市场地位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半导体微波器件产品规格、参数及市场应用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半导体微波器件销量（千件）、收入（万元）、价格（元/件）及毛利率（2021-2026）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全球不同规格类型半导体微波器件销量（2021-2026）&amp;（千件）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全球不同规格类型半导体微波器件销量市场份额（2021-2026）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全球不同规格类型半导体微波器件销量预测（2027-2032）&amp;（千件）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全球市场不同规格类型半导体微波器件销量市场份额预测（2027-2032）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全球不同规格类型半导体微波器件收入（2021-2026）&amp;（万元）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全球不同规格类型半导体微波器件收入市场份额（2021-2026）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全球不同规格类型半导体微波器件收入预测（2027-2032）&amp;（万元）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全球不同规格类型半导体微波器件收入市场份额预测（2027-2032）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中国不同规格类型半导体微波器件销量（2021-2026）&amp;（千件）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中国不同规格类型半导体微波器件销量市场份额（2021-2026）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中国不同规格类型半导体微波器件销量预测（2027-2032）&amp;（千件）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全球市场不同规格类型半导体微波器件销量市场份额预测（2027-2032）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中国不同规格类型半导体微波器件收入（2021-2026）&amp;（万元）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中国不同规格类型半导体微波器件收入市场份额（2021-2026）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中国不同规格类型半导体微波器件收入预测（2027-2032）&amp;（万元）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中国不同规格类型半导体微波器件收入市场份额预测（2027-2032）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全球不同应用半导体微波器件收入（2021-2026）&amp;（万元）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全球不同应用半导体微波器件收入市场份额（2021-2026）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全球不同应用半导体微波器件收入预测（2027-2032）&amp;（万元）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全球不同应用半导体微波器件收入市场份额预测（2027-2032）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中国不同应用半导体微波器件销量（2021-2026）&amp;（千件）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中国不同应用半导体微波器件销量市场份额（2021-2026）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中国不同应用半导体微波器件销量预测（2027-2032）&amp;（千件）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中国市场不同应用半导体微波器件销量市场份额预测（2027-2032）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中国不同应用半导体微波器件收入（2021-2026）&amp;（万元）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中国不同应用半导体微波器件收入市场份额（2021-2026）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中国不同应用半导体微波器件收入预测（2027-2032）&amp;（万元）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中国不同应用半导体微波器件收入市场份额预测（2027-2032）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半导体微波器件行业发展趋势</w:t>
      </w:r>
      <w:r>
        <w:rPr>
          <w:rFonts w:hint="eastAsia"/>
        </w:rPr>
        <w:br/>
      </w:r>
      <w:r>
        <w:rPr>
          <w:rFonts w:hint="eastAsia"/>
        </w:rPr>
        <w:t>　　表 178： 半导体微波器件行业主要驱动因素</w:t>
      </w:r>
      <w:r>
        <w:rPr>
          <w:rFonts w:hint="eastAsia"/>
        </w:rPr>
        <w:br/>
      </w:r>
      <w:r>
        <w:rPr>
          <w:rFonts w:hint="eastAsia"/>
        </w:rPr>
        <w:t>　　表 179： 半导体微波器件行业供应链分析</w:t>
      </w:r>
      <w:r>
        <w:rPr>
          <w:rFonts w:hint="eastAsia"/>
        </w:rPr>
        <w:br/>
      </w:r>
      <w:r>
        <w:rPr>
          <w:rFonts w:hint="eastAsia"/>
        </w:rPr>
        <w:t>　　表 180： 半导体微波器件上游原料供应商</w:t>
      </w:r>
      <w:r>
        <w:rPr>
          <w:rFonts w:hint="eastAsia"/>
        </w:rPr>
        <w:br/>
      </w:r>
      <w:r>
        <w:rPr>
          <w:rFonts w:hint="eastAsia"/>
        </w:rPr>
        <w:t>　　表 181： 半导体微波器件主要地区不同应用客户分析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半导体微波器件典型经销商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半导体微波器件产品图片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全球不同规格类型半导体微波器件销售额2021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全球不同规格类型半导体微波器件市场份额2025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二极管产品图片</w:t>
      </w:r>
      <w:r>
        <w:rPr>
          <w:rFonts w:hint="eastAsia"/>
        </w:rPr>
        <w:br/>
      </w:r>
      <w:r>
        <w:rPr>
          <w:rFonts w:hint="eastAsia"/>
        </w:rPr>
        <w:t>　　图 5： 晶体管产品图片</w:t>
      </w:r>
      <w:r>
        <w:rPr>
          <w:rFonts w:hint="eastAsia"/>
        </w:rPr>
        <w:br/>
      </w:r>
      <w:r>
        <w:rPr>
          <w:rFonts w:hint="eastAsia"/>
        </w:rPr>
        <w:t>　　图 6： 集成电路产品图片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全球不同材料类型半导体微波器件销售额2021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全球不同材料类型半导体微波器件市场份额2025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Si产品图片</w:t>
      </w:r>
      <w:r>
        <w:rPr>
          <w:rFonts w:hint="eastAsia"/>
        </w:rPr>
        <w:br/>
      </w:r>
      <w:r>
        <w:rPr>
          <w:rFonts w:hint="eastAsia"/>
        </w:rPr>
        <w:t>　　图 10： SiGe产品图片</w:t>
      </w:r>
      <w:r>
        <w:rPr>
          <w:rFonts w:hint="eastAsia"/>
        </w:rPr>
        <w:br/>
      </w:r>
      <w:r>
        <w:rPr>
          <w:rFonts w:hint="eastAsia"/>
        </w:rPr>
        <w:t>　　图 11： GaAs产品图片</w:t>
      </w:r>
      <w:r>
        <w:rPr>
          <w:rFonts w:hint="eastAsia"/>
        </w:rPr>
        <w:br/>
      </w:r>
      <w:r>
        <w:rPr>
          <w:rFonts w:hint="eastAsia"/>
        </w:rPr>
        <w:t>　　图 12： GaN产品图片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全球不同有源类型半导体微波器件销售额2021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全球不同有源类型半导体微波器件市场份额2025 &amp; 2032</w:t>
      </w:r>
      <w:r>
        <w:rPr>
          <w:rFonts w:hint="eastAsia"/>
        </w:rPr>
        <w:br/>
      </w:r>
      <w:r>
        <w:rPr>
          <w:rFonts w:hint="eastAsia"/>
        </w:rPr>
        <w:t>　　图 16： 有源器件产品图片</w:t>
      </w:r>
      <w:r>
        <w:rPr>
          <w:rFonts w:hint="eastAsia"/>
        </w:rPr>
        <w:br/>
      </w:r>
      <w:r>
        <w:rPr>
          <w:rFonts w:hint="eastAsia"/>
        </w:rPr>
        <w:t>　　图 17： 无源器件产品图片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全球不同应用半导体微波器件市场份额2025 &amp; 2032</w:t>
      </w:r>
      <w:r>
        <w:rPr>
          <w:rFonts w:hint="eastAsia"/>
        </w:rPr>
        <w:br/>
      </w:r>
      <w:r>
        <w:rPr>
          <w:rFonts w:hint="eastAsia"/>
        </w:rPr>
        <w:t>　　图 20： 射频开关</w:t>
      </w:r>
      <w:r>
        <w:rPr>
          <w:rFonts w:hint="eastAsia"/>
        </w:rPr>
        <w:br/>
      </w:r>
      <w:r>
        <w:rPr>
          <w:rFonts w:hint="eastAsia"/>
        </w:rPr>
        <w:t>　　图 21： 光电探测器</w:t>
      </w:r>
      <w:r>
        <w:rPr>
          <w:rFonts w:hint="eastAsia"/>
        </w:rPr>
        <w:br/>
      </w:r>
      <w:r>
        <w:rPr>
          <w:rFonts w:hint="eastAsia"/>
        </w:rPr>
        <w:t>　　图 22： 高压整流器</w:t>
      </w:r>
      <w:r>
        <w:rPr>
          <w:rFonts w:hint="eastAsia"/>
        </w:rPr>
        <w:br/>
      </w:r>
      <w:r>
        <w:rPr>
          <w:rFonts w:hint="eastAsia"/>
        </w:rPr>
        <w:t>　　图 23： 衰减器</w:t>
      </w:r>
      <w:r>
        <w:rPr>
          <w:rFonts w:hint="eastAsia"/>
        </w:rPr>
        <w:br/>
      </w:r>
      <w:r>
        <w:rPr>
          <w:rFonts w:hint="eastAsia"/>
        </w:rPr>
        <w:t>　　图 24： 射频限幅器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2025年全球前五大生产商半导体微波器件市场份额</w:t>
      </w:r>
      <w:r>
        <w:rPr>
          <w:rFonts w:hint="eastAsia"/>
        </w:rPr>
        <w:br/>
      </w:r>
      <w:r>
        <w:rPr>
          <w:rFonts w:hint="eastAsia"/>
        </w:rPr>
        <w:t>　　图 27： 2025年全球半导体微波器件第一梯队、第二梯队和第三梯队厂商及市场份额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全球半导体微波器件产能、产量、产能利用率及发展趋势（2021-2032）&amp;（千件）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全球半导体微波器件产量、需求量及发展趋势（2021-2032）&amp;（千件）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全球主要地区半导体微波器件产量市场份额（2021-2032）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中国半导体微波器件产能、产量、产能利用率及发展趋势（2021-2032）&amp;（千件）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中国半导体微波器件产量、市场需求量及发展趋势（2021-2032）&amp;（千件）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全球半导体微波器件市场销售额及增长率：（2021-2032）&amp;（万元）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全球市场半导体微波器件市场规模：2021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全球市场半导体微波器件价格趋势（2021-2032）&amp;（元/件）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全球主要地区半导体微波器件销售收入（2021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全球主要地区半导体微波器件销售收入市场份额（2021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中东市场半导体微波器件销量及增长率（2021-2032）&amp;（千件）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中东市场半导体微波器件收入及增长率（2021-2032）&amp;（万元）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全球不同规格类型半导体微波器件价格走势（2021-2032）&amp;（元/件）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全球不同应用半导体微波器件价格走势（2021-2032）&amp;（元/件）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半导体微波器件中国企业SWOT分析</w:t>
      </w:r>
      <w:r>
        <w:rPr>
          <w:rFonts w:hint="eastAsia"/>
        </w:rPr>
        <w:br/>
      </w:r>
      <w:r>
        <w:rPr>
          <w:rFonts w:hint="eastAsia"/>
        </w:rPr>
        <w:t>　　图 58： 半导体微波器件产业链</w:t>
      </w:r>
      <w:r>
        <w:rPr>
          <w:rFonts w:hint="eastAsia"/>
        </w:rPr>
        <w:br/>
      </w:r>
      <w:r>
        <w:rPr>
          <w:rFonts w:hint="eastAsia"/>
        </w:rPr>
        <w:t>　　图 59： 半导体微波器件行业采购模式分析</w:t>
      </w:r>
      <w:r>
        <w:rPr>
          <w:rFonts w:hint="eastAsia"/>
        </w:rPr>
        <w:br/>
      </w:r>
      <w:r>
        <w:rPr>
          <w:rFonts w:hint="eastAsia"/>
        </w:rPr>
        <w:t>　　图 60： 半导体微波器件行业生产模式</w:t>
      </w:r>
      <w:r>
        <w:rPr>
          <w:rFonts w:hint="eastAsia"/>
        </w:rPr>
        <w:br/>
      </w:r>
      <w:r>
        <w:rPr>
          <w:rFonts w:hint="eastAsia"/>
        </w:rPr>
        <w:t>　　图 61： 半导体微波器件行业销售模式分析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79e9033c47eb" w:history="1">
        <w:r>
          <w:rPr>
            <w:rStyle w:val="Hyperlink"/>
          </w:rPr>
          <w:t>2026-2032年全球与中国半导体微波器件市场调研及前景趋势分析报告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e79e9033c47eb" w:history="1">
        <w:r>
          <w:rPr>
            <w:rStyle w:val="Hyperlink"/>
          </w:rPr>
          <w:t>https://www.20087.com/3/95/BanDaoTiWeiBoQiJianShiChangQianJingYuCe.html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热点：半导体微波器件有哪些、半导体微波器件的应用、微波半导体电路、半导体微电子器件、半导体 微电子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532a68bd43de" w:history="1">
      <w:r>
        <w:rPr>
          <w:rStyle w:val="Hyperlink"/>
        </w:rPr>
        <w:t>2026-2032年全球与中国半导体微波器件市场调研及前景趋势分析报告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anDaoTiWeiBoQiJianShiChangQianJingYuCe.html" TargetMode="External" Id="R2cde79e9033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anDaoTiWeiBoQiJianShiChangQianJingYuCe.html" TargetMode="External" Id="Re25c532a68bd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2026-05-14T01:20:27Z</dcterms:created>
  <dcterms:modified xsi:type="dcterms:W3CDTF">2026-05-14T02:20:27Z</dcterms:modified>
  <dc:subject>2026-2032年全球与中国半导体微波器件市场调研及前景趋势分析报告</dc:subject>
  <dc:title>2026-2032年全球与中国半导体微波器件市场调研及前景趋势分析报告</dc:title>
  <cp:keywords>2026-2032年全球与中国半导体微波器件市场调研及前景趋势分析报告</cp:keywords>
  <dc:description>2026-2032年全球与中国半导体微波器件市场调研及前景趋势分析报告</dc:description>
</cp:coreProperties>
</file>