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e9c0a1e2143f0" w:history="1">
              <w:r>
                <w:rPr>
                  <w:rStyle w:val="Hyperlink"/>
                </w:rPr>
                <w:t>2026-2032年中国压力式液位计市场调查研究与发展前景分析报告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e9c0a1e2143f0" w:history="1">
              <w:r>
                <w:rPr>
                  <w:rStyle w:val="Hyperlink"/>
                </w:rPr>
                <w:t>2026-2032年中国压力式液位计市场调查研究与发展前景分析报告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e9c0a1e2143f0" w:history="1">
                <w:r>
                  <w:rPr>
                    <w:rStyle w:val="Hyperlink"/>
                  </w:rPr>
                  <w:t>https://www.20087.com/3/25/YaLiShiYeWeiJiDeXianZhuangYuQianJing.html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式液位计凭借结构简单、安装便捷、适应性强等优势，广泛应用于水处理、化工储罐、食品加工及能源行业中的液位连续测量。该仪表基于液体静压原理，通过压阻或电容式传感器将底部压力转换为液位高度，适用于常压或带压密闭容器。压力式液位计普遍具备IP68防护等级、温度补偿算法及4–20mA/HART输出，部分高端型号支持蓝牙配置与自诊断功能。然而，在介质密度波动大、含气泡或高粘度工况下，测量精度易受影响；同时，腐蚀性或结晶性介质易堵塞引压管，导致维护成本上升。</w:t>
      </w:r>
      <w:r>
        <w:rPr>
          <w:rFonts w:hint="eastAsia"/>
        </w:rPr>
        <w:br/>
      </w:r>
      <w:r>
        <w:rPr>
          <w:rFonts w:hint="eastAsia"/>
        </w:rPr>
        <w:t>　　未来，压力式液位计将深度融合边缘计算与多参数融合感知技术。市场调研网指出，内置微处理器可结合实时温度、密度估算模型动态修正液位读数，提升复杂工况适应性；无线通信模块将支持预测性维护与远程校准。在材料创新上，全焊接膜片结构与特种合金探头将增强耐腐蚀性。此外，若未来工业物联网平台统一数据接口标准，压力式液位计有望成为数字孪生工厂的基础感知节点。长远看，该仪表将从单一液位测量工具转型为“过程状态智能判别单元”，在保障工艺安全与优化资源调度中发挥前置预警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e9c0a1e2143f0" w:history="1">
        <w:r>
          <w:rPr>
            <w:rStyle w:val="Hyperlink"/>
          </w:rPr>
          <w:t>2026-2032年中国压力式液位计市场调查研究与发展前景分析报告</w:t>
        </w:r>
      </w:hyperlink>
      <w:r>
        <w:rPr>
          <w:rFonts w:hint="eastAsia"/>
        </w:rPr>
        <w:t>》，2025年压力式液位计行业市场规模达 亿元，预计2032年市场规模将达 亿元，期间年均复合增长率（CAGR）达 %。报告基于国家权威机构及相关协会的详实数据，结合一手调研资料，全面分析了压力式液位计行业的发展环境、市场规模及未来预测。报告详细解读了压力式液位计重点地区的市场表现、供需状况及价格趋势，并对压力式液位计进出口情况进行了前景预测。同时，报告深入探讨了压力式液位计技术现状与未来发展方向，重点分析了领先企业的经营表现及市场竞争力。通过SWOT分析，报告揭示了压力式液位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压力式液位计行业概述</w:t>
      </w:r>
      <w:r>
        <w:rPr>
          <w:rFonts w:hint="eastAsia"/>
        </w:rPr>
        <w:br/>
      </w:r>
      <w:r>
        <w:rPr>
          <w:rFonts w:hint="eastAsia"/>
        </w:rPr>
        <w:t>　　第一节 压力式液位计定义与分类</w:t>
      </w:r>
      <w:r>
        <w:rPr>
          <w:rFonts w:hint="eastAsia"/>
        </w:rPr>
        <w:br/>
      </w:r>
      <w:r>
        <w:rPr>
          <w:rFonts w:hint="eastAsia"/>
        </w:rPr>
        <w:t>　　第二节 压力式液位计应用领域</w:t>
      </w:r>
      <w:r>
        <w:rPr>
          <w:rFonts w:hint="eastAsia"/>
        </w:rPr>
        <w:br/>
      </w:r>
      <w:r>
        <w:rPr>
          <w:rFonts w:hint="eastAsia"/>
        </w:rPr>
        <w:t>　　第三节 压力式液位计行业经济指标分析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一、压力式液位计行业赢利性评估</w:t>
      </w:r>
      <w:r>
        <w:rPr>
          <w:rFonts w:hint="eastAsia"/>
        </w:rPr>
        <w:br/>
      </w:r>
      <w:r>
        <w:rPr>
          <w:rFonts w:hint="eastAsia"/>
        </w:rPr>
        <w:t>　　　　二、压力式液位计行业成长速度分析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三、压力式液位计附加值提升空间探讨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四、压力式液位计行业进入壁垒分析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五、压力式液位计行业风险性评估</w:t>
      </w:r>
      <w:r>
        <w:rPr>
          <w:rFonts w:hint="eastAsia"/>
        </w:rPr>
        <w:br/>
      </w:r>
      <w:r>
        <w:rPr>
          <w:rFonts w:hint="eastAsia"/>
        </w:rPr>
        <w:t>　　　　六、压力式液位计行业周期性分析</w:t>
      </w:r>
      <w:r>
        <w:rPr>
          <w:rFonts w:hint="eastAsia"/>
        </w:rPr>
        <w:br/>
      </w:r>
      <w:r>
        <w:rPr>
          <w:rFonts w:hint="eastAsia"/>
        </w:rPr>
        <w:t>　　　　七、压力式液位计行业竞争程度指标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八、压力式液位计行业成熟度综合分析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压力式液位计产业链及经营模式分析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三、压力式液位计销售模式与渠道策略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全球压力式液位计市场发展分析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2025-2026年全球压力式液位计行业发展分析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一、全球压力式液位计行业市场规模与趋势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二、全球压力式液位计行业发展特点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三、全球压力式液位计行业竞争格局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主要国家与地区压力式液位计市场分析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2026-2032年全球压力式液位计行业发展趋势与前景预测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一、压力式液位计行业发展趋势</w:t>
      </w:r>
      <w:r>
        <w:rPr>
          <w:rFonts w:hint="eastAsia"/>
        </w:rPr>
        <w:br/>
      </w:r>
      <w:r>
        <w:rPr>
          <w:rFonts w:hint="eastAsia"/>
        </w:rPr>
        <w:t>　　　　二、压力式液位计行业发展潜力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中国压力式液位计行业市场分析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2025-2026年压力式液位计产能与投资动态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一、国内压力式液位计产能现状与利用效率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二、压力式液位计产能扩张与投资动态分析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2026-2032年压力式液位计行业产量统计与趋势预测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一、2020-2025年压力式液位计行业产量与增长趋势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1、2020-2025年压力式液位计产量及增长趋势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2、2020-2025年压力式液位计细分产品产量及份额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二、压力式液位计产量影响因素分析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三、2026-2032年压力式液位计产量预测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2026-2032年压力式液位计市场需求与销售分析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一、2025-2026年压力式液位计行业需求现状</w:t>
      </w:r>
      <w:r>
        <w:rPr>
          <w:rFonts w:hint="eastAsia"/>
        </w:rPr>
        <w:br/>
      </w:r>
      <w:r>
        <w:rPr>
          <w:rFonts w:hint="eastAsia"/>
        </w:rPr>
        <w:t>　　　　二、压力式液位计客户群体与需求特点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三、2020-2025年压力式液位计行业销售规模分析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四、2026-2032年压力式液位计市场增长潜力与规模预测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2025-2026年压力式液位计行业技术发展现状及趋势分析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压力式液位计行业技术发展现状分析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国内外压力式液位计行业技术差距分析及差距形成的主要原因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压力式液位计行业技术发展方向、趋势预测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提升压力式液位计行业技术能力策略建议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中国压力式液位计细分市场分析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一、2025-2026年压力式液位计主要细分产品市场现状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压力式液位计价格机制与竞争策略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一、2020-2025年压力式液位计市场价格走势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压力式液位计定价策略与方法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2026-2032年压力式液位计价格竞争态势与趋势预测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中国压力式液位计行业重点区域市场研究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2025-2026年重点区域压力式液位计市场发展概况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三、2026-2032年压力式液位计行业发展潜力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三、2026-2032年压力式液位计行业发展潜力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三、2026-2032年压力式液位计行业发展潜力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三、2026-2032年压力式液位计行业发展潜力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三、2026-2032年压力式液位计行业发展潜力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2020-2025年中国压力式液位计行业进出口情况分析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压力式液位计行业进口规模与来源分析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一、2020-2025年压力式液位计进口规模分析</w:t>
      </w:r>
      <w:r>
        <w:rPr>
          <w:rFonts w:hint="eastAsia"/>
        </w:rPr>
        <w:br/>
      </w:r>
      <w:r>
        <w:rPr>
          <w:rFonts w:hint="eastAsia"/>
        </w:rPr>
        <w:t>　　　　二、压力式液位计主要进口来源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压力式液位计行业出口规模与目的地分析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一、2020-2025年压力式液位计出口规模分析</w:t>
      </w:r>
      <w:r>
        <w:rPr>
          <w:rFonts w:hint="eastAsia"/>
        </w:rPr>
        <w:br/>
      </w:r>
      <w:r>
        <w:rPr>
          <w:rFonts w:hint="eastAsia"/>
        </w:rPr>
        <w:t>　　　　二、压力式液位计主要出口目的地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2020-2025年中国压力式液位计总体规模与财务指标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中国压力式液位计行业总体规模分析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一、压力式液位计企业数量与结构</w:t>
      </w:r>
      <w:r>
        <w:rPr>
          <w:rFonts w:hint="eastAsia"/>
        </w:rPr>
        <w:br/>
      </w:r>
      <w:r>
        <w:rPr>
          <w:rFonts w:hint="eastAsia"/>
        </w:rPr>
        <w:t>　　　　二、压力式液位计从业人员规模</w:t>
      </w:r>
      <w:r>
        <w:rPr>
          <w:rFonts w:hint="eastAsia"/>
        </w:rPr>
        <w:br/>
      </w:r>
      <w:r>
        <w:rPr>
          <w:rFonts w:hint="eastAsia"/>
        </w:rPr>
        <w:t>　　　　三、压力式液位计行业资产状况</w:t>
      </w:r>
      <w:r>
        <w:rPr>
          <w:rFonts w:hint="eastAsia"/>
        </w:rPr>
        <w:br/>
      </w:r>
      <w:r>
        <w:rPr>
          <w:rFonts w:hint="eastAsia"/>
        </w:rPr>
        <w:t>　　第二节 中国压力式液位计行业财务指标总体分析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压力式液位计行业重点企业经营状况分析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压力式液位计领先企业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压力式液位计标杆企业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压力式液位计代表企业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压力式液位计龙头企业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中国压力式液位计行业竞争格局分析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压力式液位计行业竞争格局总览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2025-2026年压力式液位计行业竞争力分析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一、压力式液位计供应商议价能力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四、压力式液位计替代品威胁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2020-2025年压力式液位计行业企业并购活动分析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2025-2026年压力式液位计行业会展与招投标活动分析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一、压力式液位计行业会展活动及其市场影响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2026年中国压力式液位计企业发展策略分析</w:t>
      </w:r>
      <w:r>
        <w:rPr>
          <w:rFonts w:hint="eastAsia"/>
        </w:rPr>
        <w:br/>
      </w:r>
      <w:r>
        <w:rPr>
          <w:rFonts w:hint="eastAsia"/>
        </w:rPr>
        <w:t>　　第一节 压力式液位计市场策略分析</w:t>
      </w:r>
      <w:r>
        <w:rPr>
          <w:rFonts w:hint="eastAsia"/>
        </w:rPr>
        <w:br/>
      </w:r>
      <w:r>
        <w:rPr>
          <w:rFonts w:hint="eastAsia"/>
        </w:rPr>
        <w:t>　　　　一、压力式液位计市场定位与拓展策略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二、压力式液位计市场细分与目标客户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压力式液位计销售策略分析</w:t>
      </w:r>
      <w:r>
        <w:rPr>
          <w:rFonts w:hint="eastAsia"/>
        </w:rPr>
        <w:br/>
      </w:r>
      <w:r>
        <w:rPr>
          <w:rFonts w:hint="eastAsia"/>
        </w:rPr>
        <w:t>　　　　一、压力式液位计销售渠道与网络建设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提高压力式液位计企业竞争力建议</w:t>
      </w:r>
      <w:r>
        <w:rPr>
          <w:rFonts w:hint="eastAsia"/>
        </w:rPr>
        <w:br/>
      </w:r>
      <w:r>
        <w:rPr>
          <w:rFonts w:hint="eastAsia"/>
        </w:rPr>
        <w:t>　　　　一、压力式液位计技术创新与管理优化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压力式液位计品牌战略思考</w:t>
      </w:r>
      <w:r>
        <w:rPr>
          <w:rFonts w:hint="eastAsia"/>
        </w:rPr>
        <w:br/>
      </w:r>
      <w:r>
        <w:rPr>
          <w:rFonts w:hint="eastAsia"/>
        </w:rPr>
        <w:t>　　　　一、压力式液位计品牌建设与维护</w:t>
      </w:r>
      <w:r>
        <w:rPr>
          <w:rFonts w:hint="eastAsia"/>
        </w:rPr>
        <w:br/>
      </w:r>
      <w:r>
        <w:rPr>
          <w:rFonts w:hint="eastAsia"/>
        </w:rPr>
        <w:t>　　　　二、压力式液位计品牌影响力与市场竞争力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中国压力式液位计行业风险与对策</w:t>
      </w:r>
      <w:r>
        <w:rPr>
          <w:rFonts w:hint="eastAsia"/>
        </w:rPr>
        <w:br/>
      </w:r>
      <w:r>
        <w:rPr>
          <w:rFonts w:hint="eastAsia"/>
        </w:rPr>
        <w:t>　　第一节 压力式液位计行业SWOT分析</w:t>
      </w:r>
      <w:r>
        <w:rPr>
          <w:rFonts w:hint="eastAsia"/>
        </w:rPr>
        <w:br/>
      </w:r>
      <w:r>
        <w:rPr>
          <w:rFonts w:hint="eastAsia"/>
        </w:rPr>
        <w:t>　　　　一、压力式液位计行业优势分析</w:t>
      </w:r>
      <w:r>
        <w:rPr>
          <w:rFonts w:hint="eastAsia"/>
        </w:rPr>
        <w:br/>
      </w:r>
      <w:r>
        <w:rPr>
          <w:rFonts w:hint="eastAsia"/>
        </w:rPr>
        <w:t>　　　　二、压力式液位计行业劣势分析</w:t>
      </w:r>
      <w:r>
        <w:rPr>
          <w:rFonts w:hint="eastAsia"/>
        </w:rPr>
        <w:br/>
      </w:r>
      <w:r>
        <w:rPr>
          <w:rFonts w:hint="eastAsia"/>
        </w:rPr>
        <w:t>　　　　三、压力式液位计市场机会探索</w:t>
      </w:r>
      <w:r>
        <w:rPr>
          <w:rFonts w:hint="eastAsia"/>
        </w:rPr>
        <w:br/>
      </w:r>
      <w:r>
        <w:rPr>
          <w:rFonts w:hint="eastAsia"/>
        </w:rPr>
        <w:t>　　　　四、压力式液位计市场威胁评估</w:t>
      </w:r>
      <w:r>
        <w:rPr>
          <w:rFonts w:hint="eastAsia"/>
        </w:rPr>
        <w:br/>
      </w:r>
      <w:r>
        <w:rPr>
          <w:rFonts w:hint="eastAsia"/>
        </w:rPr>
        <w:t>　　第二节 压力式液位计行业风险及对策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2026-2032年中国压力式液位计行业前景与发展趋势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压力式液位计行业发展环境分析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2026-2032年压力式液位计行业发展趋势与方向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一、压力式液位计行业发展方向预测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二、压力式液位计发展趋势分析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2026-2032年压力式液位计行业发展潜力与机遇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一、压力式液位计市场发展潜力评估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二、压力式液位计新兴市场与机遇探索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压力式液位计行业研究结论与建议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中智^林－压力式液位计行业发展建议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压力式液位计行业历程</w:t>
      </w:r>
      <w:r>
        <w:rPr>
          <w:rFonts w:hint="eastAsia"/>
        </w:rPr>
        <w:br/>
      </w:r>
      <w:r>
        <w:rPr>
          <w:rFonts w:hint="eastAsia"/>
        </w:rPr>
        <w:t>　　图表 压力式液位计行业生命周期</w:t>
      </w:r>
      <w:r>
        <w:rPr>
          <w:rFonts w:hint="eastAsia"/>
        </w:rPr>
        <w:br/>
      </w:r>
      <w:r>
        <w:rPr>
          <w:rFonts w:hint="eastAsia"/>
        </w:rPr>
        <w:t>　　图表 压力式液位计行业产业链分析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2020-2025年压力式液位计行业市场容量分析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2025年中国压力式液位计行业需求领域分布格局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2025年中国压力式液位计进口国家及地区分析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2025年中国压力式液位计出口国家及地区分析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2020-2025年中国压力式液位计行业企业平均规模情况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压力式液位计重点企业（三）成长能力情况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2026-2032年中国压力式液位计行业发展趋势预测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e9c0a1e2143f0" w:history="1">
        <w:r>
          <w:rPr>
            <w:rStyle w:val="Hyperlink"/>
          </w:rPr>
          <w:t>2026-2032年中国压力式液位计市场调查研究与发展前景分析报告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e9c0a1e2143f0" w:history="1">
        <w:r>
          <w:rPr>
            <w:rStyle w:val="Hyperlink"/>
          </w:rPr>
          <w:t>https://www.20087.com/3/25/YaLiShiYeWeiJiDeXianZhuangYuQianJing.html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热点：压力水位计、压力式液位计如何校准、高精度液体流量计、压力式液位计图片、雷达液位计、压力式液位计怎么计算、投入式液位变送器、压力式液位计选型、液位计和液位传感器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fcbdb8103434a" w:history="1">
      <w:r>
        <w:rPr>
          <w:rStyle w:val="Hyperlink"/>
        </w:rPr>
        <w:t>2026-2032年中国压力式液位计市场调查研究与发展前景分析报告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LiShiYeWeiJiDeXianZhuangYuQianJing.html" TargetMode="External" Id="Rccbe9c0a1e2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LiShiYeWeiJiDeXianZhuangYuQianJing.html" TargetMode="External" Id="R4c4fcbdb8103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2026-03-11T08:41:44Z</dcterms:created>
  <dcterms:modified xsi:type="dcterms:W3CDTF">2026-03-11T09:41:44Z</dcterms:modified>
  <dc:subject>2026-2032年中国压力式液位计市场调查研究与发展前景分析报告</dc:subject>
  <dc:title>2026-2032年中国压力式液位计市场调查研究与发展前景分析报告</dc:title>
  <cp:keywords>2026-2032年中国压力式液位计市场调查研究与发展前景分析报告</cp:keywords>
  <dc:description>2026-2032年中国压力式液位计市场调查研究与发展前景分析报告</dc:description>
</cp:coreProperties>
</file>