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f7870e8fa4d56" w:history="1">
              <w:r>
                <w:rPr>
                  <w:rStyle w:val="Hyperlink"/>
                </w:rPr>
                <w:t>2025-2031年中国压捆机市场现状调研与发展前景趋势分析报告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f7870e8fa4d56" w:history="1">
              <w:r>
                <w:rPr>
                  <w:rStyle w:val="Hyperlink"/>
                </w:rPr>
                <w:t>2025-2031年中国压捆机市场现状调研与发展前景趋势分析报告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7f7870e8fa4d56" w:history="1">
                <w:r>
                  <w:rPr>
                    <w:rStyle w:val="Hyperlink"/>
                  </w:rPr>
                  <w:t>https://www.20087.com/3/15/YaKunJiHangYeQuShi.html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捆机是农业生产中用于农作物秸秆、牧草等物料压缩打包的机械设备，有助于提高物料储存和运输的效率。近年来，随着农业现代化进程的加快，压捆机的市场需求和技术创新同步增长。目前，压捆机的设计更加注重自动化和操作便利性，同时，采用更耐用的材料和改进的压缩技术，以适应不同类型的农作物和恶劣的工作环境。</w:t>
      </w:r>
      <w:r>
        <w:rPr>
          <w:rFonts w:hint="eastAsia"/>
        </w:rPr>
        <w:br/>
      </w:r>
      <w:r>
        <w:rPr>
          <w:rFonts w:hint="eastAsia"/>
        </w:rPr>
        <w:t>　　未来，压捆机将更加智能化和多功能化。随着农业物联网技术的应用，压捆机将能够实现远程监控和智能调度，提高作业效率和资源利用。同时，集成了生物质能源生产功能的压捆机，如将秸秆直接转化为生物燃料的装置，将推动农业向循环经济转型。此外，适应性设计和模块化组件的压捆机，将能够轻松调整以适应不同作物和作业条件，提高农民的灵活性和收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f7870e8fa4d56" w:history="1">
        <w:r>
          <w:rPr>
            <w:rStyle w:val="Hyperlink"/>
          </w:rPr>
          <w:t>2025-2031年中国压捆机市场现状调研与发展前景趋势分析报告</w:t>
        </w:r>
      </w:hyperlink>
      <w:r>
        <w:rPr>
          <w:rFonts w:hint="eastAsia"/>
        </w:rPr>
        <w:t>》以严谨的内容、翔实的数据和直观的图表，系统解析了压捆机行业的市场规模、需求变化、价格波动及产业链构成。报告分析了当前压捆机市场现状，科学预测了未来市场前景与发展趋势，并重点关注压捆机细分市场的机会与挑战。同时，报告对压捆机重点企业的竞争地位及市场集中度进行了评估，为压捆机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压捆机行业相关概述</w:t>
      </w:r>
      <w:r>
        <w:rPr>
          <w:rFonts w:hint="eastAsia"/>
        </w:rPr>
        <w:br/>
      </w:r>
      <w:r>
        <w:rPr>
          <w:rFonts w:hint="eastAsia"/>
        </w:rPr>
        <w:t>　　　　一、压捆机行业定义及特点</w:t>
      </w:r>
      <w:r>
        <w:rPr>
          <w:rFonts w:hint="eastAsia"/>
        </w:rPr>
        <w:br/>
      </w:r>
      <w:r>
        <w:rPr>
          <w:rFonts w:hint="eastAsia"/>
        </w:rPr>
        <w:t>　　　　　　1、压捆机行业定义</w:t>
      </w:r>
      <w:r>
        <w:rPr>
          <w:rFonts w:hint="eastAsia"/>
        </w:rPr>
        <w:br/>
      </w:r>
      <w:r>
        <w:rPr>
          <w:rFonts w:hint="eastAsia"/>
        </w:rPr>
        <w:t>　　　　　　2、压捆机行业特点</w:t>
      </w:r>
      <w:r>
        <w:rPr>
          <w:rFonts w:hint="eastAsia"/>
        </w:rPr>
        <w:br/>
      </w:r>
      <w:r>
        <w:rPr>
          <w:rFonts w:hint="eastAsia"/>
        </w:rPr>
        <w:t>　　　　二、压捆机行业经营模式分析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1、压捆机生产模式</w:t>
      </w:r>
      <w:r>
        <w:rPr>
          <w:rFonts w:hint="eastAsia"/>
        </w:rPr>
        <w:br/>
      </w:r>
      <w:r>
        <w:rPr>
          <w:rFonts w:hint="eastAsia"/>
        </w:rPr>
        <w:t>　　　　　　2、压捆机采购模式</w:t>
      </w:r>
      <w:r>
        <w:rPr>
          <w:rFonts w:hint="eastAsia"/>
        </w:rPr>
        <w:br/>
      </w:r>
      <w:r>
        <w:rPr>
          <w:rFonts w:hint="eastAsia"/>
        </w:rPr>
        <w:t>　　　　　　3、压捆机销售模式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2024-2025年全球压捆机行业市场运行形势分析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2024-2025年全球压捆机行业发展概况</w:t>
      </w:r>
      <w:r>
        <w:rPr>
          <w:rFonts w:hint="eastAsia"/>
        </w:rPr>
        <w:br/>
      </w:r>
      <w:r>
        <w:rPr>
          <w:rFonts w:hint="eastAsia"/>
        </w:rPr>
        <w:t>　　第二节 全球压捆机行业发展走势</w:t>
      </w:r>
      <w:r>
        <w:rPr>
          <w:rFonts w:hint="eastAsia"/>
        </w:rPr>
        <w:br/>
      </w:r>
      <w:r>
        <w:rPr>
          <w:rFonts w:hint="eastAsia"/>
        </w:rPr>
        <w:t>　　　　一、全球压捆机行业市场分布情况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二、全球压捆机行业发展趋势分析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全球压捆机行业重点国家和区域分析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2024-2025年中国压捆机行业发展环境分析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压捆机政策环境分析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压捆机技术环境分析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2024-2025年压捆机行业技术发展现状及趋势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当前我国压捆机技术发展现状</w:t>
      </w:r>
      <w:r>
        <w:rPr>
          <w:rFonts w:hint="eastAsia"/>
        </w:rPr>
        <w:br/>
      </w:r>
      <w:r>
        <w:rPr>
          <w:rFonts w:hint="eastAsia"/>
        </w:rPr>
        <w:t>　　第二节 中外压捆机技术差距及产生差距的主要原因分析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提高我国压捆机技术的对策</w:t>
      </w:r>
      <w:r>
        <w:rPr>
          <w:rFonts w:hint="eastAsia"/>
        </w:rPr>
        <w:br/>
      </w:r>
      <w:r>
        <w:rPr>
          <w:rFonts w:hint="eastAsia"/>
        </w:rPr>
        <w:t>　　第四节 我国压捆机研发、设计发展趋势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2024-2025年中国压捆机行业市场供需状况分析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中国压捆机行业市场规模情况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中国压捆机行业盈利情况分析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中国压捆机行业市场需求状况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一、2019-2024年压捆机行业市场需求情况</w:t>
      </w:r>
      <w:r>
        <w:rPr>
          <w:rFonts w:hint="eastAsia"/>
        </w:rPr>
        <w:br/>
      </w:r>
      <w:r>
        <w:rPr>
          <w:rFonts w:hint="eastAsia"/>
        </w:rPr>
        <w:t>　　　　二、压捆机行业市场需求特点分析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三、2025-2031年压捆机行业市场需求预测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中国压捆机行业市场供给状况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一、2019-2024年压捆机行业市场供给情况</w:t>
      </w:r>
      <w:r>
        <w:rPr>
          <w:rFonts w:hint="eastAsia"/>
        </w:rPr>
        <w:br/>
      </w:r>
      <w:r>
        <w:rPr>
          <w:rFonts w:hint="eastAsia"/>
        </w:rPr>
        <w:t>　　　　二、压捆机行业市场供给特点分析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三、2025-2031年压捆机行业市场供给预测</w:t>
      </w:r>
      <w:r>
        <w:rPr>
          <w:rFonts w:hint="eastAsia"/>
        </w:rPr>
        <w:br/>
      </w:r>
      <w:r>
        <w:rPr>
          <w:rFonts w:hint="eastAsia"/>
        </w:rPr>
        <w:t>　　第五节 压捆机行业市场供需平衡状况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中国压捆机行业进出口情况分析预测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2019-2024年中国压捆机行业进出口情况分析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一、2019-2024年中国压捆机行业进口分析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二、2019-2024年中国压捆机行业出口分析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2025-2031年中国压捆机行业进出口情况预测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一、2025-2031年中国压捆机行业进口预测分析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二、2025-2031年中国压捆机行业出口预测分析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影响压捆机行业进出口变化的主要原因分析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2019-2024年中国压捆机行业重点地区调研分析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一、中国压捆机行业重点区域市场结构调研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二、**地区压捆机市场调研分析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三、**地区压捆机市场调研分析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四、**地区压捆机市场调研分析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五、**地区压捆机市场调研分析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六、**地区压捆机市场调研分析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压捆机行业细分产品市场调研分析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中国压捆机行业市场行情分析预测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压捆机价格影响因素分析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2019-2024年中国压捆机市场价格趋向分析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2025-2031年中国压捆机市场价格趋向预测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压捆机行业竞争格局分析</w:t>
      </w:r>
      <w:r>
        <w:rPr>
          <w:rFonts w:hint="eastAsia"/>
        </w:rPr>
        <w:br/>
      </w:r>
      <w:r>
        <w:rPr>
          <w:rFonts w:hint="eastAsia"/>
        </w:rPr>
        <w:t>　　第一节 压捆机行业集中度分析</w:t>
      </w:r>
      <w:r>
        <w:rPr>
          <w:rFonts w:hint="eastAsia"/>
        </w:rPr>
        <w:br/>
      </w:r>
      <w:r>
        <w:rPr>
          <w:rFonts w:hint="eastAsia"/>
        </w:rPr>
        <w:t>　　　　一、压捆机市场集中度分析</w:t>
      </w:r>
      <w:r>
        <w:rPr>
          <w:rFonts w:hint="eastAsia"/>
        </w:rPr>
        <w:br/>
      </w:r>
      <w:r>
        <w:rPr>
          <w:rFonts w:hint="eastAsia"/>
        </w:rPr>
        <w:t>　　　　二、压捆机企业集中度分析</w:t>
      </w:r>
      <w:r>
        <w:rPr>
          <w:rFonts w:hint="eastAsia"/>
        </w:rPr>
        <w:br/>
      </w:r>
      <w:r>
        <w:rPr>
          <w:rFonts w:hint="eastAsia"/>
        </w:rPr>
        <w:t>　　　　三、压捆机区域集中度分析</w:t>
      </w:r>
      <w:r>
        <w:rPr>
          <w:rFonts w:hint="eastAsia"/>
        </w:rPr>
        <w:br/>
      </w:r>
      <w:r>
        <w:rPr>
          <w:rFonts w:hint="eastAsia"/>
        </w:rPr>
        <w:t>　　第二节 压捆机行业竞争格局分析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一、2025年压捆机行业竞争分析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二、2025年中外压捆机产品竞争分析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三、2019-2024年中国压捆机市场竞争分析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压捆机重点企业（一）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压捆机重点企业（二）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压捆机重点企业（三）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压捆机重点企业（四）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压捆机重点企业（五）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压捆机重点企业（六）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2024-2025年压捆机企业发展策略分析</w:t>
      </w:r>
      <w:r>
        <w:rPr>
          <w:rFonts w:hint="eastAsia"/>
        </w:rPr>
        <w:br/>
      </w:r>
      <w:r>
        <w:rPr>
          <w:rFonts w:hint="eastAsia"/>
        </w:rPr>
        <w:t>　　第一节 压捆机市场策略分析</w:t>
      </w:r>
      <w:r>
        <w:rPr>
          <w:rFonts w:hint="eastAsia"/>
        </w:rPr>
        <w:br/>
      </w:r>
      <w:r>
        <w:rPr>
          <w:rFonts w:hint="eastAsia"/>
        </w:rPr>
        <w:t>　　　　一、压捆机价格策略分析</w:t>
      </w:r>
      <w:r>
        <w:rPr>
          <w:rFonts w:hint="eastAsia"/>
        </w:rPr>
        <w:br/>
      </w:r>
      <w:r>
        <w:rPr>
          <w:rFonts w:hint="eastAsia"/>
        </w:rPr>
        <w:t>　　　　二、压捆机渠道策略分析</w:t>
      </w:r>
      <w:r>
        <w:rPr>
          <w:rFonts w:hint="eastAsia"/>
        </w:rPr>
        <w:br/>
      </w:r>
      <w:r>
        <w:rPr>
          <w:rFonts w:hint="eastAsia"/>
        </w:rPr>
        <w:t>　　第二节 压捆机销售策略分析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提高压捆机企业竞争力的策略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一、提高中国压捆机企业核心竞争力的对策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二、压捆机企业提升竞争力的主要方向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三、影响压捆机企业核心竞争力的因素及提升途径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四、提高压捆机企业竞争力的策略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对我国压捆机品牌的战略思考</w:t>
      </w:r>
      <w:r>
        <w:rPr>
          <w:rFonts w:hint="eastAsia"/>
        </w:rPr>
        <w:br/>
      </w:r>
      <w:r>
        <w:rPr>
          <w:rFonts w:hint="eastAsia"/>
        </w:rPr>
        <w:t>　　　　一、压捆机实施品牌战略的意义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二、压捆机企业品牌的现状分析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三、我国压捆机企业的品牌战略</w:t>
      </w:r>
      <w:r>
        <w:rPr>
          <w:rFonts w:hint="eastAsia"/>
        </w:rPr>
        <w:br/>
      </w:r>
      <w:r>
        <w:rPr>
          <w:rFonts w:hint="eastAsia"/>
        </w:rPr>
        <w:t>　　　　四、压捆机品牌战略管理的策略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2024-2025年中国压捆机行业营销策略分析</w:t>
      </w:r>
      <w:r>
        <w:rPr>
          <w:rFonts w:hint="eastAsia"/>
        </w:rPr>
        <w:br/>
      </w:r>
      <w:r>
        <w:rPr>
          <w:rFonts w:hint="eastAsia"/>
        </w:rPr>
        <w:t>　　第一节 压捆机市场推广策略研究分析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一、做好压捆机产品导入</w:t>
      </w:r>
      <w:r>
        <w:rPr>
          <w:rFonts w:hint="eastAsia"/>
        </w:rPr>
        <w:br/>
      </w:r>
      <w:r>
        <w:rPr>
          <w:rFonts w:hint="eastAsia"/>
        </w:rPr>
        <w:t>　　　　二、做好压捆机产品组合和产品线决策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三、压捆机行业城市市场推广策略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压捆机行业渠道营销研究分析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一、压捆机行业营销环境分析</w:t>
      </w:r>
      <w:r>
        <w:rPr>
          <w:rFonts w:hint="eastAsia"/>
        </w:rPr>
        <w:br/>
      </w:r>
      <w:r>
        <w:rPr>
          <w:rFonts w:hint="eastAsia"/>
        </w:rPr>
        <w:t>　　　　二、压捆机行业现存的营销渠道分析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三、压捆机行业终端市场营销管理策略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压捆机行业营销战略研究分析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一、中国压捆机行业有效整合营销策略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二、建立压捆机行业厂商的双嬴模式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2025-2031年中国压捆机行业前景与风险预测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2025年压捆机市场前景分析</w:t>
      </w:r>
      <w:r>
        <w:rPr>
          <w:rFonts w:hint="eastAsia"/>
        </w:rPr>
        <w:br/>
      </w:r>
      <w:r>
        <w:rPr>
          <w:rFonts w:hint="eastAsia"/>
        </w:rPr>
        <w:t>　　第二节 2025年压捆机发展趋势预测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2025-2031年中国压捆机行业投资特性分析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一、2025-2031年中国压捆机行业进入壁垒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二、2025-2031年中国压捆机行业盈利模式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三、2025-2031年中国压捆机行业盈利因素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2025-2031年中国压捆机行业投资机会分析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一、2025-2031年中国压捆机细分市场投资机会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二、2025-2031年中国压捆机行业区域市场投资潜力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2025-2031年中国压捆机行业投资风险分析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一、2025-2031年中国压捆机行业市场竞争风险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二、2025-2031年中国压捆机行业技术风险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三、2025-2031年中国压捆机行业政策风险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四、2025-2031年中国压捆机行业进入退出风险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2025-2031年中国压捆机行业盈利模式与投资策略分析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国外压捆机行业投资现状及经营模式分析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一、境外压捆机行业成长情况调查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中国压捆机行业商业模式探讨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中国压捆机行业投资国际化发展战略分析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中国压捆机行业投资策略分析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中国压捆机行业资本运作战略选择方案研究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中国压捆机行业多元化经营战略的可行性分析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压捆机行业历程</w:t>
      </w:r>
      <w:r>
        <w:rPr>
          <w:rFonts w:hint="eastAsia"/>
        </w:rPr>
        <w:br/>
      </w:r>
      <w:r>
        <w:rPr>
          <w:rFonts w:hint="eastAsia"/>
        </w:rPr>
        <w:t>　　图表 压捆机行业生命周期</w:t>
      </w:r>
      <w:r>
        <w:rPr>
          <w:rFonts w:hint="eastAsia"/>
        </w:rPr>
        <w:br/>
      </w:r>
      <w:r>
        <w:rPr>
          <w:rFonts w:hint="eastAsia"/>
        </w:rPr>
        <w:t>　　图表 压捆机行业产业链分析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2019-2024年中国压捆机出口金额分析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2024年中国压捆机进口国家及地区分析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压捆机企业信息</w:t>
      </w:r>
      <w:r>
        <w:rPr>
          <w:rFonts w:hint="eastAsia"/>
        </w:rPr>
        <w:br/>
      </w:r>
      <w:r>
        <w:rPr>
          <w:rFonts w:hint="eastAsia"/>
        </w:rPr>
        <w:t>　　图表 压捆机企业经营情况分析</w:t>
      </w:r>
      <w:r>
        <w:rPr>
          <w:rFonts w:hint="eastAsia"/>
        </w:rPr>
        <w:br/>
      </w:r>
      <w:r>
        <w:rPr>
          <w:rFonts w:hint="eastAsia"/>
        </w:rPr>
        <w:t>　　图表 压捆机重点企业（三）主要经济指标情况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2025-2031年中国压捆机行业市场容量预测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f7870e8fa4d56" w:history="1">
        <w:r>
          <w:rPr>
            <w:rStyle w:val="Hyperlink"/>
          </w:rPr>
          <w:t>2025-2031年中国压捆机市场现状调研与发展前景趋势分析报告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7f7870e8fa4d56" w:history="1">
        <w:r>
          <w:rPr>
            <w:rStyle w:val="Hyperlink"/>
          </w:rPr>
          <w:t>https://www.20087.com/3/15/YaKunJiHangYeQuShi.html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热点：打捆机秸秆机多少钱、打捆机十大名牌、打包机工作原理及构造、打捆机多少钱一个、手压式捆包机怎么用、打捆机打结器不打结咋弄、搂草机的工作原理、打捆机厂家直销、手持式捆绳机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9fa931a644371" w:history="1">
      <w:r>
        <w:rPr>
          <w:rStyle w:val="Hyperlink"/>
        </w:rPr>
        <w:t>2025-2031年中国压捆机市场现状调研与发展前景趋势分析报告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YaKunJiHangYeQuShi.html" TargetMode="External" Id="R627f7870e8fa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YaKunJiHangYeQuShi.html" TargetMode="External" Id="Rcd69fa931a64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2025-02-19T02:46:00Z</dcterms:created>
  <dcterms:modified xsi:type="dcterms:W3CDTF">2025-02-19T03:46:00Z</dcterms:modified>
  <dc:subject>2025-2031年中国压捆机市场现状调研与发展前景趋势分析报告</dc:subject>
  <dc:title>2025-2031年中国压捆机市场现状调研与发展前景趋势分析报告</dc:title>
  <cp:keywords>2025-2031年中国压捆机市场现状调研与发展前景趋势分析报告</cp:keywords>
  <dc:description>2025-2031年中国压捆机市场现状调研与发展前景趋势分析报告</dc:description>
</cp:coreProperties>
</file>