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e981cc5b645dc" w:history="1">
              <w:r>
                <w:rPr>
                  <w:rStyle w:val="Hyperlink"/>
                </w:rPr>
                <w:t>2025-2031年中国压接接头市场现状调研与发展前景趋势分析报告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e981cc5b645dc" w:history="1">
              <w:r>
                <w:rPr>
                  <w:rStyle w:val="Hyperlink"/>
                </w:rPr>
                <w:t>2025-2031年中国压接接头市场现状调研与发展前景趋势分析报告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e981cc5b645dc" w:history="1">
                <w:r>
                  <w:rPr>
                    <w:rStyle w:val="Hyperlink"/>
                  </w:rPr>
                  <w:t>https://www.20087.com/3/65/YaJieJieTouHangYeFaZhanQianJing.html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接接头是电气工程中一种重要的连接部件，用于电线电缆的连接，具有操作简便、连接可靠等特点。近年来，随着电气设备的更新换代和技术进步，压接接头的需求量稳步增长。目前市场上，压接接头的种类多样，包括铜铝过渡压接接头、绝缘压接接头等，广泛应用于建筑电气、轨道交通、汽车制造等多个领域。随着新材料和新工艺的应用，压接接头的性能得到了显著提升，如耐高温、耐腐蚀性等。</w:t>
      </w:r>
      <w:r>
        <w:rPr>
          <w:rFonts w:hint="eastAsia"/>
        </w:rPr>
        <w:br/>
      </w:r>
      <w:r>
        <w:rPr>
          <w:rFonts w:hint="eastAsia"/>
        </w:rPr>
        <w:t>　　未来，压接接头的发展将更加注重技术创新和应用领域的拓展。一方面，通过引入先进的材料科学成果，提高压接接头的导电性能和使用寿命，满足更加复杂的应用环境需求。另一方面，随着智能化和物联网技术的发展，压接接头将集成更多的智能化功能，如实时监测连接状态、预警潜在故障等，提高电气系统的安全性和可靠性。此外，随着环保要求的提高，开发环保型压接接头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e981cc5b645dc" w:history="1">
        <w:r>
          <w:rPr>
            <w:rStyle w:val="Hyperlink"/>
          </w:rPr>
          <w:t>2025-2031年中国压接接头市场现状调研与发展前景趋势分析报告</w:t>
        </w:r>
      </w:hyperlink>
      <w:r>
        <w:rPr>
          <w:rFonts w:hint="eastAsia"/>
        </w:rPr>
        <w:t>》依托国家统计局、发改委及压接接头相关行业协会的详实数据，对压接接头行业的现状、市场需求、市场规模、产业链结构、价格变动、细分市场进行了全面调研。压接接头报告还详细剖析了压接接头市场竞争格局，重点关注了品牌影响力、市场集中度及重点企业运营情况，并在预测压接接头市场发展前景和发展趋势的同时，识别了压接接头行业潜在的风险与机遇。压接接头报告以专业、科学、规范的研究方法和客观、权威的分析，为压接接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压接接头行业发展概述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一、压接接头行业定义及分类</w:t>
      </w:r>
      <w:r>
        <w:rPr>
          <w:rFonts w:hint="eastAsia"/>
        </w:rPr>
        <w:br/>
      </w:r>
      <w:r>
        <w:rPr>
          <w:rFonts w:hint="eastAsia"/>
        </w:rPr>
        <w:t>　　　　二、压接接头行业经济特性</w:t>
      </w:r>
      <w:r>
        <w:rPr>
          <w:rFonts w:hint="eastAsia"/>
        </w:rPr>
        <w:br/>
      </w:r>
      <w:r>
        <w:rPr>
          <w:rFonts w:hint="eastAsia"/>
        </w:rPr>
        <w:t>　　　　三、压接接头行业产业链简介</w:t>
      </w:r>
      <w:r>
        <w:rPr>
          <w:rFonts w:hint="eastAsia"/>
        </w:rPr>
        <w:br/>
      </w:r>
      <w:r>
        <w:rPr>
          <w:rFonts w:hint="eastAsia"/>
        </w:rPr>
        <w:t>　　第二节 压接接头行业发展成熟度</w:t>
      </w:r>
      <w:r>
        <w:rPr>
          <w:rFonts w:hint="eastAsia"/>
        </w:rPr>
        <w:br/>
      </w:r>
      <w:r>
        <w:rPr>
          <w:rFonts w:hint="eastAsia"/>
        </w:rPr>
        <w:t>　　　　一、压接接头行业发展周期分析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2024-2025年压接接头行业相关产业动态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2024-2025年压接接头行业发展环境分析</w:t>
      </w:r>
      <w:r>
        <w:rPr>
          <w:rFonts w:hint="eastAsia"/>
        </w:rPr>
        <w:br/>
      </w:r>
      <w:r>
        <w:rPr>
          <w:rFonts w:hint="eastAsia"/>
        </w:rPr>
        <w:t>　　第一节 压接接头行业环境分析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压接接头行业相关政策、法规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2024-2025年压接接头行业技术发展现状及趋势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当前我国压接接头技术发展现状</w:t>
      </w:r>
      <w:r>
        <w:rPr>
          <w:rFonts w:hint="eastAsia"/>
        </w:rPr>
        <w:br/>
      </w:r>
      <w:r>
        <w:rPr>
          <w:rFonts w:hint="eastAsia"/>
        </w:rPr>
        <w:t>　　第二节 中外压接接头技术差距及产生差距的主要原因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提高我国压接接头技术的对策</w:t>
      </w:r>
      <w:r>
        <w:rPr>
          <w:rFonts w:hint="eastAsia"/>
        </w:rPr>
        <w:br/>
      </w:r>
      <w:r>
        <w:rPr>
          <w:rFonts w:hint="eastAsia"/>
        </w:rPr>
        <w:t>　　第四节 我国压接接头产品研发、设计发展趋势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中国压接接头市场发展调研</w:t>
      </w:r>
      <w:r>
        <w:rPr>
          <w:rFonts w:hint="eastAsia"/>
        </w:rPr>
        <w:br/>
      </w:r>
      <w:r>
        <w:rPr>
          <w:rFonts w:hint="eastAsia"/>
        </w:rPr>
        <w:t>　　第一节 压接接头市场现状分析及预测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一、2019-2024年中国压接接头市场规模分析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二、2025-2031年中国压接接头市场规模预测</w:t>
      </w:r>
      <w:r>
        <w:rPr>
          <w:rFonts w:hint="eastAsia"/>
        </w:rPr>
        <w:br/>
      </w:r>
      <w:r>
        <w:rPr>
          <w:rFonts w:hint="eastAsia"/>
        </w:rPr>
        <w:t>　　第二节 压接接头行业产能分析及预测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一、2019-2024年中国压接接头行业产能分析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二、2025-2031年中国压接接头行业产能预测</w:t>
      </w:r>
      <w:r>
        <w:rPr>
          <w:rFonts w:hint="eastAsia"/>
        </w:rPr>
        <w:br/>
      </w:r>
      <w:r>
        <w:rPr>
          <w:rFonts w:hint="eastAsia"/>
        </w:rPr>
        <w:t>　　第三节 压接接头行业产量分析及预测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一、2019-2024年中国压接接头行业产量分析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二、2025-2031年中国压接接头行业产量预测</w:t>
      </w:r>
      <w:r>
        <w:rPr>
          <w:rFonts w:hint="eastAsia"/>
        </w:rPr>
        <w:br/>
      </w:r>
      <w:r>
        <w:rPr>
          <w:rFonts w:hint="eastAsia"/>
        </w:rPr>
        <w:t>　　第四节 压接接头市场需求分析及预测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一、2019-2024年中国压接接头市场需求分析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二、2025-2031年中国压接接头市场需求预测</w:t>
      </w:r>
      <w:r>
        <w:rPr>
          <w:rFonts w:hint="eastAsia"/>
        </w:rPr>
        <w:br/>
      </w:r>
      <w:r>
        <w:rPr>
          <w:rFonts w:hint="eastAsia"/>
        </w:rPr>
        <w:t>　　第五节 压接接头进出口数据分析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一、2019-2024年中国压接接头进出口数据分析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二、2025-2031年国内压接接头进出口情况预测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2019-2024年中国压接接头行业总体发展状况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中国压接接头行业规模情况分析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一、压接接头行业单位规模情况分析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二、压接接头行业人员规模状况分析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三、压接接头行业资产规模状况分析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四、压接接头行业市场规模状况分析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五、压接接头行业敏感性分析</w:t>
      </w:r>
      <w:r>
        <w:rPr>
          <w:rFonts w:hint="eastAsia"/>
        </w:rPr>
        <w:br/>
      </w:r>
      <w:r>
        <w:rPr>
          <w:rFonts w:hint="eastAsia"/>
        </w:rPr>
        <w:t>　　第二节 中国压接接头行业财务能力分析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一、压接接头行业盈利能力分析</w:t>
      </w:r>
      <w:r>
        <w:rPr>
          <w:rFonts w:hint="eastAsia"/>
        </w:rPr>
        <w:br/>
      </w:r>
      <w:r>
        <w:rPr>
          <w:rFonts w:hint="eastAsia"/>
        </w:rPr>
        <w:t>　　　　二、压接接头行业偿债能力分析</w:t>
      </w:r>
      <w:r>
        <w:rPr>
          <w:rFonts w:hint="eastAsia"/>
        </w:rPr>
        <w:br/>
      </w:r>
      <w:r>
        <w:rPr>
          <w:rFonts w:hint="eastAsia"/>
        </w:rPr>
        <w:t>　　　　三、压接接头行业营运能力分析</w:t>
      </w:r>
      <w:r>
        <w:rPr>
          <w:rFonts w:hint="eastAsia"/>
        </w:rPr>
        <w:br/>
      </w:r>
      <w:r>
        <w:rPr>
          <w:rFonts w:hint="eastAsia"/>
        </w:rPr>
        <w:t>　　　　四、压接接头行业发展能力分析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中国压接接头行业重点区域发展分析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一、中国压接接头行业重点区域市场结构变化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二、重点地区（一）压接接头行业发展分析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三、重点地区（二）压接接头行业发展分析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四、重点地区（三）压接接头行业发展分析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五、重点地区（四）压接接头行业发展分析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六、重点地区（五）压接接头行业发展分析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压接接头行业产品价格分析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三、主要压接接头品牌产品价位分析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五、价格在压接接头行业竞争中的重要性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2025年中国压接接头行业上下游行业发展分析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压接接头上游行业分析</w:t>
      </w:r>
      <w:r>
        <w:rPr>
          <w:rFonts w:hint="eastAsia"/>
        </w:rPr>
        <w:br/>
      </w:r>
      <w:r>
        <w:rPr>
          <w:rFonts w:hint="eastAsia"/>
        </w:rPr>
        <w:t>　　　　一、压接接头产品成本构成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四、上游供给对压接接头行业的影响</w:t>
      </w:r>
      <w:r>
        <w:rPr>
          <w:rFonts w:hint="eastAsia"/>
        </w:rPr>
        <w:br/>
      </w:r>
      <w:r>
        <w:rPr>
          <w:rFonts w:hint="eastAsia"/>
        </w:rPr>
        <w:t>　　第二节 压接接头下游行业分析</w:t>
      </w:r>
      <w:r>
        <w:rPr>
          <w:rFonts w:hint="eastAsia"/>
        </w:rPr>
        <w:br/>
      </w:r>
      <w:r>
        <w:rPr>
          <w:rFonts w:hint="eastAsia"/>
        </w:rPr>
        <w:t>　　　　一、压接接头下游行业分布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四、下游需求对压接接头行业的影响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压接接头行业重点企业发展调研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压接接头重点企业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压接接头重点企业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压接接头重点企业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压接接头重点企业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压接接头重点企业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压接接头重点企业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2025年中国压接接头产业市场竞争格局分析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2025年中国压接接头产业竞争现状分析</w:t>
      </w:r>
      <w:r>
        <w:rPr>
          <w:rFonts w:hint="eastAsia"/>
        </w:rPr>
        <w:br/>
      </w:r>
      <w:r>
        <w:rPr>
          <w:rFonts w:hint="eastAsia"/>
        </w:rPr>
        <w:t>　　　　一、压接接头竞争力分析</w:t>
      </w:r>
      <w:r>
        <w:rPr>
          <w:rFonts w:hint="eastAsia"/>
        </w:rPr>
        <w:br/>
      </w:r>
      <w:r>
        <w:rPr>
          <w:rFonts w:hint="eastAsia"/>
        </w:rPr>
        <w:t>　　　　二、压接接头技术竞争分析</w:t>
      </w:r>
      <w:r>
        <w:rPr>
          <w:rFonts w:hint="eastAsia"/>
        </w:rPr>
        <w:br/>
      </w:r>
      <w:r>
        <w:rPr>
          <w:rFonts w:hint="eastAsia"/>
        </w:rPr>
        <w:t>　　　　三、压接接头价格竞争分析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2025年中国压接接头产业集中度分析</w:t>
      </w:r>
      <w:r>
        <w:rPr>
          <w:rFonts w:hint="eastAsia"/>
        </w:rPr>
        <w:br/>
      </w:r>
      <w:r>
        <w:rPr>
          <w:rFonts w:hint="eastAsia"/>
        </w:rPr>
        <w:t>　　　　一、压接接头市场集中度分析</w:t>
      </w:r>
      <w:r>
        <w:rPr>
          <w:rFonts w:hint="eastAsia"/>
        </w:rPr>
        <w:br/>
      </w:r>
      <w:r>
        <w:rPr>
          <w:rFonts w:hint="eastAsia"/>
        </w:rPr>
        <w:t>　　　　二、压接接头企业集中度分析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2025-2031年提高压接接头企业竞争力的策略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压接接头行业投资风险预警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2025年影响压接接头行业发展的主要因素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一、影响压接接头行业运行的有利因素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二、影响压接接头行业运行的稳定因素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三、影响压接接头行业运行的不利因素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四、我国压接接头行业发展面临的挑战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五、我国压接接头行业发展面临的机遇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对压接接头行业投资风险预警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一、2025-2031年压接接头行业市场风险及控制策略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二、2025-2031年压接接头行业政策风险及控制策略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三、2025-2031年压接接头行业经营风险及控制策略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四、2025-2031年压接接头同业竞争风险及控制策略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五、2025-2031年压接接头行业其他风险及控制策略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压接接头行业发展趋势与投资规划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2025-2031年压接接头市场发展潜力分析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2025-2031年压接接头行业发展趋势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2025-2031年压接接头行业投资前景研究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[:中:智:林:]对我国压接接头品牌的战略思考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二、压接接头实施品牌战略的意义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三、压接接头企业品牌的现状分析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四、我国压接接头企业的品牌战略</w:t>
      </w:r>
      <w:r>
        <w:rPr>
          <w:rFonts w:hint="eastAsia"/>
        </w:rPr>
        <w:br/>
      </w:r>
      <w:r>
        <w:rPr>
          <w:rFonts w:hint="eastAsia"/>
        </w:rPr>
        <w:t>　　　　五、压接接头品牌战略管理的策略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压接接头产业链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2019-2024年中国压接接头行业市场规模及增长情况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2019-2024年中国压接接头行业产量及增长趋势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2019-2024年中国压接接头市场需求量及增速统计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2019-2024年中国压接接头行业盈利情况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2019-2024年中国压接接头行业企业数量情况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2019-2024年中国压接接头行业企业平均规模情况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2019-2024年中国压接接头行业市场规模及增长情况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**地区压接接头市场规模及增长情况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**地区压接接头行业市场需求情况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压接接头重点企业（一）基本信息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压接接头重点企业（一）经营情况分析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压接接头重点企业（一）主要经济指标情况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压接接头重点企业（一）盈利能力情况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压接接头重点企业（一）偿债能力情况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压接接头重点企业（一）运营能力情况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压接接头重点企业（一）成长能力情况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压接接头重点企业（二）基本信息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压接接头重点企业（二）经营情况分析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压接接头重点企业（二）主要经济指标情况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压接接头重点企业（二）盈利能力情况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压接接头重点企业（二）偿债能力情况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压接接头重点企业（二）运营能力情况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压接接头重点企业（二）成长能力情况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2025-2031年中国压接接头行业产量预测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2025-2031年中国压接接头市场需求量预测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2025-2031年中国压接接头行业市场规模预测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2025-2031年中国压接接头市场前景分析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2025-2031年中国压接接头行业发展趋势预测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e981cc5b645dc" w:history="1">
        <w:r>
          <w:rPr>
            <w:rStyle w:val="Hyperlink"/>
          </w:rPr>
          <w:t>2025-2031年中国压接接头市场现状调研与发展前景趋势分析报告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e981cc5b645dc" w:history="1">
        <w:r>
          <w:rPr>
            <w:rStyle w:val="Hyperlink"/>
          </w:rPr>
          <w:t>https://www.20087.com/3/65/YaJieJieTouHangYeFaZhanQianJing.html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热点：高压管件接头、压接接头最高允许温度、鱼眼连接器压接工艺、压接接头允许温度、测压接头型号样本、压接接头部端子作业指导书、高压水管接头是怎么压接上的、压接接头是什么、sc线管预埋图片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3c33cc58c4206" w:history="1">
      <w:r>
        <w:rPr>
          <w:rStyle w:val="Hyperlink"/>
        </w:rPr>
        <w:t>2025-2031年中国压接接头市场现状调研与发展前景趋势分析报告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aJieJieTouHangYeFaZhanQianJing.html" TargetMode="External" Id="Rb0be981cc5b6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aJieJieTouHangYeFaZhanQianJing.html" TargetMode="External" Id="R4753c33cc58c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2024-11-29T02:23:00Z</dcterms:created>
  <dcterms:modified xsi:type="dcterms:W3CDTF">2024-11-29T03:23:00Z</dcterms:modified>
  <dc:subject>2025-2031年中国压接接头市场现状调研与发展前景趋势分析报告</dc:subject>
  <dc:title>2025-2031年中国压接接头市场现状调研与发展前景趋势分析报告</dc:title>
  <cp:keywords>2025-2031年中国压接接头市场现状调研与发展前景趋势分析报告</cp:keywords>
  <dc:description>2025-2031年中国压接接头市场现状调研与发展前景趋势分析报告</dc:description>
</cp:coreProperties>
</file>