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105b4d9374076" w:history="1">
              <w:r>
                <w:rPr>
                  <w:rStyle w:val="Hyperlink"/>
                </w:rPr>
                <w:t>2026-2032年中国压缩机叶片行业发展分析及市场前景预测报告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105b4d9374076" w:history="1">
              <w:r>
                <w:rPr>
                  <w:rStyle w:val="Hyperlink"/>
                </w:rPr>
                <w:t>2026-2032年中国压缩机叶片行业发展分析及市场前景预测报告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105b4d9374076" w:history="1">
                <w:r>
                  <w:rPr>
                    <w:rStyle w:val="Hyperlink"/>
                  </w:rPr>
                  <w:t>https://www.20087.com/3/65/YaSuoJiYePianFaZhanQianJingFenXi.html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叶片是航空发动机、燃气轮机及工业压缩机中实现气体增压的核心气动部件，通常采用高温合金、钛合金或复合材料制造，需在高速旋转、高温高压及强振动环境下长期稳定工作。现代压缩机叶片强调气动效率高、抗疲劳性能优、冷却通道精密（用于涡轮段），并需通过AMS、GE或西门子等主机厂的严苛认证及NADCAP特种工艺审核。在航空低碳化与能源装备高效化趋势推动下，用户对叶片在宽工况范围内的喘振裕度、异物损伤容限及3D打印近净成形精度提出更高要求。</w:t>
      </w:r>
      <w:r>
        <w:rPr>
          <w:rFonts w:hint="eastAsia"/>
        </w:rPr>
        <w:br/>
      </w:r>
      <w:r>
        <w:rPr>
          <w:rFonts w:hint="eastAsia"/>
        </w:rPr>
        <w:t>　　未来，医用温度计将向无感监测、多参数融合与临床闭环方向突破。柔性电子皮肤实现24小时贴附式核心体温追踪；与心率、血氧传感器集成构建发热预警模型。在数据端，体温异常自动触发远程问诊或用药提醒；医院中央监护系统纳入家庭端数据流。此外，采用可降解电子材料减少医疗废弃物。长远看，医用温度计将从单点测量工具升级为支撑感染防控、慢病管理和数字健康生态的连续生理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105b4d9374076" w:history="1">
        <w:r>
          <w:rPr>
            <w:rStyle w:val="Hyperlink"/>
          </w:rPr>
          <w:t>2026-2032年中国压缩机叶片行业发展分析及市场前景预测报告</w:t>
        </w:r>
      </w:hyperlink>
      <w:r>
        <w:rPr>
          <w:rFonts w:hint="eastAsia"/>
        </w:rPr>
        <w:t>》依托国家统计局及压缩机叶片相关协会的详实数据，全面解析了压缩机叶片行业现状与市场需求，重点分析了压缩机叶片市场规模、产业链结构及价格动态，并对压缩机叶片细分市场进行了详细探讨。报告科学预测了压缩机叶片市场前景与发展趋势，评估了品牌竞争格局、市场集中度及重点企业的市场表现。同时，通过SWOT分析揭示了压缩机叶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按照不同产品类型，压缩机叶片主要可以分为如下几个类别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中国不同产品类型压缩机叶片增长趋势2021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高压压缩机叶片</w:t>
      </w:r>
      <w:r>
        <w:rPr>
          <w:rFonts w:hint="eastAsia"/>
        </w:rPr>
        <w:br/>
      </w:r>
      <w:r>
        <w:rPr>
          <w:rFonts w:hint="eastAsia"/>
        </w:rPr>
        <w:t>　　　　1.2.3 低压压缩机叶片</w:t>
      </w:r>
      <w:r>
        <w:rPr>
          <w:rFonts w:hint="eastAsia"/>
        </w:rPr>
        <w:br/>
      </w:r>
      <w:r>
        <w:rPr>
          <w:rFonts w:hint="eastAsia"/>
        </w:rPr>
        <w:t>　　1.3 从不同应用，压缩机叶片主要包括如下几个方面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中国不同应用压缩机叶片增长趋势2021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中国压缩机叶片发展现状及未来趋势（2021-2032）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中国市场压缩机叶片收入及增长率（2021-2032）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中国市场压缩机叶片销量及增长率（2021-2032）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中国市场主要压缩机叶片厂商分析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中国市场主要厂商压缩机叶片销量及市场占有率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中国市场主要厂商压缩机叶片销量（2021-2026）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中国市场主要厂商压缩机叶片销量市场份额（2021-2026）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中国市场主要厂商压缩机叶片收入及市场占有率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中国市场主要厂商压缩机叶片收入（2021-2026）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中国市场主要厂商压缩机叶片收入市场份额（2021-2026）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2025年中国市场主要厂商压缩机叶片收入排名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中国市场主要厂商压缩机叶片价格（2021-2026）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中国市场主要厂商压缩机叶片总部及产地分布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中国市场主要厂商成立时间及压缩机叶片商业化日期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中国市场主要厂商压缩机叶片产品类型及应用</w:t>
      </w:r>
      <w:r>
        <w:rPr>
          <w:rFonts w:hint="eastAsia"/>
        </w:rPr>
        <w:br/>
      </w:r>
      <w:r>
        <w:rPr>
          <w:rFonts w:hint="eastAsia"/>
        </w:rPr>
        <w:t>　　2.7 压缩机叶片行业集中度、竞争程度分析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压缩机叶片行业集中度分析：2025年中国Top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中国市场压缩机叶片第一梯队、第二梯队和第三梯队厂商（品牌）及2025年市场份额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重点企业（13）在中国市场压缩机叶片销量、收入、价格及毛利率（2021-2026）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不同产品类型压缩机叶片分析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中国市场不同产品类型压缩机叶片销量（2021-2032）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中国市场不同产品类型压缩机叶片销量及市场份额（2021-2026）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中国市场不同产品类型压缩机叶片销量预测（2027-2032）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中国市场不同产品类型压缩机叶片规模（2021-2032）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中国市场不同产品类型压缩机叶片规模及市场份额（2021-2026）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中国市场不同产品类型压缩机叶片规模预测（2027-2032）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中国市场不同产品类型压缩机叶片价格走势（2021-2032）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不同应用压缩机叶片分析</w:t>
      </w:r>
      <w:r>
        <w:rPr>
          <w:rFonts w:hint="eastAsia"/>
        </w:rPr>
        <w:br/>
      </w:r>
      <w:r>
        <w:rPr>
          <w:rFonts w:hint="eastAsia"/>
        </w:rPr>
        <w:t>　　5.1 中国市场不同应用压缩机叶片销量（2021-2032）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中国市场不同应用压缩机叶片销量及市场份额（2021-2026）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中国市场不同应用压缩机叶片销量预测（2027-2032）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中国市场不同应用压缩机叶片规模（2021-2032）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中国市场不同应用压缩机叶片规模及市场份额（2021-2026）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中国市场不同应用压缩机叶片规模预测（2027-2032）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中国市场不同应用压缩机叶片价格走势（2021-2032）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压缩机叶片行业发展分析---发展趋势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压缩机叶片行业发展分析---厂商壁垒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压缩机叶片行业发展分析---驱动因素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压缩机叶片行业发展分析---制约因素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压缩机叶片中国企业SWOT分析</w:t>
      </w:r>
      <w:r>
        <w:rPr>
          <w:rFonts w:hint="eastAsia"/>
        </w:rPr>
        <w:br/>
      </w:r>
      <w:r>
        <w:rPr>
          <w:rFonts w:hint="eastAsia"/>
        </w:rPr>
        <w:t>　　6.6 压缩机叶片行业发展分析---行业政策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压缩机叶片行业产业链简介</w:t>
      </w:r>
      <w:r>
        <w:rPr>
          <w:rFonts w:hint="eastAsia"/>
        </w:rPr>
        <w:br/>
      </w:r>
      <w:r>
        <w:rPr>
          <w:rFonts w:hint="eastAsia"/>
        </w:rPr>
        <w:t>　　7.2 压缩机叶片产业链分析-上游</w:t>
      </w:r>
      <w:r>
        <w:rPr>
          <w:rFonts w:hint="eastAsia"/>
        </w:rPr>
        <w:br/>
      </w:r>
      <w:r>
        <w:rPr>
          <w:rFonts w:hint="eastAsia"/>
        </w:rPr>
        <w:t>　　7.3 压缩机叶片产业链分析-中游</w:t>
      </w:r>
      <w:r>
        <w:rPr>
          <w:rFonts w:hint="eastAsia"/>
        </w:rPr>
        <w:br/>
      </w:r>
      <w:r>
        <w:rPr>
          <w:rFonts w:hint="eastAsia"/>
        </w:rPr>
        <w:t>　　7.4 压缩机叶片产业链分析-下游</w:t>
      </w:r>
      <w:r>
        <w:rPr>
          <w:rFonts w:hint="eastAsia"/>
        </w:rPr>
        <w:br/>
      </w:r>
      <w:r>
        <w:rPr>
          <w:rFonts w:hint="eastAsia"/>
        </w:rPr>
        <w:t>　　7.5 压缩机叶片行业采购模式</w:t>
      </w:r>
      <w:r>
        <w:rPr>
          <w:rFonts w:hint="eastAsia"/>
        </w:rPr>
        <w:br/>
      </w:r>
      <w:r>
        <w:rPr>
          <w:rFonts w:hint="eastAsia"/>
        </w:rPr>
        <w:t>　　7.6 压缩机叶片行业生产模式</w:t>
      </w:r>
      <w:r>
        <w:rPr>
          <w:rFonts w:hint="eastAsia"/>
        </w:rPr>
        <w:br/>
      </w:r>
      <w:r>
        <w:rPr>
          <w:rFonts w:hint="eastAsia"/>
        </w:rPr>
        <w:t>　　7.7 压缩机叶片行业销售模式及销售渠道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中国本土压缩机叶片产能、产量分析</w:t>
      </w:r>
      <w:r>
        <w:rPr>
          <w:rFonts w:hint="eastAsia"/>
        </w:rPr>
        <w:br/>
      </w:r>
      <w:r>
        <w:rPr>
          <w:rFonts w:hint="eastAsia"/>
        </w:rPr>
        <w:t>　　8.1 中国压缩机叶片供需现状及预测（2021-2032）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中国压缩机叶片产能、产量、产能利用率及发展趋势（2021-2032）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中国压缩机叶片产量、市场需求量及发展趋势（2021-2032）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中国压缩机叶片进出口分析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中国市场压缩机叶片主要进口来源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中国市场压缩机叶片主要出口目的地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不同产品类型压缩机叶片市场规模2021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不同应用压缩机叶片市场规模2021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中国市场主要厂商压缩机叶片销量（2021-2026）&amp;（千个）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中国市场主要厂商压缩机叶片销量市场份额（2021-2026）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中国市场主要厂商压缩机叶片收入（2021-2026）&amp;（万元）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中国市场主要厂商压缩机叶片收入份额（2021-2026）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2025年中国主要生产商压缩机叶片收入排名（万元）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中国市场主要厂商压缩机叶片价格（2021-2026）&amp;（元/个）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中国市场主要厂商压缩机叶片总部及产地分布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中国市场主要厂商成立时间及压缩机叶片商业化日期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中国市场主要厂商压缩机叶片产品类型及应用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2025年中国市场压缩机叶片主要厂商市场地位（第一梯队、第二梯队和第三梯队）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压缩机叶片市场投资、并购等现状分析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压缩机叶片生产基地、总部、竞争对手及市场地位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压缩机叶片产品规格、参数及市场应用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压缩机叶片销量（千个）、收入（万元）、价格（元/个）及毛利率（2021-2026）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中国市场不同产品类型压缩机叶片销量（2021-2026）&amp;（千个）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中国市场不同产品类型压缩机叶片销量市场份额（2021-2026）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中国市场不同产品类型压缩机叶片销量预测（2027-2032）&amp;（千个）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中国市场不同产品类型压缩机叶片销量市场份额预测（2027-2032）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中国市场不同产品类型压缩机叶片规模（2021-2026）&amp;（万元）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中国市场不同产品类型压缩机叶片规模市场份额（2021-2026）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中国市场不同产品类型压缩机叶片规模预测（2027-2032）&amp;（万元）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中国市场不同产品类型压缩机叶片规模市场份额预测（2027-2032）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中国市场不同应用压缩机叶片销量（2021-2026）&amp;（千个）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中国市场不同应用压缩机叶片销量市场份额（2021-2026）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中国市场不同应用压缩机叶片销量预测（2027-2032）&amp;（千个）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中国市场不同应用压缩机叶片销量市场份额预测（2027-2032）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中国市场不同应用压缩机叶片规模（2021-2026）&amp;（万元）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中国市场不同应用压缩机叶片规模市场份额（2021-2026）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中国市场不同应用压缩机叶片规模预测（2027-2032）&amp;（万元）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中国市场不同应用压缩机叶片规模市场份额预测（2027-2032）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压缩机叶片行业发展分析---发展趋势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压缩机叶片行业发展分析---厂商壁垒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压缩机叶片行业发展分析---驱动因素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压缩机叶片行业发展分析---制约因素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压缩机叶片行业相关重点政策一览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压缩机叶片行业供应链分析</w:t>
      </w:r>
      <w:r>
        <w:rPr>
          <w:rFonts w:hint="eastAsia"/>
        </w:rPr>
        <w:br/>
      </w:r>
      <w:r>
        <w:rPr>
          <w:rFonts w:hint="eastAsia"/>
        </w:rPr>
        <w:t>　　表 101： 压缩机叶片上游原料供应商</w:t>
      </w:r>
      <w:r>
        <w:rPr>
          <w:rFonts w:hint="eastAsia"/>
        </w:rPr>
        <w:br/>
      </w:r>
      <w:r>
        <w:rPr>
          <w:rFonts w:hint="eastAsia"/>
        </w:rPr>
        <w:t>　　表 102： 压缩机叶片行业主要下游客户</w:t>
      </w:r>
      <w:r>
        <w:rPr>
          <w:rFonts w:hint="eastAsia"/>
        </w:rPr>
        <w:br/>
      </w:r>
      <w:r>
        <w:rPr>
          <w:rFonts w:hint="eastAsia"/>
        </w:rPr>
        <w:t>　　表 103： 压缩机叶片典型经销商</w:t>
      </w:r>
      <w:r>
        <w:rPr>
          <w:rFonts w:hint="eastAsia"/>
        </w:rPr>
        <w:br/>
      </w:r>
      <w:r>
        <w:rPr>
          <w:rFonts w:hint="eastAsia"/>
        </w:rPr>
        <w:t>　　表 104： 中国压缩机叶片产量、销量、进口量及出口量（2021-2026）&amp;（千个）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中国压缩机叶片产量、销量、进口量及出口量预测（2027-2032）&amp;（千个）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中国市场压缩机叶片主要进口来源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中国市场压缩机叶片主要出口目的地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压缩机叶片产品图片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中国不同产品类型压缩机叶片市场规模市场份额2025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高压压缩机叶片产品图片</w:t>
      </w:r>
      <w:r>
        <w:rPr>
          <w:rFonts w:hint="eastAsia"/>
        </w:rPr>
        <w:br/>
      </w:r>
      <w:r>
        <w:rPr>
          <w:rFonts w:hint="eastAsia"/>
        </w:rPr>
        <w:t>　　图 4： 低压压缩机叶片产品图片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中国不同应用压缩机叶片市场份额2025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民用飞机</w:t>
      </w:r>
      <w:r>
        <w:rPr>
          <w:rFonts w:hint="eastAsia"/>
        </w:rPr>
        <w:br/>
      </w:r>
      <w:r>
        <w:rPr>
          <w:rFonts w:hint="eastAsia"/>
        </w:rPr>
        <w:t>　　图 7： 军用飞机</w:t>
      </w:r>
      <w:r>
        <w:rPr>
          <w:rFonts w:hint="eastAsia"/>
        </w:rPr>
        <w:br/>
      </w:r>
      <w:r>
        <w:rPr>
          <w:rFonts w:hint="eastAsia"/>
        </w:rPr>
        <w:t>　　图 8： 中国市场压缩机叶片市场规模，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中国市场压缩机叶片收入及增长率（2021-2032）&amp;（万元）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中国市场压缩机叶片销量及增长率（2021-2032）&amp;（千个）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2025年中国市场主要厂商压缩机叶片销量市场份额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2025年中国市场主要厂商压缩机叶片收入市场份额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2025年中国市场前五大厂商压缩机叶片市场份额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2025年中国市场压缩机叶片第一梯队、第二梯队和第三梯队厂商（品牌）及市场份额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中国市场不同产品类型压缩机叶片价格走势（2021-2032）&amp;（元/个）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中国市场不同应用压缩机叶片价格走势（2021-2032）&amp;（元/个）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压缩机叶片中国企业SWOT分析</w:t>
      </w:r>
      <w:r>
        <w:rPr>
          <w:rFonts w:hint="eastAsia"/>
        </w:rPr>
        <w:br/>
      </w:r>
      <w:r>
        <w:rPr>
          <w:rFonts w:hint="eastAsia"/>
        </w:rPr>
        <w:t>　　图 18： 压缩机叶片产业链</w:t>
      </w:r>
      <w:r>
        <w:rPr>
          <w:rFonts w:hint="eastAsia"/>
        </w:rPr>
        <w:br/>
      </w:r>
      <w:r>
        <w:rPr>
          <w:rFonts w:hint="eastAsia"/>
        </w:rPr>
        <w:t>　　图 19： 压缩机叶片行业采购模式分析</w:t>
      </w:r>
      <w:r>
        <w:rPr>
          <w:rFonts w:hint="eastAsia"/>
        </w:rPr>
        <w:br/>
      </w:r>
      <w:r>
        <w:rPr>
          <w:rFonts w:hint="eastAsia"/>
        </w:rPr>
        <w:t>　　图 20： 压缩机叶片行业生产模式分析</w:t>
      </w:r>
      <w:r>
        <w:rPr>
          <w:rFonts w:hint="eastAsia"/>
        </w:rPr>
        <w:br/>
      </w:r>
      <w:r>
        <w:rPr>
          <w:rFonts w:hint="eastAsia"/>
        </w:rPr>
        <w:t>　　图 21： 压缩机叶片行业销售模式分析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中国压缩机叶片产能、产量、产能利用率及发展趋势（2021-2032）&amp;（千个）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中国压缩机叶片产量、市场需求量及发展趋势（2021-2032）&amp;（千个）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105b4d9374076" w:history="1">
        <w:r>
          <w:rPr>
            <w:rStyle w:val="Hyperlink"/>
          </w:rPr>
          <w:t>2026-2032年中国压缩机叶片行业发展分析及市场前景预测报告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105b4d9374076" w:history="1">
        <w:r>
          <w:rPr>
            <w:rStyle w:val="Hyperlink"/>
          </w:rPr>
          <w:t>https://www.20087.com/3/65/YaSuoJiYePianFaZhanQianJingFenXi.html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热点：压缩机内部结构、压缩机叶片的制造、空调压缩机图片、压缩机叶片铰链连接、叶片空压机最大压力、压缩机叶片的角位置朝向什么速度的方向、压缩机有哪些、压缩机叶片安装角误差不超过、压气机叶片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06bfdc894fac" w:history="1">
      <w:r>
        <w:rPr>
          <w:rStyle w:val="Hyperlink"/>
        </w:rPr>
        <w:t>2026-2032年中国压缩机叶片行业发展分析及市场前景预测报告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SuoJiYePianFaZhanQianJingFenXi.html" TargetMode="External" Id="Re73105b4d93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SuoJiYePianFaZhanQianJingFenXi.html" TargetMode="External" Id="R9a3806bfdc8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2025-11-28T02:01:43Z</dcterms:created>
  <dcterms:modified xsi:type="dcterms:W3CDTF">2025-11-28T03:01:43Z</dcterms:modified>
  <dc:subject>2026-2032年中国压缩机叶片行业发展分析及市场前景预测报告</dc:subject>
  <dc:title>2026-2032年中国压缩机叶片行业发展分析及市场前景预测报告</dc:title>
  <cp:keywords>2026-2032年中国压缩机叶片行业发展分析及市场前景预测报告</cp:keywords>
  <dc:description>2026-2032年中国压缩机叶片行业发展分析及市场前景预测报告</dc:description>
</cp:coreProperties>
</file>