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e999b7a83e4302" w:history="1">
              <w:r>
                <w:rPr>
                  <w:rStyle w:val="Hyperlink"/>
                </w:rPr>
                <w:t>2026-2032年中国压缩空气过滤器和干燥机发展现状分析与市场前景预测报告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e999b7a83e4302" w:history="1">
              <w:r>
                <w:rPr>
                  <w:rStyle w:val="Hyperlink"/>
                </w:rPr>
                <w:t>2026-2032年中国压缩空气过滤器和干燥机发展现状分析与市场前景预测报告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e999b7a83e4302" w:history="1">
                <w:r>
                  <w:rPr>
                    <w:rStyle w:val="Hyperlink"/>
                  </w:rPr>
                  <w:t>https://www.20087.com/3/05/YaSuoKongQiGuoLvQiHeGanZaoJiShiChangQianJingYuCe.html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缩空气过滤器和干燥机是保障工业气源质量、去除压缩空气中水分、油分及颗粒杂质的核心后处理设备，广泛应用于制造业、食品饮料、电子及汽车等对气源洁净度要求严苛的领域。随着各行业对能源效率与运营成本的日益重视，该设备市场正加速向高效节能与智能化方向转型。先进的过滤与干燥技术能够显著降低系统能耗，部分具备能源回收能力的系统可大幅削减电力消耗。在技术创新层面，物联网与人工智能技术的深度集成成为主流趋势，基于传感器的平台能够实时监控空气质量与设备性能，通过预测性维护有效减少停机时间并优化气流效率。同时，可持续发展理念重塑了产品设计与材料选择，可回收介质、节水型膜式干燥器以及环保制冷剂的广泛应用，不仅契合了全球严格的碳排放监管要求，也为企业履行社会责任提供了坚实的技术支撑。</w:t>
      </w:r>
      <w:r>
        <w:rPr>
          <w:rFonts w:hint="eastAsia"/>
        </w:rPr>
        <w:br/>
      </w:r>
      <w:r>
        <w:rPr>
          <w:rFonts w:hint="eastAsia"/>
        </w:rPr>
        <w:t>　　未来，压缩空气过滤器和干燥机将深度融合数字化、模块化与全生命周期绿色管理理念。市场调研网指出，随着工业互联的普及，具备自适应调节与云端协同能力的智能空气处理系统将成为标配，通过实时数据分析实现能效的极致优化与故障的提前预警。在产品设计方面，模块化与可扩展架构将成为行业标准，为不同规模的企业提供高度定制化的解决方案，大幅缩短交付周期并降低系统集成难度。同时，环保与可持续性将超越合规范畴，成为市场竞争的核心差异化因素，采用生物降解材料与低碳生产工艺的设备将获得更高的市场溢价。随着全球制造业向绿色化与智能化持续迈进，具备高能效、高可靠性及卓越环境友好属性的新一代空气处理设备，将成为构建现代工业高效气源系统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e999b7a83e4302" w:history="1">
        <w:r>
          <w:rPr>
            <w:rStyle w:val="Hyperlink"/>
          </w:rPr>
          <w:t>2026-2032年中国压缩空气过滤器和干燥机发展现状分析与市场前景预测报告</w:t>
        </w:r>
      </w:hyperlink>
      <w:r>
        <w:rPr>
          <w:rFonts w:hint="eastAsia"/>
        </w:rPr>
        <w:t>》，2025年压缩空气过滤器和干燥机行业市场规模达 亿元，预计2032年市场规模将达 亿元，期间年均复合增长率（CAGR）达 %。报告通过全面的行业调研，系统梳理了压缩空气过滤器和干燥机产业链的各个环节，详细分析了压缩空气过滤器和干燥机市场规模、需求变化及价格趋势。报告结合当前压缩空气过滤器和干燥机行业现状，科学预测了市场前景与发展方向，并解读了重点企业的竞争格局、市场集中度及品牌表现。同时，报告对压缩空气过滤器和干燥机细分市场进行了深入探讨，结合压缩空气过滤器和干燥机技术现状与SWOT分析，揭示了压缩空气过滤器和干燥机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压缩空气过滤器和干燥机市场概述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按照不同产品类型，压缩空气过滤器和干燥机主要可以分为如下几个类别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中国不同产品类型压缩空气过滤器和干燥机增长趋势2021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压缩空气过滤器</w:t>
      </w:r>
      <w:r>
        <w:rPr>
          <w:rFonts w:hint="eastAsia"/>
        </w:rPr>
        <w:br/>
      </w:r>
      <w:r>
        <w:rPr>
          <w:rFonts w:hint="eastAsia"/>
        </w:rPr>
        <w:t>　　　　1.2.3 压缩空气干燥器</w:t>
      </w:r>
      <w:r>
        <w:rPr>
          <w:rFonts w:hint="eastAsia"/>
        </w:rPr>
        <w:br/>
      </w:r>
      <w:r>
        <w:rPr>
          <w:rFonts w:hint="eastAsia"/>
        </w:rPr>
        <w:t>　　1.3 按照不同压力等级，压缩空气过滤器和干燥机主要可以分为如下几个类别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中国不同压力等级压缩空气过滤器和干燥机增长趋势2021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低压压缩空气过滤器与干燥机</w:t>
      </w:r>
      <w:r>
        <w:rPr>
          <w:rFonts w:hint="eastAsia"/>
        </w:rPr>
        <w:br/>
      </w:r>
      <w:r>
        <w:rPr>
          <w:rFonts w:hint="eastAsia"/>
        </w:rPr>
        <w:t>　　　　1.3.3 标准压力压缩空气过滤器与干燥机</w:t>
      </w:r>
      <w:r>
        <w:rPr>
          <w:rFonts w:hint="eastAsia"/>
        </w:rPr>
        <w:br/>
      </w:r>
      <w:r>
        <w:rPr>
          <w:rFonts w:hint="eastAsia"/>
        </w:rPr>
        <w:t>　　　　1.3.4 中压压缩空气过滤器与干燥机</w:t>
      </w:r>
      <w:r>
        <w:rPr>
          <w:rFonts w:hint="eastAsia"/>
        </w:rPr>
        <w:br/>
      </w:r>
      <w:r>
        <w:rPr>
          <w:rFonts w:hint="eastAsia"/>
        </w:rPr>
        <w:t>　　　　1.3.5 高压压缩空气过滤器与干燥机</w:t>
      </w:r>
      <w:r>
        <w:rPr>
          <w:rFonts w:hint="eastAsia"/>
        </w:rPr>
        <w:br/>
      </w:r>
      <w:r>
        <w:rPr>
          <w:rFonts w:hint="eastAsia"/>
        </w:rPr>
        <w:t>　　　　1.3.6 超高压压缩空气过滤器与干燥机</w:t>
      </w:r>
      <w:r>
        <w:rPr>
          <w:rFonts w:hint="eastAsia"/>
        </w:rPr>
        <w:br/>
      </w:r>
      <w:r>
        <w:rPr>
          <w:rFonts w:hint="eastAsia"/>
        </w:rPr>
        <w:t>　　1.4 按照不同干燥原理，压缩空气过滤器和干燥机主要可以分为如下几个类别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中国不同干燥原理压缩空气过滤器和干燥机增长趋势2021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冷冻式压缩空气干燥机</w:t>
      </w:r>
      <w:r>
        <w:rPr>
          <w:rFonts w:hint="eastAsia"/>
        </w:rPr>
        <w:br/>
      </w:r>
      <w:r>
        <w:rPr>
          <w:rFonts w:hint="eastAsia"/>
        </w:rPr>
        <w:t>　　　　1.4.3 吸附式压缩空气干燥机</w:t>
      </w:r>
      <w:r>
        <w:rPr>
          <w:rFonts w:hint="eastAsia"/>
        </w:rPr>
        <w:br/>
      </w:r>
      <w:r>
        <w:rPr>
          <w:rFonts w:hint="eastAsia"/>
        </w:rPr>
        <w:t>　　　　1.4.4 膜式压缩空气干燥机</w:t>
      </w:r>
      <w:r>
        <w:rPr>
          <w:rFonts w:hint="eastAsia"/>
        </w:rPr>
        <w:br/>
      </w:r>
      <w:r>
        <w:rPr>
          <w:rFonts w:hint="eastAsia"/>
        </w:rPr>
        <w:t>　　　　1.4.5 溶解吸收式压缩空气干燥机</w:t>
      </w:r>
      <w:r>
        <w:rPr>
          <w:rFonts w:hint="eastAsia"/>
        </w:rPr>
        <w:br/>
      </w:r>
      <w:r>
        <w:rPr>
          <w:rFonts w:hint="eastAsia"/>
        </w:rPr>
        <w:t>　　　　1.4.6 组合式压缩空气干燥机</w:t>
      </w:r>
      <w:r>
        <w:rPr>
          <w:rFonts w:hint="eastAsia"/>
        </w:rPr>
        <w:br/>
      </w:r>
      <w:r>
        <w:rPr>
          <w:rFonts w:hint="eastAsia"/>
        </w:rPr>
        <w:t>　　1.5 从不同应用，压缩空气过滤器和干燥机主要包括如下几个方面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中国不同应用压缩空气过滤器和干燥机增长趋势2021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</w:t>
      </w:r>
      <w:r>
        <w:rPr>
          <w:rFonts w:hint="eastAsia"/>
        </w:rPr>
        <w:br/>
      </w:r>
      <w:r>
        <w:rPr>
          <w:rFonts w:hint="eastAsia"/>
        </w:rPr>
        <w:t>　　　　1.5.3 住宅</w:t>
      </w:r>
      <w:r>
        <w:rPr>
          <w:rFonts w:hint="eastAsia"/>
        </w:rPr>
        <w:br/>
      </w:r>
      <w:r>
        <w:rPr>
          <w:rFonts w:hint="eastAsia"/>
        </w:rPr>
        <w:t>　　　　1.5.4 商用</w:t>
      </w:r>
      <w:r>
        <w:rPr>
          <w:rFonts w:hint="eastAsia"/>
        </w:rPr>
        <w:br/>
      </w:r>
      <w:r>
        <w:rPr>
          <w:rFonts w:hint="eastAsia"/>
        </w:rPr>
        <w:t>　　1.6 中国压缩空气过滤器和干燥机发展现状及未来趋势（2021-2032）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中国市场压缩空气过滤器和干燥机收入及增长率（2021-2032）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中国市场压缩空气过滤器和干燥机销量及增长率（2021-2032）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中国市场主要压缩空气过滤器和干燥机厂商分析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中国市场主要厂商压缩空气过滤器和干燥机销量及市场占有率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中国市场主要厂商压缩空气过滤器和干燥机销量（2021-2026）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中国市场主要厂商压缩空气过滤器和干燥机销量市场份额（2021-2026）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中国市场主要厂商压缩空气过滤器和干燥机收入及市场占有率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中国市场主要厂商压缩空气过滤器和干燥机收入（2021-2026）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中国市场主要厂商压缩空气过滤器和干燥机收入市场份额（2021-2026）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2025年中国市场主要厂商压缩空气过滤器和干燥机收入排名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中国市场主要厂商压缩空气过滤器和干燥机价格（2021-2026）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中国市场主要厂商压缩空气过滤器和干燥机总部及产地分布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中国市场主要厂商成立时间及压缩空气过滤器和干燥机商业化日期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中国市场主要厂商压缩空气过滤器和干燥机产品类型及应用</w:t>
      </w:r>
      <w:r>
        <w:rPr>
          <w:rFonts w:hint="eastAsia"/>
        </w:rPr>
        <w:br/>
      </w:r>
      <w:r>
        <w:rPr>
          <w:rFonts w:hint="eastAsia"/>
        </w:rPr>
        <w:t>　　2.7 压缩空气过滤器和干燥机行业集中度、竞争程度分析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压缩空气过滤器和干燥机行业集中度分析：2025年中国Top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中国市场压缩空气过滤器和干燥机第一梯队、第二梯队和第三梯队厂商（品牌）及2025年市场份额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重点企业（40）在中国市场压缩空气过滤器和干燥机销量、收入、价格及毛利率（2021-2026）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不同产品类型压缩空气过滤器和干燥机分析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中国市场不同产品类型压缩空气过滤器和干燥机销量（2021-2032）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中国市场不同产品类型压缩空气过滤器和干燥机销量及市场份额（2021-2026）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中国市场不同产品类型压缩空气过滤器和干燥机销量预测（2027-2032）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中国市场不同产品类型压缩空气过滤器和干燥机规模（2021-2032）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中国市场不同产品类型压缩空气过滤器和干燥机规模及市场份额（2021-2026）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中国市场不同产品类型压缩空气过滤器和干燥机规模预测（2027-2032）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中国市场不同产品类型压缩空气过滤器和干燥机价格走势（2021-2032）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不同应用压缩空气过滤器和干燥机分析</w:t>
      </w:r>
      <w:r>
        <w:rPr>
          <w:rFonts w:hint="eastAsia"/>
        </w:rPr>
        <w:br/>
      </w:r>
      <w:r>
        <w:rPr>
          <w:rFonts w:hint="eastAsia"/>
        </w:rPr>
        <w:t>　　5.1 中国市场不同应用压缩空气过滤器和干燥机销量（2021-2032）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中国市场不同应用压缩空气过滤器和干燥机销量及市场份额（2021-2026）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中国市场不同应用压缩空气过滤器和干燥机销量预测（2027-2032）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中国市场不同应用压缩空气过滤器和干燥机规模（2021-2032）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中国市场不同应用压缩空气过滤器和干燥机规模及市场份额（2021-2026）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中国市场不同应用压缩空气过滤器和干燥机规模预测（2027-2032）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中国市场不同应用压缩空气过滤器和干燥机价格走势（2021-2032）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压缩空气过滤器和干燥机行业发展分析---发展趋势</w:t>
      </w:r>
      <w:r>
        <w:rPr>
          <w:rFonts w:hint="eastAsia"/>
        </w:rPr>
        <w:br/>
      </w:r>
      <w:r>
        <w:rPr>
          <w:rFonts w:hint="eastAsia"/>
        </w:rPr>
        <w:t>　　6.2 压缩空气过滤器和干燥机行业发展分析---厂商壁垒</w:t>
      </w:r>
      <w:r>
        <w:rPr>
          <w:rFonts w:hint="eastAsia"/>
        </w:rPr>
        <w:br/>
      </w:r>
      <w:r>
        <w:rPr>
          <w:rFonts w:hint="eastAsia"/>
        </w:rPr>
        <w:t>　　6.3 压缩空气过滤器和干燥机行业发展分析---驱动因素</w:t>
      </w:r>
      <w:r>
        <w:rPr>
          <w:rFonts w:hint="eastAsia"/>
        </w:rPr>
        <w:br/>
      </w:r>
      <w:r>
        <w:rPr>
          <w:rFonts w:hint="eastAsia"/>
        </w:rPr>
        <w:t>　　6.4 压缩空气过滤器和干燥机行业发展分析---制约因素</w:t>
      </w:r>
      <w:r>
        <w:rPr>
          <w:rFonts w:hint="eastAsia"/>
        </w:rPr>
        <w:br/>
      </w:r>
      <w:r>
        <w:rPr>
          <w:rFonts w:hint="eastAsia"/>
        </w:rPr>
        <w:t>　　6.5 压缩空气过滤器和干燥机中国企业SWOT分析</w:t>
      </w:r>
      <w:r>
        <w:rPr>
          <w:rFonts w:hint="eastAsia"/>
        </w:rPr>
        <w:br/>
      </w:r>
      <w:r>
        <w:rPr>
          <w:rFonts w:hint="eastAsia"/>
        </w:rPr>
        <w:t>　　6.6 压缩空气过滤器和干燥机行业发展分析---行业政策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压缩空气过滤器和干燥机行业产业链简介</w:t>
      </w:r>
      <w:r>
        <w:rPr>
          <w:rFonts w:hint="eastAsia"/>
        </w:rPr>
        <w:br/>
      </w:r>
      <w:r>
        <w:rPr>
          <w:rFonts w:hint="eastAsia"/>
        </w:rPr>
        <w:t>　　7.2 压缩空气过滤器和干燥机产业链分析-上游</w:t>
      </w:r>
      <w:r>
        <w:rPr>
          <w:rFonts w:hint="eastAsia"/>
        </w:rPr>
        <w:br/>
      </w:r>
      <w:r>
        <w:rPr>
          <w:rFonts w:hint="eastAsia"/>
        </w:rPr>
        <w:t>　　7.3 压缩空气过滤器和干燥机产业链分析-中游</w:t>
      </w:r>
      <w:r>
        <w:rPr>
          <w:rFonts w:hint="eastAsia"/>
        </w:rPr>
        <w:br/>
      </w:r>
      <w:r>
        <w:rPr>
          <w:rFonts w:hint="eastAsia"/>
        </w:rPr>
        <w:t>　　7.4 压缩空气过滤器和干燥机产业链分析-下游</w:t>
      </w:r>
      <w:r>
        <w:rPr>
          <w:rFonts w:hint="eastAsia"/>
        </w:rPr>
        <w:br/>
      </w:r>
      <w:r>
        <w:rPr>
          <w:rFonts w:hint="eastAsia"/>
        </w:rPr>
        <w:t>　　7.5 压缩空气过滤器和干燥机行业采购模式</w:t>
      </w:r>
      <w:r>
        <w:rPr>
          <w:rFonts w:hint="eastAsia"/>
        </w:rPr>
        <w:br/>
      </w:r>
      <w:r>
        <w:rPr>
          <w:rFonts w:hint="eastAsia"/>
        </w:rPr>
        <w:t>　　7.6 压缩空气过滤器和干燥机行业生产模式</w:t>
      </w:r>
      <w:r>
        <w:rPr>
          <w:rFonts w:hint="eastAsia"/>
        </w:rPr>
        <w:br/>
      </w:r>
      <w:r>
        <w:rPr>
          <w:rFonts w:hint="eastAsia"/>
        </w:rPr>
        <w:t>　　7.7 压缩空气过滤器和干燥机行业销售模式及销售渠道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中国本土压缩空气过滤器和干燥机产能、产量分析</w:t>
      </w:r>
      <w:r>
        <w:rPr>
          <w:rFonts w:hint="eastAsia"/>
        </w:rPr>
        <w:br/>
      </w:r>
      <w:r>
        <w:rPr>
          <w:rFonts w:hint="eastAsia"/>
        </w:rPr>
        <w:t>　　8.1 中国压缩空气过滤器和干燥机供需现状及预测（2021-2032）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中国压缩空气过滤器和干燥机产能、产量、产能利用率及发展趋势（2021-2032）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中国压缩空气过滤器和干燥机产量、市场需求量及发展趋势（2021-2032）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中国压缩空气过滤器和干燥机进出口分析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中国市场压缩空气过滤器和干燥机主要进口来源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中国市场压缩空气过滤器和干燥机主要出口目的地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不同产品类型压缩空气过滤器和干燥机市场规模2021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不同压力等级压缩空气过滤器和干燥机市场规模2021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不同干燥原理压缩空气过滤器和干燥机市场规模2021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不同应用压缩空气过滤器和干燥机市场规模2021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中国市场主要厂商压缩空气过滤器和干燥机销量（2021-2026）&amp;（千台）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中国市场主要厂商压缩空气过滤器和干燥机销量市场份额（2021-2026）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中国市场主要厂商压缩空气过滤器和干燥机收入（2021-2026）&amp;（万元）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中国市场主要厂商压缩空气过滤器和干燥机收入份额（2021-2026）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2025年中国主要生产商压缩空气过滤器和干燥机收入排名（万元）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中国市场主要厂商压缩空气过滤器和干燥机价格（2021-2026）&amp;（元/台）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中国市场主要厂商压缩空气过滤器和干燥机总部及产地分布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中国市场主要厂商成立时间及压缩空气过滤器和干燥机商业化日期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中国市场主要厂商压缩空气过滤器和干燥机产品类型及应用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2025年中国市场压缩空气过滤器和干燥机主要厂商市场地位（第一梯队、第二梯队和第三梯队）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压缩空气过滤器和干燥机市场投资、并购等现状分析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重点企业（37）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重点企业（37）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重点企业（37）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重点企业（38）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重点企业（38）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重点企业（38）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重点企业（39）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重点企业（39）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重点企业（39）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重点企业（40） 压缩空气过滤器和干燥机生产基地、总部、竞争对手及市场地位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重点企业（40） 压缩空气过滤器和干燥机产品规格、参数及市场应用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重点企业（40） 压缩空气过滤器和干燥机销量（千台）、收入（万元）、价格（元/台）及毛利率（2021-2026）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216： 中国市场不同产品类型压缩空气过滤器和干燥机销量（2021-2026）&amp;（千台）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217： 中国市场不同产品类型压缩空气过滤器和干燥机销量市场份额（2021-2026）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中国市场不同产品类型压缩空气过滤器和干燥机销量预测（2027-2032）&amp;（千台）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中国市场不同产品类型压缩空气过滤器和干燥机销量市场份额预测（2027-2032）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中国市场不同产品类型压缩空气过滤器和干燥机规模（2021-2026）&amp;（万元）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中国市场不同产品类型压缩空气过滤器和干燥机规模市场份额（2021-2026）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中国市场不同产品类型压缩空气过滤器和干燥机规模预测（2027-2032）&amp;（万元）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中国市场不同产品类型压缩空气过滤器和干燥机规模市场份额预测（2027-2032）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中国市场不同应用压缩空气过滤器和干燥机销量（2021-2026）&amp;（千台）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225： 中国市场不同应用压缩空气过滤器和干燥机销量市场份额（2021-2026）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中国市场不同应用压缩空气过滤器和干燥机销量预测（2027-2032）&amp;（千台）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227： 中国市场不同应用压缩空气过滤器和干燥机销量市场份额预测（2027-2032）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中国市场不同应用压缩空气过滤器和干燥机规模（2021-2026）&amp;（万元）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229： 中国市场不同应用压缩空气过滤器和干燥机规模市场份额（2021-2026）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中国市场不同应用压缩空气过滤器和干燥机规模预测（2027-2032）&amp;（万元）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231： 中国市场不同应用压缩空气过滤器和干燥机规模市场份额预测（2027-2032）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压缩空气过滤器和干燥机行业发展分析---发展趋势</w:t>
      </w:r>
      <w:r>
        <w:rPr>
          <w:rFonts w:hint="eastAsia"/>
        </w:rPr>
        <w:br/>
      </w:r>
      <w:r>
        <w:rPr>
          <w:rFonts w:hint="eastAsia"/>
        </w:rPr>
        <w:t>　　表 233： 压缩空气过滤器和干燥机行业发展分析---厂商壁垒</w:t>
      </w:r>
      <w:r>
        <w:rPr>
          <w:rFonts w:hint="eastAsia"/>
        </w:rPr>
        <w:br/>
      </w:r>
      <w:r>
        <w:rPr>
          <w:rFonts w:hint="eastAsia"/>
        </w:rPr>
        <w:t>　　表 234： 压缩空气过滤器和干燥机行业发展分析---驱动因素</w:t>
      </w:r>
      <w:r>
        <w:rPr>
          <w:rFonts w:hint="eastAsia"/>
        </w:rPr>
        <w:br/>
      </w:r>
      <w:r>
        <w:rPr>
          <w:rFonts w:hint="eastAsia"/>
        </w:rPr>
        <w:t>　　表 235： 压缩空气过滤器和干燥机行业发展分析---制约因素</w:t>
      </w:r>
      <w:r>
        <w:rPr>
          <w:rFonts w:hint="eastAsia"/>
        </w:rPr>
        <w:br/>
      </w:r>
      <w:r>
        <w:rPr>
          <w:rFonts w:hint="eastAsia"/>
        </w:rPr>
        <w:t>　　表 236： 压缩空气过滤器和干燥机行业相关重点政策一览</w:t>
      </w:r>
      <w:r>
        <w:rPr>
          <w:rFonts w:hint="eastAsia"/>
        </w:rPr>
        <w:br/>
      </w:r>
      <w:r>
        <w:rPr>
          <w:rFonts w:hint="eastAsia"/>
        </w:rPr>
        <w:t>　　表 237： 压缩空气过滤器和干燥机行业供应链分析</w:t>
      </w:r>
      <w:r>
        <w:rPr>
          <w:rFonts w:hint="eastAsia"/>
        </w:rPr>
        <w:br/>
      </w:r>
      <w:r>
        <w:rPr>
          <w:rFonts w:hint="eastAsia"/>
        </w:rPr>
        <w:t>　　表 238： 压缩空气过滤器和干燥机上游原料供应商</w:t>
      </w:r>
      <w:r>
        <w:rPr>
          <w:rFonts w:hint="eastAsia"/>
        </w:rPr>
        <w:br/>
      </w:r>
      <w:r>
        <w:rPr>
          <w:rFonts w:hint="eastAsia"/>
        </w:rPr>
        <w:t>　　表 239： 压缩空气过滤器和干燥机行业主要下游客户</w:t>
      </w:r>
      <w:r>
        <w:rPr>
          <w:rFonts w:hint="eastAsia"/>
        </w:rPr>
        <w:br/>
      </w:r>
      <w:r>
        <w:rPr>
          <w:rFonts w:hint="eastAsia"/>
        </w:rPr>
        <w:t>　　表 240： 压缩空气过滤器和干燥机典型经销商</w:t>
      </w:r>
      <w:r>
        <w:rPr>
          <w:rFonts w:hint="eastAsia"/>
        </w:rPr>
        <w:br/>
      </w:r>
      <w:r>
        <w:rPr>
          <w:rFonts w:hint="eastAsia"/>
        </w:rPr>
        <w:t>　　表 241： 中国压缩空气过滤器和干燥机产量、销量、进口量及出口量（2021-2026）&amp;（千台）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242： 中国压缩空气过滤器和干燥机产量、销量、进口量及出口量预测（2027-2032）&amp;（千台）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243： 中国市场压缩空气过滤器和干燥机主要进口来源</w:t>
      </w:r>
      <w:r>
        <w:rPr>
          <w:rFonts w:hint="eastAsia"/>
        </w:rPr>
        <w:br/>
      </w:r>
      <w:r>
        <w:rPr>
          <w:rFonts w:hint="eastAsia"/>
        </w:rPr>
        <w:t>　　表 244： 中国市场压缩空气过滤器和干燥机主要出口目的地</w:t>
      </w:r>
      <w:r>
        <w:rPr>
          <w:rFonts w:hint="eastAsia"/>
        </w:rPr>
        <w:br/>
      </w:r>
      <w:r>
        <w:rPr>
          <w:rFonts w:hint="eastAsia"/>
        </w:rPr>
        <w:t>　　表 245： 研究范围</w:t>
      </w:r>
      <w:r>
        <w:rPr>
          <w:rFonts w:hint="eastAsia"/>
        </w:rPr>
        <w:br/>
      </w:r>
      <w:r>
        <w:rPr>
          <w:rFonts w:hint="eastAsia"/>
        </w:rPr>
        <w:t>　　表 246：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压缩空气过滤器和干燥机产品图片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中国不同产品类型压缩空气过滤器和干燥机市场规模市场份额2025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压缩空气过滤器产品图片</w:t>
      </w:r>
      <w:r>
        <w:rPr>
          <w:rFonts w:hint="eastAsia"/>
        </w:rPr>
        <w:br/>
      </w:r>
      <w:r>
        <w:rPr>
          <w:rFonts w:hint="eastAsia"/>
        </w:rPr>
        <w:t>　　图 4： 压缩空气干燥器产品图片</w:t>
      </w:r>
      <w:r>
        <w:rPr>
          <w:rFonts w:hint="eastAsia"/>
        </w:rPr>
        <w:br/>
      </w:r>
      <w:r>
        <w:rPr>
          <w:rFonts w:hint="eastAsia"/>
        </w:rPr>
        <w:t>　　图 5： 中国不同压力等级压缩空气过滤器和干燥机市场规模市场份额2025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低压压缩空气过滤器与干燥机产品图片</w:t>
      </w:r>
      <w:r>
        <w:rPr>
          <w:rFonts w:hint="eastAsia"/>
        </w:rPr>
        <w:br/>
      </w:r>
      <w:r>
        <w:rPr>
          <w:rFonts w:hint="eastAsia"/>
        </w:rPr>
        <w:t>　　图 7： 标准压力压缩空气过滤器与干燥机产品图片</w:t>
      </w:r>
      <w:r>
        <w:rPr>
          <w:rFonts w:hint="eastAsia"/>
        </w:rPr>
        <w:br/>
      </w:r>
      <w:r>
        <w:rPr>
          <w:rFonts w:hint="eastAsia"/>
        </w:rPr>
        <w:t>　　图 8： 中压压缩空气过滤器与干燥机产品图片</w:t>
      </w:r>
      <w:r>
        <w:rPr>
          <w:rFonts w:hint="eastAsia"/>
        </w:rPr>
        <w:br/>
      </w:r>
      <w:r>
        <w:rPr>
          <w:rFonts w:hint="eastAsia"/>
        </w:rPr>
        <w:t>　　图 9： 高压压缩空气过滤器与干燥机产品图片</w:t>
      </w:r>
      <w:r>
        <w:rPr>
          <w:rFonts w:hint="eastAsia"/>
        </w:rPr>
        <w:br/>
      </w:r>
      <w:r>
        <w:rPr>
          <w:rFonts w:hint="eastAsia"/>
        </w:rPr>
        <w:t>　　图 10： 超高压压缩空气过滤器与干燥机产品图片</w:t>
      </w:r>
      <w:r>
        <w:rPr>
          <w:rFonts w:hint="eastAsia"/>
        </w:rPr>
        <w:br/>
      </w:r>
      <w:r>
        <w:rPr>
          <w:rFonts w:hint="eastAsia"/>
        </w:rPr>
        <w:t>　　图 11： 中国不同干燥原理压缩空气过滤器和干燥机市场规模市场份额2025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冷冻式压缩空气干燥机产品图片</w:t>
      </w:r>
      <w:r>
        <w:rPr>
          <w:rFonts w:hint="eastAsia"/>
        </w:rPr>
        <w:br/>
      </w:r>
      <w:r>
        <w:rPr>
          <w:rFonts w:hint="eastAsia"/>
        </w:rPr>
        <w:t>　　图 13： 吸附式压缩空气干燥机产品图片</w:t>
      </w:r>
      <w:r>
        <w:rPr>
          <w:rFonts w:hint="eastAsia"/>
        </w:rPr>
        <w:br/>
      </w:r>
      <w:r>
        <w:rPr>
          <w:rFonts w:hint="eastAsia"/>
        </w:rPr>
        <w:t>　　图 14： 膜式压缩空气干燥机产品图片</w:t>
      </w:r>
      <w:r>
        <w:rPr>
          <w:rFonts w:hint="eastAsia"/>
        </w:rPr>
        <w:br/>
      </w:r>
      <w:r>
        <w:rPr>
          <w:rFonts w:hint="eastAsia"/>
        </w:rPr>
        <w:t>　　图 15： 溶解吸收式压缩空气干燥机产品图片</w:t>
      </w:r>
      <w:r>
        <w:rPr>
          <w:rFonts w:hint="eastAsia"/>
        </w:rPr>
        <w:br/>
      </w:r>
      <w:r>
        <w:rPr>
          <w:rFonts w:hint="eastAsia"/>
        </w:rPr>
        <w:t>　　图 16： 组合式压缩空气干燥机产品图片</w:t>
      </w:r>
      <w:r>
        <w:rPr>
          <w:rFonts w:hint="eastAsia"/>
        </w:rPr>
        <w:br/>
      </w:r>
      <w:r>
        <w:rPr>
          <w:rFonts w:hint="eastAsia"/>
        </w:rPr>
        <w:t>　　图 17： 中国不同应用压缩空气过滤器和干燥机市场份额2025 &amp; 2032</w:t>
      </w:r>
      <w:r>
        <w:rPr>
          <w:rFonts w:hint="eastAsia"/>
        </w:rPr>
        <w:br/>
      </w:r>
      <w:r>
        <w:rPr>
          <w:rFonts w:hint="eastAsia"/>
        </w:rPr>
        <w:t>　　图 18： 工业</w:t>
      </w:r>
      <w:r>
        <w:rPr>
          <w:rFonts w:hint="eastAsia"/>
        </w:rPr>
        <w:br/>
      </w:r>
      <w:r>
        <w:rPr>
          <w:rFonts w:hint="eastAsia"/>
        </w:rPr>
        <w:t>　　图 19： 住宅</w:t>
      </w:r>
      <w:r>
        <w:rPr>
          <w:rFonts w:hint="eastAsia"/>
        </w:rPr>
        <w:br/>
      </w:r>
      <w:r>
        <w:rPr>
          <w:rFonts w:hint="eastAsia"/>
        </w:rPr>
        <w:t>　　图 20： 商用</w:t>
      </w:r>
      <w:r>
        <w:rPr>
          <w:rFonts w:hint="eastAsia"/>
        </w:rPr>
        <w:br/>
      </w:r>
      <w:r>
        <w:rPr>
          <w:rFonts w:hint="eastAsia"/>
        </w:rPr>
        <w:t>　　图 21： 中国市场压缩空气过滤器和干燥机市场规模，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中国市场压缩空气过滤器和干燥机收入及增长率（2021-2032）&amp;（万元）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中国市场压缩空气过滤器和干燥机销量及增长率（2021-2032）&amp;（千台）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2025年中国市场主要厂商压缩空气过滤器和干燥机销量市场份额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2025年中国市场主要厂商压缩空气过滤器和干燥机收入市场份额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2025年中国市场前五大厂商压缩空气过滤器和干燥机市场份额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2025年中国市场压缩空气过滤器和干燥机第一梯队、第二梯队和第三梯队厂商（品牌）及市场份额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中国市场不同产品类型压缩空气过滤器和干燥机价格走势（2021-2032）&amp;（元/台）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中国市场不同应用压缩空气过滤器和干燥机价格走势（2021-2032）&amp;（元/台）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压缩空气过滤器和干燥机中国企业SWOT分析</w:t>
      </w:r>
      <w:r>
        <w:rPr>
          <w:rFonts w:hint="eastAsia"/>
        </w:rPr>
        <w:br/>
      </w:r>
      <w:r>
        <w:rPr>
          <w:rFonts w:hint="eastAsia"/>
        </w:rPr>
        <w:t>　　图 31： 压缩空气过滤器和干燥机产业链</w:t>
      </w:r>
      <w:r>
        <w:rPr>
          <w:rFonts w:hint="eastAsia"/>
        </w:rPr>
        <w:br/>
      </w:r>
      <w:r>
        <w:rPr>
          <w:rFonts w:hint="eastAsia"/>
        </w:rPr>
        <w:t>　　图 32： 压缩空气过滤器和干燥机行业采购模式分析</w:t>
      </w:r>
      <w:r>
        <w:rPr>
          <w:rFonts w:hint="eastAsia"/>
        </w:rPr>
        <w:br/>
      </w:r>
      <w:r>
        <w:rPr>
          <w:rFonts w:hint="eastAsia"/>
        </w:rPr>
        <w:t>　　图 33： 压缩空气过滤器和干燥机行业生产模式分析</w:t>
      </w:r>
      <w:r>
        <w:rPr>
          <w:rFonts w:hint="eastAsia"/>
        </w:rPr>
        <w:br/>
      </w:r>
      <w:r>
        <w:rPr>
          <w:rFonts w:hint="eastAsia"/>
        </w:rPr>
        <w:t>　　图 34： 压缩空气过滤器和干燥机行业销售模式分析</w:t>
      </w:r>
      <w:r>
        <w:rPr>
          <w:rFonts w:hint="eastAsia"/>
        </w:rPr>
        <w:br/>
      </w:r>
      <w:r>
        <w:rPr>
          <w:rFonts w:hint="eastAsia"/>
        </w:rPr>
        <w:t>　　图 35： 中国压缩空气过滤器和干燥机产能、产量、产能利用率及发展趋势（2021-2032）&amp;（千台）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中国压缩空气过滤器和干燥机产量、市场需求量及发展趋势（2021-2032）&amp;（千台）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e999b7a83e4302" w:history="1">
        <w:r>
          <w:rPr>
            <w:rStyle w:val="Hyperlink"/>
          </w:rPr>
          <w:t>2026-2032年中国压缩空气过滤器和干燥机发展现状分析与市场前景预测报告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e999b7a83e4302" w:history="1">
        <w:r>
          <w:rPr>
            <w:rStyle w:val="Hyperlink"/>
          </w:rPr>
          <w:t>https://www.20087.com/3/05/YaSuoKongQiGuoLvQiHeGanZaoJiShiChangQianJingYuCe.html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bc31295ee74447" w:history="1">
      <w:r>
        <w:rPr>
          <w:rStyle w:val="Hyperlink"/>
        </w:rPr>
        <w:t>2026-2032年中国压缩空气过滤器和干燥机发展现状分析与市场前景预测报告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5/YaSuoKongQiGuoLvQiHeGanZaoJiShiChangQianJingYuCe.html" TargetMode="External" Id="R3de999b7a83e43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5/YaSuoKongQiGuoLvQiHeGanZaoJiShiChangQianJingYuCe.html" TargetMode="External" Id="Rcfbc31295ee744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2026-06-21T03:47:25Z</dcterms:created>
  <dcterms:modified xsi:type="dcterms:W3CDTF">2026-06-21T04:47:25Z</dcterms:modified>
  <dc:subject>2026-2032年中国压缩空气过滤器和干燥机发展现状分析与市场前景预测报告</dc:subject>
  <dc:title>2026-2032年中国压缩空气过滤器和干燥机发展现状分析与市场前景预测报告</dc:title>
  <cp:keywords>2026-2032年中国压缩空气过滤器和干燥机发展现状分析与市场前景预测报告</cp:keywords>
  <dc:description>2026-2032年中国压缩空气过滤器和干燥机发展现状分析与市场前景预测报告</dc:description>
</cp:coreProperties>
</file>