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3ff3af37438e" w:history="1">
              <w:r>
                <w:rPr>
                  <w:rStyle w:val="Hyperlink"/>
                </w:rPr>
                <w:t>中国反射式液位计行业市场调研与行业前景分析报告（2026-2032年）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3ff3af37438e" w:history="1">
              <w:r>
                <w:rPr>
                  <w:rStyle w:val="Hyperlink"/>
                </w:rPr>
                <w:t>中国反射式液位计行业市场调研与行业前景分析报告（2026-2032年）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3ff3af37438e" w:history="1">
                <w:r>
                  <w:rPr>
                    <w:rStyle w:val="Hyperlink"/>
                  </w:rPr>
                  <w:t>https://www.20087.com/3/05/FanSheShiYeWeiJiXianZhuangYuQianJingFenXi.html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液位计是工业过程控制中非接触式液位测量的重要手段，广泛应用于石油、化工、制药及食品行业储罐与反应釜的液位监测。该设备基于超声波或雷达波发射后经液面反射的时间差原理，实现高精度、免维护的连续测量，尤其适用于高温、高压、腐蚀性或有毒介质场景。现代反射式液位计普遍采用高频雷达（26GHz以上）或调频连续波（FMCW）技术，具备强抗干扰能力与小盲区特性，并支持HART/Profibus通信协议。然而，在泡沫、蒸汽或湍流液面条件下，信号衰减或散射易导致测量波动；同时，天线结垢或冷凝水积聚影响长期稳定性。</w:t>
      </w:r>
      <w:r>
        <w:rPr>
          <w:rFonts w:hint="eastAsia"/>
        </w:rPr>
        <w:br/>
      </w:r>
      <w:r>
        <w:rPr>
          <w:rFonts w:hint="eastAsia"/>
        </w:rPr>
        <w:t>　　未来，反射式液位计将深度融合AI算法、多传感融合与本质安全设计三大趋势。机器学习模型可识别虚假回波并动态滤波，提升复杂工况鲁棒性。与温度、压力传感器数据融合可补偿介质介电常数变化，提高精度。在防爆领域，本安型低功耗设计将适配氢能等新兴高危场景。此外，数字孪生接口支持远程标定与预测性维护。长远看，反射式液位计将从单一测量仪表升级为工业物联网中实时感知、自主诊断与安全联锁的智能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a3ff3af37438e" w:history="1">
        <w:r>
          <w:rPr>
            <w:rStyle w:val="Hyperlink"/>
          </w:rPr>
          <w:t>中国反射式液位计行业市场调研与行业前景分析报告（2026-2032年）</w:t>
        </w:r>
      </w:hyperlink>
      <w:r>
        <w:rPr>
          <w:rFonts w:hint="eastAsia"/>
        </w:rPr>
        <w:t>》基于多年市场监测与行业研究，全面分析了反射式液位计行业的现状、市场需求及市场规模，详细解读了反射式液位计产业链结构、价格趋势及细分市场特点。报告科学预测了行业前景与发展方向，重点剖析了品牌竞争格局、市场集中度及主要企业的经营表现，并通过SWOT分析揭示了反射式液位计行业机遇与风险。为投资者和决策者提供专业、客观的战略建议，是把握反射式液位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按照不同产品类型，反射式液位计主要可以分为如下几个类别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中国不同产品类型反射式液位计增长趋势2021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低压反射式液位计</w:t>
      </w:r>
      <w:r>
        <w:rPr>
          <w:rFonts w:hint="eastAsia"/>
        </w:rPr>
        <w:br/>
      </w:r>
      <w:r>
        <w:rPr>
          <w:rFonts w:hint="eastAsia"/>
        </w:rPr>
        <w:t>　　　　1.2.3 中压反射式液位计</w:t>
      </w:r>
      <w:r>
        <w:rPr>
          <w:rFonts w:hint="eastAsia"/>
        </w:rPr>
        <w:br/>
      </w:r>
      <w:r>
        <w:rPr>
          <w:rFonts w:hint="eastAsia"/>
        </w:rPr>
        <w:t>　　　　1.2.4 高压反射式液位计</w:t>
      </w:r>
      <w:r>
        <w:rPr>
          <w:rFonts w:hint="eastAsia"/>
        </w:rPr>
        <w:br/>
      </w:r>
      <w:r>
        <w:rPr>
          <w:rFonts w:hint="eastAsia"/>
        </w:rPr>
        <w:t>　　1.3 从不同应用，反射式液位计主要包括如下几个方面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中国不同应用反射式液位计增长趋势2021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中国反射式液位计发展现状及未来趋势（2021-2032）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中国市场反射式液位计收入及增长率（2021-2032）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中国市场反射式液位计销量及增长率（2021-2032）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中国市场主要反射式液位计厂商分析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中国市场主要厂商反射式液位计销量及市场占有率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中国市场主要厂商反射式液位计销量（2021-2026）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中国市场主要厂商反射式液位计收入及市场占有率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中国市场主要厂商反射式液位计收入（2021-2026）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中国市场主要厂商反射式液位计收入市场份额（2021-2026）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2025年中国市场主要厂商反射式液位计收入排名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中国市场主要厂商反射式液位计价格（2021-2026）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中国市场主要厂商反射式液位计总部及产地分布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中国市场主要厂商成立时间及反射式液位计商业化日期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中国市场主要厂商反射式液位计产品类型及应用</w:t>
      </w:r>
      <w:r>
        <w:rPr>
          <w:rFonts w:hint="eastAsia"/>
        </w:rPr>
        <w:br/>
      </w:r>
      <w:r>
        <w:rPr>
          <w:rFonts w:hint="eastAsia"/>
        </w:rPr>
        <w:t>　　2.7 反射式液位计行业集中度、竞争程度分析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反射式液位计行业集中度分析：2025年中国Top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中国市场反射式液位计第一梯队、第二梯队和第三梯队厂商（品牌）及2025年市场份额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重点企业（17）在中国市场反射式液位计销量、收入、价格及毛利率（2021-2026）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不同产品类型反射式液位计分析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中国市场不同产品类型反射式液位计销量预测（2027-2032）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中国市场不同产品类型反射式液位计规模（2021-2032）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中国市场不同产品类型反射式液位计规模及市场份额（2021-2026）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中国市场不同产品类型反射式液位计规模预测（2027-2032）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中国市场不同产品类型反射式液位计价格走势（2021-2032）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不同应用反射式液位计分析</w:t>
      </w:r>
      <w:r>
        <w:rPr>
          <w:rFonts w:hint="eastAsia"/>
        </w:rPr>
        <w:br/>
      </w:r>
      <w:r>
        <w:rPr>
          <w:rFonts w:hint="eastAsia"/>
        </w:rPr>
        <w:t>　　5.1 中国市场不同应用反射式液位计销量（2021-2032）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中国市场不同应用反射式液位计销量及市场份额（2021-2026）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中国市场不同应用反射式液位计销量预测（2027-2032）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中国市场不同应用反射式液位计规模（2021-2032）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中国市场不同应用反射式液位计规模及市场份额（2021-2026）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中国市场不同应用反射式液位计规模预测（2027-2032）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中国市场不同应用反射式液位计价格走势（2021-2032）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反射式液位计行业发展分析---发展趋势</w:t>
      </w:r>
      <w:r>
        <w:rPr>
          <w:rFonts w:hint="eastAsia"/>
        </w:rPr>
        <w:br/>
      </w:r>
      <w:r>
        <w:rPr>
          <w:rFonts w:hint="eastAsia"/>
        </w:rPr>
        <w:t>　　6.2 反射式液位计行业发展分析---厂商壁垒</w:t>
      </w:r>
      <w:r>
        <w:rPr>
          <w:rFonts w:hint="eastAsia"/>
        </w:rPr>
        <w:br/>
      </w:r>
      <w:r>
        <w:rPr>
          <w:rFonts w:hint="eastAsia"/>
        </w:rPr>
        <w:t>　　6.3 反射式液位计行业发展分析---驱动因素</w:t>
      </w:r>
      <w:r>
        <w:rPr>
          <w:rFonts w:hint="eastAsia"/>
        </w:rPr>
        <w:br/>
      </w:r>
      <w:r>
        <w:rPr>
          <w:rFonts w:hint="eastAsia"/>
        </w:rPr>
        <w:t>　　6.4 反射式液位计行业发展分析---制约因素</w:t>
      </w:r>
      <w:r>
        <w:rPr>
          <w:rFonts w:hint="eastAsia"/>
        </w:rPr>
        <w:br/>
      </w:r>
      <w:r>
        <w:rPr>
          <w:rFonts w:hint="eastAsia"/>
        </w:rPr>
        <w:t>　　6.5 反射式液位计中国企业SWOT分析</w:t>
      </w:r>
      <w:r>
        <w:rPr>
          <w:rFonts w:hint="eastAsia"/>
        </w:rPr>
        <w:br/>
      </w:r>
      <w:r>
        <w:rPr>
          <w:rFonts w:hint="eastAsia"/>
        </w:rPr>
        <w:t>　　6.6 反射式液位计行业发展分析---行业政策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反射式液位计行业产业链简介</w:t>
      </w:r>
      <w:r>
        <w:rPr>
          <w:rFonts w:hint="eastAsia"/>
        </w:rPr>
        <w:br/>
      </w:r>
      <w:r>
        <w:rPr>
          <w:rFonts w:hint="eastAsia"/>
        </w:rPr>
        <w:t>　　7.2 反射式液位计产业链分析-上游</w:t>
      </w:r>
      <w:r>
        <w:rPr>
          <w:rFonts w:hint="eastAsia"/>
        </w:rPr>
        <w:br/>
      </w:r>
      <w:r>
        <w:rPr>
          <w:rFonts w:hint="eastAsia"/>
        </w:rPr>
        <w:t>　　7.3 反射式液位计产业链分析-中游</w:t>
      </w:r>
      <w:r>
        <w:rPr>
          <w:rFonts w:hint="eastAsia"/>
        </w:rPr>
        <w:br/>
      </w:r>
      <w:r>
        <w:rPr>
          <w:rFonts w:hint="eastAsia"/>
        </w:rPr>
        <w:t>　　7.4 反射式液位计产业链分析-下游</w:t>
      </w:r>
      <w:r>
        <w:rPr>
          <w:rFonts w:hint="eastAsia"/>
        </w:rPr>
        <w:br/>
      </w:r>
      <w:r>
        <w:rPr>
          <w:rFonts w:hint="eastAsia"/>
        </w:rPr>
        <w:t>　　7.5 反射式液位计行业采购模式</w:t>
      </w:r>
      <w:r>
        <w:rPr>
          <w:rFonts w:hint="eastAsia"/>
        </w:rPr>
        <w:br/>
      </w:r>
      <w:r>
        <w:rPr>
          <w:rFonts w:hint="eastAsia"/>
        </w:rPr>
        <w:t>　　7.6 反射式液位计行业生产模式</w:t>
      </w:r>
      <w:r>
        <w:rPr>
          <w:rFonts w:hint="eastAsia"/>
        </w:rPr>
        <w:br/>
      </w:r>
      <w:r>
        <w:rPr>
          <w:rFonts w:hint="eastAsia"/>
        </w:rPr>
        <w:t>　　7.7 反射式液位计行业销售模式及销售渠道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中国本土反射式液位计产能、产量分析</w:t>
      </w:r>
      <w:r>
        <w:rPr>
          <w:rFonts w:hint="eastAsia"/>
        </w:rPr>
        <w:br/>
      </w:r>
      <w:r>
        <w:rPr>
          <w:rFonts w:hint="eastAsia"/>
        </w:rPr>
        <w:t>　　8.1 中国反射式液位计供需现状及预测（2021-2032）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中国反射式液位计产能、产量、产能利用率及发展趋势（2021-2032）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中国反射式液位计产量、市场需求量及发展趋势（2021-2032）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中国反射式液位计进出口分析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中国市场反射式液位计主要进口来源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中国市场反射式液位计主要出口目的地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不同产品类型反射式液位计市场规模2021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不同应用反射式液位计市场规模2021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中国市场主要厂商反射式液位计收入（2021-2026）&amp;（万元）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中国市场主要厂商反射式液位计收入份额（2021-2026）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2025年中国主要生产商反射式液位计收入排名（万元）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中国市场主要厂商反射式液位计价格（2021-2026）&amp;（元/台）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中国市场主要厂商反射式液位计总部及产地分布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中国市场主要厂商成立时间及反射式液位计商业化日期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中国市场主要厂商反射式液位计产品类型及应用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2025年中国市场反射式液位计主要厂商市场地位（第一梯队、第二梯队和第三梯队）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反射式液位计市场投资、并购等现状分析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反射式液位计生产基地、总部、竞争对手及市场地位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反射式液位计产品规格、参数及市场应用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反射式液位计销量（台）、收入（万元）、价格（元/台）及毛利率（2021-2026）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中国市场不同产品类型反射式液位计销量预测（2027-2032）&amp;（台）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中国市场不同产品类型反射式液位计销量市场份额预测（2027-2032）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中国市场不同产品类型反射式液位计规模（2021-2026）&amp;（万元）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中国市场不同产品类型反射式液位计规模市场份额（2021-2026）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中国市场不同产品类型反射式液位计规模预测（2027-2032）&amp;（万元）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中国市场不同产品类型反射式液位计规模市场份额预测（2027-2032）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中国市场不同应用反射式液位计销量（2021-2026）&amp;（台）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中国市场不同应用反射式液位计销量市场份额（2021-2026）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中国市场不同应用反射式液位计销量预测（2027-2032）&amp;（台）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中国市场不同应用反射式液位计销量市场份额预测（2027-2032）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中国市场不同应用反射式液位计规模（2021-2026）&amp;（万元）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中国市场不同应用反射式液位计规模市场份额（2021-2026）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中国市场不同应用反射式液位计规模预测（2027-2032）&amp;（万元）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中国市场不同应用反射式液位计规模市场份额预测（2027-2032）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反射式液位计行业发展分析---发展趋势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反射式液位计行业发展分析---厂商壁垒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反射式液位计行业发展分析---驱动因素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反射式液位计行业发展分析---制约因素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反射式液位计行业相关重点政策一览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反射式液位计行业供应链分析</w:t>
      </w:r>
      <w:r>
        <w:rPr>
          <w:rFonts w:hint="eastAsia"/>
        </w:rPr>
        <w:br/>
      </w:r>
      <w:r>
        <w:rPr>
          <w:rFonts w:hint="eastAsia"/>
        </w:rPr>
        <w:t>　　表 121： 反射式液位计上游原料供应商</w:t>
      </w:r>
      <w:r>
        <w:rPr>
          <w:rFonts w:hint="eastAsia"/>
        </w:rPr>
        <w:br/>
      </w:r>
      <w:r>
        <w:rPr>
          <w:rFonts w:hint="eastAsia"/>
        </w:rPr>
        <w:t>　　表 122： 反射式液位计行业主要下游客户</w:t>
      </w:r>
      <w:r>
        <w:rPr>
          <w:rFonts w:hint="eastAsia"/>
        </w:rPr>
        <w:br/>
      </w:r>
      <w:r>
        <w:rPr>
          <w:rFonts w:hint="eastAsia"/>
        </w:rPr>
        <w:t>　　表 123： 反射式液位计典型经销商</w:t>
      </w:r>
      <w:r>
        <w:rPr>
          <w:rFonts w:hint="eastAsia"/>
        </w:rPr>
        <w:br/>
      </w:r>
      <w:r>
        <w:rPr>
          <w:rFonts w:hint="eastAsia"/>
        </w:rPr>
        <w:t>　　表 124： 中国反射式液位计产量、销量、进口量及出口量（2021-2026）&amp;（台）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中国反射式液位计产量、销量、进口量及出口量预测（2027-2032）&amp;（台）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中国市场反射式液位计主要进口来源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中国市场反射式液位计主要出口目的地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反射式液位计产品图片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中国不同产品类型反射式液位计市场规模市场份额2025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低压反射式液位计产品图片</w:t>
      </w:r>
      <w:r>
        <w:rPr>
          <w:rFonts w:hint="eastAsia"/>
        </w:rPr>
        <w:br/>
      </w:r>
      <w:r>
        <w:rPr>
          <w:rFonts w:hint="eastAsia"/>
        </w:rPr>
        <w:t>　　图 4： 中压反射式液位计产品图片</w:t>
      </w:r>
      <w:r>
        <w:rPr>
          <w:rFonts w:hint="eastAsia"/>
        </w:rPr>
        <w:br/>
      </w:r>
      <w:r>
        <w:rPr>
          <w:rFonts w:hint="eastAsia"/>
        </w:rPr>
        <w:t>　　图 5： 高压反射式液位计产品图片</w:t>
      </w:r>
      <w:r>
        <w:rPr>
          <w:rFonts w:hint="eastAsia"/>
        </w:rPr>
        <w:br/>
      </w:r>
      <w:r>
        <w:rPr>
          <w:rFonts w:hint="eastAsia"/>
        </w:rPr>
        <w:t>　　图 6： 中国不同应用反射式液位计市场份额2025 &amp; 2032</w:t>
      </w:r>
      <w:r>
        <w:rPr>
          <w:rFonts w:hint="eastAsia"/>
        </w:rPr>
        <w:br/>
      </w:r>
      <w:r>
        <w:rPr>
          <w:rFonts w:hint="eastAsia"/>
        </w:rPr>
        <w:t>　　图 7： 油气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中国市场反射式液位计市场规模，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中国市场反射式液位计收入及增长率（2021-2032）&amp;（万元）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中国市场反射式液位计销量及增长率（2021-2032）&amp;（台）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2025年中国市场主要厂商反射式液位计销量市场份额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2025年中国市场主要厂商反射式液位计收入市场份额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2025年中国市场前五大厂商反射式液位计市场份额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2025年中国市场反射式液位计第一梯队、第二梯队和第三梯队厂商（品牌）及市场份额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中国市场不同产品类型反射式液位计价格走势（2021-2032）&amp;（元/台）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中国市场不同应用反射式液位计价格走势（2021-2032）&amp;（元/台）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反射式液位计中国企业SWOT分析</w:t>
      </w:r>
      <w:r>
        <w:rPr>
          <w:rFonts w:hint="eastAsia"/>
        </w:rPr>
        <w:br/>
      </w:r>
      <w:r>
        <w:rPr>
          <w:rFonts w:hint="eastAsia"/>
        </w:rPr>
        <w:t>　　图 22： 反射式液位计产业链</w:t>
      </w:r>
      <w:r>
        <w:rPr>
          <w:rFonts w:hint="eastAsia"/>
        </w:rPr>
        <w:br/>
      </w:r>
      <w:r>
        <w:rPr>
          <w:rFonts w:hint="eastAsia"/>
        </w:rPr>
        <w:t>　　图 23： 反射式液位计行业采购模式分析</w:t>
      </w:r>
      <w:r>
        <w:rPr>
          <w:rFonts w:hint="eastAsia"/>
        </w:rPr>
        <w:br/>
      </w:r>
      <w:r>
        <w:rPr>
          <w:rFonts w:hint="eastAsia"/>
        </w:rPr>
        <w:t>　　图 24： 反射式液位计行业生产模式分析</w:t>
      </w:r>
      <w:r>
        <w:rPr>
          <w:rFonts w:hint="eastAsia"/>
        </w:rPr>
        <w:br/>
      </w:r>
      <w:r>
        <w:rPr>
          <w:rFonts w:hint="eastAsia"/>
        </w:rPr>
        <w:t>　　图 25： 反射式液位计行业销售模式分析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中国反射式液位计产能、产量、产能利用率及发展趋势（2021-2032）&amp;（台）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中国反射式液位计产量、市场需求量及发展趋势（2021-2032）&amp;（台）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3ff3af37438e" w:history="1">
        <w:r>
          <w:rPr>
            <w:rStyle w:val="Hyperlink"/>
          </w:rPr>
          <w:t>中国反射式液位计行业市场调研与行业前景分析报告（2026-2032年）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3ff3af37438e" w:history="1">
        <w:r>
          <w:rPr>
            <w:rStyle w:val="Hyperlink"/>
          </w:rPr>
          <w:t>https://www.20087.com/3/05/FanSheShiYeWeiJiXianZhuangYuQianJingFenXi.html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反射式液位计有哪些、外贴式液位计工作原理、反射式液位计用在哪里、翻板式液位计原理、反射式玻璃板液位计工作原理、浮球式液位计的工作原理、射线液位计原理、差压式液位计测量液位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8512bd6e41a1" w:history="1">
      <w:r>
        <w:rPr>
          <w:rStyle w:val="Hyperlink"/>
        </w:rPr>
        <w:t>中国反射式液位计行业市场调研与行业前景分析报告（2026-2032年）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SheShiYeWeiJiXianZhuangYuQianJingFenXi.html" TargetMode="External" Id="Rfcca3ff3af3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SheShiYeWeiJiXianZhuangYuQianJingFenXi.html" TargetMode="External" Id="Rebfb8512bd6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2025-11-14T03:57:17Z</dcterms:created>
  <dcterms:modified xsi:type="dcterms:W3CDTF">2025-11-14T04:57:17Z</dcterms:modified>
  <dc:subject>中国反射式液位计行业市场调研与行业前景分析报告（2026-2032年）</dc:subject>
  <dc:title>中国反射式液位计行业市场调研与行业前景分析报告（2026-2032年）</dc:title>
  <cp:keywords>中国反射式液位计行业市场调研与行业前景分析报告（2026-2032年）</cp:keywords>
  <dc:description>中国反射式液位计行业市场调研与行业前景分析报告（2026-2032年）</dc:description>
</cp:coreProperties>
</file>