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8c3f9c94c4356" w:history="1">
              <w:r>
                <w:rPr>
                  <w:rStyle w:val="Hyperlink"/>
                </w:rPr>
                <w:t>2024-2030年全球与中国变桨控制系统市场研究及前景趋势预测报告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8c3f9c94c4356" w:history="1">
              <w:r>
                <w:rPr>
                  <w:rStyle w:val="Hyperlink"/>
                </w:rPr>
                <w:t>2024-2030年全球与中国变桨控制系统市场研究及前景趋势预测报告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8c3f9c94c4356" w:history="1">
                <w:r>
                  <w:rPr>
                    <w:rStyle w:val="Hyperlink"/>
                  </w:rPr>
                  <w:t>https://www.20087.com/3/25/BianJiangKongZhiXiTongDeFaZhanQianJing.html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桨控制系统是风力发电机组的关键组成部分之一，它通过精确控制叶片的角度来调节风力发电机的转速和输出功率，以确保风力发电机组在不同风速条件下都能保持最佳的工作状态。近年来，随着风力发电技术的不断发展和完善，变桨控制系统的可靠性和智能化水平得到了显著提升。目前，市场上大多数变桨控制系统采用了先进的伺服电机和数字控制器，能够实现对叶片角度的快速响应和精确控制。此外，随着对风电场运营维护成本控制的需求增加，变桨控制系统的设计越来越注重提高系统可靠性和降低维护成本。</w:t>
      </w:r>
      <w:r>
        <w:rPr>
          <w:rFonts w:hint="eastAsia"/>
        </w:rPr>
        <w:br/>
      </w:r>
      <w:r>
        <w:rPr>
          <w:rFonts w:hint="eastAsia"/>
        </w:rPr>
        <w:t>　　未来，变桨控制系统的发展将更加侧重于技术创新和系统优化。一方面，随着智能传感技术和物联网技术的应用，变桨控制系统将更加智能化，能够实现远程监控和故障预测，从而提高系统的整体运行效率。另一方面，随着风电场规模的扩大和海上风电的发展，变桨控制系统将面临更加复杂多变的工作环境，因此需要进一步提高系统的抗干扰能力和适应性。此外，为了应对极端气候条件，未来的变桨控制系统还需要具备更好的耐腐蚀性和耐温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8c3f9c94c4356" w:history="1">
        <w:r>
          <w:rPr>
            <w:rStyle w:val="Hyperlink"/>
          </w:rPr>
          <w:t>2024-2030年全球与中国变桨控制系统市场研究及前景趋势预测报告</w:t>
        </w:r>
      </w:hyperlink>
      <w:r>
        <w:rPr>
          <w:rFonts w:hint="eastAsia"/>
        </w:rPr>
        <w:t>》全面分析了变桨控制系统行业的现状，深入探讨了变桨控制系统市场需求、市场规模及价格波动。变桨控制系统报告探讨了产业链关键环节，并对变桨控制系统各细分市场进行了研究。同时，基于权威数据和专业分析，科学预测了变桨控制系统市场前景与发展趋势。此外，还评估了变桨控制系统重点企业的经营状况，包括品牌影响力、市场集中度以及竞争格局，并审慎剖析了潜在风险与机遇。变桨控制系统报告以其专业性、科学性和权威性，成为变桨控制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变桨控制系统市场概述</w:t>
      </w:r>
      <w:r>
        <w:rPr>
          <w:rFonts w:hint="eastAsia"/>
        </w:rPr>
        <w:br/>
      </w:r>
      <w:r>
        <w:rPr>
          <w:rFonts w:hint="eastAsia"/>
        </w:rPr>
        <w:t>　　1.1 变桨控制系统行业概述及统计范围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按照不同产品类型，变桨控制系统主要可以分为如下几个类别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不同产品类型变桨控制系统增长趋势2019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液压变桨控制系统</w:t>
      </w:r>
      <w:r>
        <w:rPr>
          <w:rFonts w:hint="eastAsia"/>
        </w:rPr>
        <w:br/>
      </w:r>
      <w:r>
        <w:rPr>
          <w:rFonts w:hint="eastAsia"/>
        </w:rPr>
        <w:t>　　　　1.2.3 电动变桨控制系统</w:t>
      </w:r>
      <w:r>
        <w:rPr>
          <w:rFonts w:hint="eastAsia"/>
        </w:rPr>
        <w:br/>
      </w:r>
      <w:r>
        <w:rPr>
          <w:rFonts w:hint="eastAsia"/>
        </w:rPr>
        <w:t>　　1.3 从不同应用，变桨控制系统主要包括如下几个方面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不同应用变桨控制系统增长趋势2019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海上风电</w:t>
      </w:r>
      <w:r>
        <w:rPr>
          <w:rFonts w:hint="eastAsia"/>
        </w:rPr>
        <w:br/>
      </w:r>
      <w:r>
        <w:rPr>
          <w:rFonts w:hint="eastAsia"/>
        </w:rPr>
        <w:t>　　　　1.3.3 陆地风电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变桨控制系统行业发展总体概况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变桨控制系统行业发展主要特点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变桨控制系统行业发展影响因素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全球变桨控制系统供需现状及预测（2019-2030）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全球变桨控制系统产能、产量、产能利用率及发展趋势（2019-2030）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全球变桨控制系统产量、需求量及发展趋势（2019-2030）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全球主要地区变桨控制系统产量及发展趋势（2019-2030）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中国变桨控制系统供需现状及预测（2019-2030）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中国变桨控制系统产能、产量、产能利用率及发展趋势（2019-2030）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中国变桨控制系统产量、市场需求量及发展趋势（2019-2030）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中国变桨控制系统产能和产量占全球的比重（2019-2030）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全球变桨控制系统销量及收入（2019-2030）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全球市场变桨控制系统收入（2019-2030）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全球市场变桨控制系统销量（2019-2030）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全球市场变桨控制系统价格趋势（2019-2030）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中国变桨控制系统销量及收入（2019-2030）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中国市场变桨控制系统收入（2019-2030）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中国市场变桨控制系统销量（2019-2030）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中国市场变桨控制系统销量和收入占全球的比重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全球变桨控制系统主要地区分析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全球主要地区变桨控制系统市场规模分析：2019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全球主要地区变桨控制系统销售收入及市场份额（2019-2024年）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全球主要地区变桨控制系统销售收入预测（2024-2030年）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全球主要地区变桨控制系统销量分析：2019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全球主要地区变桨控制系统销量及市场份额（2019-2024年）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全球主要地区变桨控制系统销量及市场份额预测（2024-2030）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北美（美国和加拿大）变桨控制系统销量（2019-2030）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北美（美国和加拿大）变桨控制系统收入（2019-2030）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欧洲（德国、英国、法国和意大利等国家）变桨控制系统销量（2019-2030）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欧洲（德国、英国、法国和意大利等国家）变桨控制系统收入（2019-2030）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亚太（中国、日本、韩国、中国台湾、印度和东南亚等）变桨控制系统销量（2019-2030）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亚太（中国、日本、韩国、中国台湾、印度和东南亚等）变桨控制系统收入（2019-2030）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拉美地区（墨西哥、巴西等国家）变桨控制系统销量（2019-2030）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拉美地区（墨西哥、巴西等国家）变桨控制系统收入（2019-2030）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中东及非洲（土耳其、沙特等国家）变桨控制系统销量（2019-2030）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中东及非洲（土耳其、沙特等国家）变桨控制系统收入（2019-2030）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全球市场主要厂商变桨控制系统产能市场份额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全球市场主要厂商变桨控制系统销量（2019-2024）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全球市场主要厂商变桨控制系统销售收入（2019-2024）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全球市场主要厂商变桨控制系统销售价格（2019-2024）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2024年全球主要生产商变桨控制系统收入排名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中国市场主要厂商变桨控制系统销量（2019-2024）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中国市场主要厂商变桨控制系统销售收入（2019-2024）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中国市场主要厂商变桨控制系统销售价格（2019-2024）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2024年中国主要生产商变桨控制系统收入排名</w:t>
      </w:r>
      <w:r>
        <w:rPr>
          <w:rFonts w:hint="eastAsia"/>
        </w:rPr>
        <w:br/>
      </w:r>
      <w:r>
        <w:rPr>
          <w:rFonts w:hint="eastAsia"/>
        </w:rPr>
        <w:t>　　4.3 全球主要厂商变桨控制系统产地分布及商业化日期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全球主要厂商变桨控制系统产品类型列表</w:t>
      </w:r>
      <w:r>
        <w:rPr>
          <w:rFonts w:hint="eastAsia"/>
        </w:rPr>
        <w:br/>
      </w:r>
      <w:r>
        <w:rPr>
          <w:rFonts w:hint="eastAsia"/>
        </w:rPr>
        <w:t>　　4.5 变桨控制系统行业集中度、竞争程度分析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变桨控制系统行业集中度分析：全球头部厂商份额（Top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全球变桨控制系统第一梯队、第二梯队和第三梯队生产商（品牌）及市场份额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不同产品类型变桨控制系统分析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全球市场不同产品类型变桨控制系统销量（2019-2030）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全球市场不同产品类型变桨控制系统销量及市场份额（2019-2024）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全球市场不同产品类型变桨控制系统销量预测（2024-2030）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全球市场不同产品类型变桨控制系统收入（2019-2030）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全球市场不同产品类型变桨控制系统收入及市场份额（2019-2024）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全球市场不同产品类型变桨控制系统收入预测（2024-2030）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全球市场不同产品类型变桨控制系统价格走势（2019-2030）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中国市场不同产品类型变桨控制系统销量（2019-2030）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中国市场不同产品类型变桨控制系统销量及市场份额（2019-2024）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中国市场不同产品类型变桨控制系统销量预测（2024-2030）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中国市场不同产品类型变桨控制系统收入（2019-2030）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中国市场不同产品类型变桨控制系统收入及市场份额（2019-2024）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中国市场不同产品类型变桨控制系统收入预测（2024-2030）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不同应用变桨控制系统分析</w:t>
      </w:r>
      <w:r>
        <w:rPr>
          <w:rFonts w:hint="eastAsia"/>
        </w:rPr>
        <w:br/>
      </w:r>
      <w:r>
        <w:rPr>
          <w:rFonts w:hint="eastAsia"/>
        </w:rPr>
        <w:t>　　6.1 全球市场不同应用变桨控制系统销量（2019-2030）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全球市场不同应用变桨控制系统销量及市场份额（2019-2024）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全球市场不同应用变桨控制系统销量预测（2024-2030）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全球市场不同应用变桨控制系统收入（2019-2030）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全球市场不同应用变桨控制系统收入及市场份额（2019-2024）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全球市场不同应用变桨控制系统收入预测（2024-2030）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全球市场不同应用变桨控制系统价格走势（2019-2030）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中国市场不同应用变桨控制系统销量（2019-2030）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中国市场不同应用变桨控制系统销量及市场份额（2019-2024）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中国市场不同应用变桨控制系统销量预测（2024-2030）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中国市场不同应用变桨控制系统收入（2019-2030）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中国市场不同应用变桨控制系统收入及市场份额（2019-2024）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中国市场不同应用变桨控制系统收入预测（2024-2030）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变桨控制系统行业发展趋势</w:t>
      </w:r>
      <w:r>
        <w:rPr>
          <w:rFonts w:hint="eastAsia"/>
        </w:rPr>
        <w:br/>
      </w:r>
      <w:r>
        <w:rPr>
          <w:rFonts w:hint="eastAsia"/>
        </w:rPr>
        <w:t>　　7.2 变桨控制系统行业主要驱动因素</w:t>
      </w:r>
      <w:r>
        <w:rPr>
          <w:rFonts w:hint="eastAsia"/>
        </w:rPr>
        <w:br/>
      </w:r>
      <w:r>
        <w:rPr>
          <w:rFonts w:hint="eastAsia"/>
        </w:rPr>
        <w:t>　　7.3 变桨控制系统中国企业SWOT分析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中国变桨控制系统行业政策环境分析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变桨控制系统行业产业链简介</w:t>
      </w:r>
      <w:r>
        <w:rPr>
          <w:rFonts w:hint="eastAsia"/>
        </w:rPr>
        <w:br/>
      </w:r>
      <w:r>
        <w:rPr>
          <w:rFonts w:hint="eastAsia"/>
        </w:rPr>
        <w:t>　　　　8.2.1 变桨控制系统行业供应链分析</w:t>
      </w:r>
      <w:r>
        <w:rPr>
          <w:rFonts w:hint="eastAsia"/>
        </w:rPr>
        <w:br/>
      </w:r>
      <w:r>
        <w:rPr>
          <w:rFonts w:hint="eastAsia"/>
        </w:rPr>
        <w:t>　　　　8.2.2 变桨控制系统主要原料及供应情况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变桨控制系统行业主要下游客户</w:t>
      </w:r>
      <w:r>
        <w:rPr>
          <w:rFonts w:hint="eastAsia"/>
        </w:rPr>
        <w:br/>
      </w:r>
      <w:r>
        <w:rPr>
          <w:rFonts w:hint="eastAsia"/>
        </w:rPr>
        <w:t>　　8.3 变桨控制系统行业采购模式</w:t>
      </w:r>
      <w:r>
        <w:rPr>
          <w:rFonts w:hint="eastAsia"/>
        </w:rPr>
        <w:br/>
      </w:r>
      <w:r>
        <w:rPr>
          <w:rFonts w:hint="eastAsia"/>
        </w:rPr>
        <w:t>　　8.4 变桨控制系统行业生产模式</w:t>
      </w:r>
      <w:r>
        <w:rPr>
          <w:rFonts w:hint="eastAsia"/>
        </w:rPr>
        <w:br/>
      </w:r>
      <w:r>
        <w:rPr>
          <w:rFonts w:hint="eastAsia"/>
        </w:rPr>
        <w:t>　　8.5 变桨控制系统行业销售模式及销售渠道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全球市场主要变桨控制系统厂商简介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重点企业（20）变桨控制系统销量、收入、价格及毛利率（2019-2024）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中国市场变桨控制系统产量、销量、进出口分析及未来趋势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中国市场变桨控制系统产量、销量、进出口分析及未来趋势（2019-2030）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中国市场变桨控制系统进出口贸易趋势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中国市场变桨控制系统主要进口来源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中国市场变桨控制系统主要出口目的地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中国市场变桨控制系统主要地区分布</w:t>
      </w:r>
      <w:r>
        <w:rPr>
          <w:rFonts w:hint="eastAsia"/>
        </w:rPr>
        <w:br/>
      </w:r>
      <w:r>
        <w:rPr>
          <w:rFonts w:hint="eastAsia"/>
        </w:rPr>
        <w:t>　　11.1 中国变桨控制系统生产地区分布</w:t>
      </w:r>
      <w:r>
        <w:rPr>
          <w:rFonts w:hint="eastAsia"/>
        </w:rPr>
        <w:br/>
      </w:r>
      <w:r>
        <w:rPr>
          <w:rFonts w:hint="eastAsia"/>
        </w:rPr>
        <w:t>　　11.2 中国变桨控制系统消费地区分布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全球不同产品类型变桨控制系统增长趋势2019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不同应用变桨控制系统增长趋势2019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变桨控制系统行业发展主要特点</w:t>
      </w:r>
      <w:r>
        <w:rPr>
          <w:rFonts w:hint="eastAsia"/>
        </w:rPr>
        <w:br/>
      </w:r>
      <w:r>
        <w:rPr>
          <w:rFonts w:hint="eastAsia"/>
        </w:rPr>
        <w:t>　　表4 变桨控制系统行业发展有利因素分析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变桨控制系统行业发展不利因素分析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进入变桨控制系统行业壁垒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全球主要地区变桨控制系统产量（台）：2019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全球主要地区变桨控制系统产量（2019-2024）&amp;（台）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全球主要地区变桨控制系统产量市场份额（2019-2024）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全球主要地区变桨控制系统产量（2024-2030）&amp;（台）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全球主要地区变桨控制系统销售收入（百万美元）：2019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全球主要地区变桨控制系统销售收入（2019-2024）&amp;（百万美元）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全球主要地区变桨控制系统销售收入市场份额（2019-2024）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全球主要地区变桨控制系统收入（2024-2030）&amp;（百万美元）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全球主要地区变桨控制系统收入市场份额（2024-2030）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全球主要地区变桨控制系统销量（台）：2019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全球主要地区变桨控制系统销量（2019-2024）&amp;（台）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全球主要地区变桨控制系统销量市场份额（2019-2024）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全球主要地区变桨控制系统销量（2024-2030）&amp;（台）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全球主要地区变桨控制系统销量份额（2024-2030）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北美变桨控制系统基本情况分析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北美（美国和加拿大）变桨控制系统销量（2019-2030）&amp;（台）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北美（美国和加拿大）变桨控制系统收入（2019-2030）&amp;（百万美元）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欧洲变桨控制系统基本情况分析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欧洲（德国、英国、法国和意大利等国家）变桨控制系统销量（2019-2030）&amp;（台）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欧洲（德国、英国、法国和意大利等国家）变桨控制系统收入（2019-2030）&amp;（百万美元）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亚太地区变桨控制系统基本情况分析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亚太（中国、日本、韩国、中国台湾、印度和东南亚等）变桨控制系统销量（2019-2030）&amp;（台）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亚太（中国、日本、韩国、中国台湾、印度和东南亚等）变桨控制系统收入（2019-2030）&amp;（百万美元）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拉美地区变桨控制系统基本情况分析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拉美地区（墨西哥、巴西等国家）变桨控制系统销量（2019-2030）&amp;（台）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拉美地区（墨西哥、巴西等国家）变桨控制系统收入（2019-2030）&amp;（百万美元）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中东及非洲变桨控制系统基本情况分析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中东及非洲（土耳其、沙特等国家）变桨控制系统销量（2019-2030）&amp;（台）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中东及非洲（土耳其、沙特等国家）变桨控制系统收入（2019-2030）&amp;（百万美元）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全球市场主要厂商变桨控制系统产能（2023-2024）&amp;（台）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全球市场主要厂商变桨控制系统销量（2019-2024）&amp;（台）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全球市场主要厂商变桨控制系统销量市场份额（2019-2024）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全球市场主要厂商变桨控制系统销售收入（2019-2024）&amp;（百万美元）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全球市场主要厂商变桨控制系统销售收入市场份额（2019-2024）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全球市场主要厂商变桨控制系统销售价格（2019-2024）&amp;（美元\u002F台）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2024年全球主要生产商变桨控制系统收入排名（百万美元）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中国市场主要厂商变桨控制系统销量（2019-2024）&amp;（台）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中国市场主要厂商变桨控制系统销量市场份额（2019-2024）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中国市场主要厂商变桨控制系统销售收入（2019-2024）&amp;（百万美元）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中国市场主要厂商变桨控制系统销售收入市场份额（2019-2024）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中国市场主要厂商变桨控制系统销售价格（2019-2024）&amp;（美元\u002F台）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2024年中国主要生产商变桨控制系统收入排名（百万美元）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全球主要厂商变桨控制系统产地分布及商业化日期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全球主要厂商变桨控制系统产品类型列表</w:t>
      </w:r>
      <w:r>
        <w:rPr>
          <w:rFonts w:hint="eastAsia"/>
        </w:rPr>
        <w:br/>
      </w:r>
      <w:r>
        <w:rPr>
          <w:rFonts w:hint="eastAsia"/>
        </w:rPr>
        <w:t>　　表51 2024全球变桨控制系统主要厂商市场地位（第一梯队、第二梯队和第三梯队）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全球不同产品类型变桨控制系统销量（2019-2024年）&amp;（台）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全球不同产品类型变桨控制系统销量市场份额（2019-2024）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全球不同产品类型变桨控制系统销量预测（2024-2030）&amp;（台）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全球市场不同产品类型变桨控制系统销量市场份额预测（2024-2030）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全球不同产品类型变桨控制系统收入（2019-2024年）&amp;（百万美元）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全球不同产品类型变桨控制系统收入市场份额（2019-2024）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全球不同产品类型变桨控制系统收入预测（2024-2030）&amp;（百万美元）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全球不同产品类型变桨控制系统收入市场份额预测（2024-2030）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全球不同产品类型变桨控制系统价格走势（2019-2030）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中国不同产品类型变桨控制系统销量（2019-2024年）&amp;（台）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中国不同产品类型变桨控制系统销量市场份额（2019-2024）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中国不同产品类型变桨控制系统销量预测（2024-2030）&amp;（台）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中国不同产品类型变桨控制系统销量市场份额预测（2024-2030）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中国不同产品类型变桨控制系统收入（2019-2024年）&amp;（百万美元）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中国不同产品类型变桨控制系统收入市场份额（2019-2024）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中国不同产品类型变桨控制系统收入预测（2024-2030）&amp;（百万美元）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中国不同产品类型变桨控制系统收入市场份额预测（2024-2030）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全球不同应用变桨控制系统销量（2019-2024年）&amp;（台）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全球不同应用变桨控制系统销量市场份额（2019-2024）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全球不同应用变桨控制系统销量预测（2024-2030）&amp;（台）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全球市场不同应用变桨控制系统销量市场份额预测（2024-2030）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全球不同应用变桨控制系统收入（2019-2024年）&amp;（百万美元）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全球不同应用变桨控制系统收入市场份额（2019-2024）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全球不同应用变桨控制系统收入预测（2024-2030）&amp;（百万美元）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全球不同应用变桨控制系统收入市场份额预测（2024-2030）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全球不同应用变桨控制系统价格走势（2019-2030）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中国不同应用变桨控制系统销量（2019-2024年）&amp;（台）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中国不同应用变桨控制系统销量市场份额（2019-2024）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中国不同应用变桨控制系统销量预测（2024-2030）&amp;（台）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中国不同应用变桨控制系统销量市场份额预测（2024-2030）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中国不同应用变桨控制系统收入（2019-2024年）&amp;（百万美元）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中国不同应用变桨控制系统收入市场份额（2019-2024）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中国不同应用变桨控制系统收入预测（2024-2030）&amp;（百万美元）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中国不同应用变桨控制系统收入市场份额预测（2024-2030）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变桨控制系统行业技术发展趋势</w:t>
      </w:r>
      <w:r>
        <w:rPr>
          <w:rFonts w:hint="eastAsia"/>
        </w:rPr>
        <w:br/>
      </w:r>
      <w:r>
        <w:rPr>
          <w:rFonts w:hint="eastAsia"/>
        </w:rPr>
        <w:t>　　表87 变桨控制系统行业主要驱动因素</w:t>
      </w:r>
      <w:r>
        <w:rPr>
          <w:rFonts w:hint="eastAsia"/>
        </w:rPr>
        <w:br/>
      </w:r>
      <w:r>
        <w:rPr>
          <w:rFonts w:hint="eastAsia"/>
        </w:rPr>
        <w:t>　　表88 变桨控制系统行业供应链分析</w:t>
      </w:r>
      <w:r>
        <w:rPr>
          <w:rFonts w:hint="eastAsia"/>
        </w:rPr>
        <w:br/>
      </w:r>
      <w:r>
        <w:rPr>
          <w:rFonts w:hint="eastAsia"/>
        </w:rPr>
        <w:t>　　表89 变桨控制系统上游原料供应商</w:t>
      </w:r>
      <w:r>
        <w:rPr>
          <w:rFonts w:hint="eastAsia"/>
        </w:rPr>
        <w:br/>
      </w:r>
      <w:r>
        <w:rPr>
          <w:rFonts w:hint="eastAsia"/>
        </w:rPr>
        <w:t>　　表90 变桨控制系统行业主要下游客户</w:t>
      </w:r>
      <w:r>
        <w:rPr>
          <w:rFonts w:hint="eastAsia"/>
        </w:rPr>
        <w:br/>
      </w:r>
      <w:r>
        <w:rPr>
          <w:rFonts w:hint="eastAsia"/>
        </w:rPr>
        <w:t>　　表91 变桨控制系统行业典型经销商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重点企业（20）变桨控制系统生产基地、销售区域、竞争对手及市场地位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重点企业（20）变桨控制系统产品规格、参数及市场应用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重点企业（20）变桨控制系统销量（台）、收入（百万美元）、价格（美元\u002F台）及毛利率（2019-2024）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中国市场变桨控制系统产量、销量、进出口（2019-2024年）&amp;（台）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中国市场变桨控制系统产量、销量、进出口预测（2024-2030）&amp;（台）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中国市场变桨控制系统进出口贸易趋势</w:t>
      </w:r>
      <w:r>
        <w:rPr>
          <w:rFonts w:hint="eastAsia"/>
        </w:rPr>
        <w:br/>
      </w:r>
      <w:r>
        <w:rPr>
          <w:rFonts w:hint="eastAsia"/>
        </w:rPr>
        <w:t>　　表195 中国市场变桨控制系统主要进口来源</w:t>
      </w:r>
      <w:r>
        <w:rPr>
          <w:rFonts w:hint="eastAsia"/>
        </w:rPr>
        <w:br/>
      </w:r>
      <w:r>
        <w:rPr>
          <w:rFonts w:hint="eastAsia"/>
        </w:rPr>
        <w:t>　　表196 中国市场变桨控制系统主要出口目的地</w:t>
      </w:r>
      <w:r>
        <w:rPr>
          <w:rFonts w:hint="eastAsia"/>
        </w:rPr>
        <w:br/>
      </w:r>
      <w:r>
        <w:rPr>
          <w:rFonts w:hint="eastAsia"/>
        </w:rPr>
        <w:t>　　表197 中国变桨控制系统生产地区分布</w:t>
      </w:r>
      <w:r>
        <w:rPr>
          <w:rFonts w:hint="eastAsia"/>
        </w:rPr>
        <w:br/>
      </w:r>
      <w:r>
        <w:rPr>
          <w:rFonts w:hint="eastAsia"/>
        </w:rPr>
        <w:t>　　表198 中国变桨控制系统消费地区分布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变桨控制系统产品图片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全球不同产品类型变桨控制系统市场份额2023 &amp; 2024</w:t>
      </w:r>
      <w:r>
        <w:rPr>
          <w:rFonts w:hint="eastAsia"/>
        </w:rPr>
        <w:br/>
      </w:r>
      <w:r>
        <w:rPr>
          <w:rFonts w:hint="eastAsia"/>
        </w:rPr>
        <w:t>　　图3 液压变桨控制系统产品图片</w:t>
      </w:r>
      <w:r>
        <w:rPr>
          <w:rFonts w:hint="eastAsia"/>
        </w:rPr>
        <w:br/>
      </w:r>
      <w:r>
        <w:rPr>
          <w:rFonts w:hint="eastAsia"/>
        </w:rPr>
        <w:t>　　图4 电动变桨控制系统产品图片</w:t>
      </w:r>
      <w:r>
        <w:rPr>
          <w:rFonts w:hint="eastAsia"/>
        </w:rPr>
        <w:br/>
      </w:r>
      <w:r>
        <w:rPr>
          <w:rFonts w:hint="eastAsia"/>
        </w:rPr>
        <w:t>　　图5 全球不同应用变桨控制系统市场份额2023 vs 2024</w:t>
      </w:r>
      <w:r>
        <w:rPr>
          <w:rFonts w:hint="eastAsia"/>
        </w:rPr>
        <w:br/>
      </w:r>
      <w:r>
        <w:rPr>
          <w:rFonts w:hint="eastAsia"/>
        </w:rPr>
        <w:t>　　图6 海上风电</w:t>
      </w:r>
      <w:r>
        <w:rPr>
          <w:rFonts w:hint="eastAsia"/>
        </w:rPr>
        <w:br/>
      </w:r>
      <w:r>
        <w:rPr>
          <w:rFonts w:hint="eastAsia"/>
        </w:rPr>
        <w:t>　　图7 陆地风电</w:t>
      </w:r>
      <w:r>
        <w:rPr>
          <w:rFonts w:hint="eastAsia"/>
        </w:rPr>
        <w:br/>
      </w:r>
      <w:r>
        <w:rPr>
          <w:rFonts w:hint="eastAsia"/>
        </w:rPr>
        <w:t>　　图8 全球变桨控制系统产能、产量、产能利用率及发展趋势（2019-2030）&amp;（台）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全球变桨控制系统产量、需求量及发展趋势（2019-2030）&amp;（台）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全球主要地区变桨控制系统产量市场份额（2019-2030）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中国变桨控制系统产能、产量、产能利用率及发展趋势（2019-2030）&amp;（台）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中国变桨控制系统产量、市场需求量及发展趋势（2019-2030）&amp;（台）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中国变桨控制系统总产能占全球比重（2019-2030）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中国变桨控制系统总产量占全球比重（2019-2030）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全球变桨控制系统市场收入及增长率：（2019-2030）&amp;（百万美元）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全球市场变桨控制系统市场规模：2019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全球市场变桨控制系统销量及增长率（2019-2030）&amp;（台）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全球市场变桨控制系统价格趋势（2019-2030）&amp;（美元\u002F台）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中国变桨控制系统市场收入及增长率：（2019-2030）&amp;（百万美元）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中国市场变桨控制系统市场规模：2019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中国市场变桨控制系统销量及增长率（2019-2030）&amp;（台）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中国市场变桨控制系统销量占全球比重（2019-2030）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中国变桨控制系统收入占全球比重（2019-2030）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全球主要地区变桨控制系统销售收入市场份额（2019-2024）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全球主要地区变桨控制系统销售收入市场份额（2023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全球主要地区变桨控制系统收入市场份额（2024-2030）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北美（美国和加拿大）变桨控制系统销量份额（2019-2030）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北美（美国和加拿大）变桨控制系统收入份额（2019-2030）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欧洲（德国、英国、法国和意大利等国家）变桨控制系统销量份额（2019-2030）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欧洲（德国、英国、法国和意大利等国家）变桨控制系统收入份额（2019-2030）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亚太（中国、日本、韩国、中国台湾、印度和东南亚等）变桨控制系统销量份额（2019-2030）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亚太（中国、日本、韩国、中国台湾、印度和东南亚等）变桨控制系统收入份额（2019-2030）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拉美地区（墨西哥、巴西等国家）变桨控制系统销量份额（2019-2030）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拉美地区（墨西哥、巴西等国家）变桨控制系统收入份额（2019-2030）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中东及非洲（土耳其、沙特等国家）变桨控制系统销量份额（2019-2030）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中东及非洲（土耳其、沙特等国家）变桨控制系统收入份额（2019-2030）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2024年全球市场主要厂商变桨控制系统销量市场份额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2024年全球市场主要厂商变桨控制系统收入市场份额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2024年中国市场主要厂商变桨控制系统销量市场份额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2024年中国市场主要厂商变桨控制系统收入市场份额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2024年全球前五大生产商变桨控制系统市场份额</w:t>
      </w:r>
      <w:r>
        <w:rPr>
          <w:rFonts w:hint="eastAsia"/>
        </w:rPr>
        <w:br/>
      </w:r>
      <w:r>
        <w:rPr>
          <w:rFonts w:hint="eastAsia"/>
        </w:rPr>
        <w:t>　　图42 全球变桨控制系统第一梯队、第二梯队和第三梯队生产商（品牌）及市场份额（2024）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全球不同产品类型变桨控制系统价格走势（2019-2030）&amp;（美元\u002F台）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全球不同应用变桨控制系统价格走势（2019-2030）&amp;（美元\u002F台）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变桨控制系统中国企业SWOT分析</w:t>
      </w:r>
      <w:r>
        <w:rPr>
          <w:rFonts w:hint="eastAsia"/>
        </w:rPr>
        <w:br/>
      </w:r>
      <w:r>
        <w:rPr>
          <w:rFonts w:hint="eastAsia"/>
        </w:rPr>
        <w:t>　　图46 变桨控制系统产业链</w:t>
      </w:r>
      <w:r>
        <w:rPr>
          <w:rFonts w:hint="eastAsia"/>
        </w:rPr>
        <w:br/>
      </w:r>
      <w:r>
        <w:rPr>
          <w:rFonts w:hint="eastAsia"/>
        </w:rPr>
        <w:t>　　图47 变桨控制系统行业采购模式分析</w:t>
      </w:r>
      <w:r>
        <w:rPr>
          <w:rFonts w:hint="eastAsia"/>
        </w:rPr>
        <w:br/>
      </w:r>
      <w:r>
        <w:rPr>
          <w:rFonts w:hint="eastAsia"/>
        </w:rPr>
        <w:t>　　图48 变桨控制系统行业销售模式分析</w:t>
      </w:r>
      <w:r>
        <w:rPr>
          <w:rFonts w:hint="eastAsia"/>
        </w:rPr>
        <w:br/>
      </w:r>
      <w:r>
        <w:rPr>
          <w:rFonts w:hint="eastAsia"/>
        </w:rPr>
        <w:t>　　图49 变桨控制系统行业销售模式分析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8c3f9c94c4356" w:history="1">
        <w:r>
          <w:rPr>
            <w:rStyle w:val="Hyperlink"/>
          </w:rPr>
          <w:t>2024-2030年全球与中国变桨控制系统市场研究及前景趋势预测报告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8c3f9c94c4356" w:history="1">
        <w:r>
          <w:rPr>
            <w:rStyle w:val="Hyperlink"/>
          </w:rPr>
          <w:t>https://www.20087.com/3/25/BianJiangKongZhiXiTongDeFaZhanQianJing.html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23ce9e9c84209" w:history="1">
      <w:r>
        <w:rPr>
          <w:rStyle w:val="Hyperlink"/>
        </w:rPr>
        <w:t>2024-2030年全球与中国变桨控制系统市场研究及前景趋势预测报告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ianJiangKongZhiXiTongDeFaZhanQianJing.html" TargetMode="External" Id="Rf3b8c3f9c94c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ianJiangKongZhiXiTongDeFaZhanQianJing.html" TargetMode="External" Id="Rf2023ce9e9c8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2024-02-20T04:17:00Z</dcterms:created>
  <dcterms:modified xsi:type="dcterms:W3CDTF">2024-02-20T05:17:00Z</dcterms:modified>
  <dc:subject>2024-2030年全球与中国变桨控制系统市场研究及前景趋势预测报告</dc:subject>
  <dc:title>2024-2030年全球与中国变桨控制系统市场研究及前景趋势预测报告</dc:title>
  <cp:keywords>2024-2030年全球与中国变桨控制系统市场研究及前景趋势预测报告</cp:keywords>
  <dc:description>2024-2030年全球与中国变桨控制系统市场研究及前景趋势预测报告</dc:description>
</cp:coreProperties>
</file>