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9cc50f6994174" w:history="1">
              <w:r>
                <w:rPr>
                  <w:rStyle w:val="Hyperlink"/>
                </w:rPr>
                <w:t>中国可编程控制器行业研究分析与发展前景预测报告（2025-2031年）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9cc50f6994174" w:history="1">
              <w:r>
                <w:rPr>
                  <w:rStyle w:val="Hyperlink"/>
                </w:rPr>
                <w:t>中国可编程控制器行业研究分析与发展前景预测报告（2025-2031年）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9cc50f6994174" w:history="1">
                <w:r>
                  <w:rPr>
                    <w:rStyle w:val="Hyperlink"/>
                  </w:rPr>
                  <w:t>https://www.20087.com/3/85/KeBianChengKongZhiQiFaZhanQianJingFenXi.html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逻辑控制器(PLC)是工业自动化控制的核心设备，广泛应用于制造业、能源、交通等领域。现代PLC集成了更高的处理能力、更丰富的I/O接口和更强大的网络通信能力，支持远程监控和编程。模块化设计使得系统配置更加灵活，适应多样化的应用场景。随着OPC UA等标准的实施，PLC与上层IT系统的集成更加无缝。</w:t>
      </w:r>
      <w:r>
        <w:rPr>
          <w:rFonts w:hint="eastAsia"/>
        </w:rPr>
        <w:br/>
      </w:r>
      <w:r>
        <w:rPr>
          <w:rFonts w:hint="eastAsia"/>
        </w:rPr>
        <w:t>　　未来可编程控制器的发展将趋向于更高的集成度和智能化。基于云计算的远程编程和诊断服务将更加普及，实现PLC软件的快速更新和故障快速响应。边缘计算能力的增强，将使得PLC能在本地处理更复杂的算法和大数据分析，提高实时控制性能。此外，面向特定行业应用的定制化PLC，如适应极端环境的加固型PLC，以及支持工业4.0和智能制造需求的智能PLC，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9cc50f6994174" w:history="1">
        <w:r>
          <w:rPr>
            <w:rStyle w:val="Hyperlink"/>
          </w:rPr>
          <w:t>中国可编程控制器行业研究分析与发展前景预测报告（2025-2031年）</w:t>
        </w:r>
      </w:hyperlink>
      <w:r>
        <w:rPr>
          <w:rFonts w:hint="eastAsia"/>
        </w:rPr>
        <w:t>》系统分析了可编程控制器行业的市场规模、供需动态及竞争格局，重点评估了主要可编程控制器企业的经营表现，并对可编程控制器行业未来发展趋势进行了科学预测。报告结合可编程控制器技术现状与SWOT分析，揭示了市场机遇与潜在风险。市场调研网发布的《</w:t>
      </w:r>
      <w:hyperlink r:id="R6399cc50f6994174" w:history="1">
        <w:r>
          <w:rPr>
            <w:rStyle w:val="Hyperlink"/>
          </w:rPr>
          <w:t>中国可编程控制器行业研究分析与发展前景预测报告（2025-2031年）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可编程控制器行业界定</w:t>
      </w:r>
      <w:r>
        <w:rPr>
          <w:rFonts w:hint="eastAsia"/>
        </w:rPr>
        <w:br/>
      </w:r>
      <w:r>
        <w:rPr>
          <w:rFonts w:hint="eastAsia"/>
        </w:rPr>
        <w:t>　　第一节 可编程控制器行业定义</w:t>
      </w:r>
      <w:r>
        <w:rPr>
          <w:rFonts w:hint="eastAsia"/>
        </w:rPr>
        <w:br/>
      </w:r>
      <w:r>
        <w:rPr>
          <w:rFonts w:hint="eastAsia"/>
        </w:rPr>
        <w:t>　　第二节 可编程控制器行业特点分析</w:t>
      </w:r>
      <w:r>
        <w:rPr>
          <w:rFonts w:hint="eastAsia"/>
        </w:rPr>
        <w:br/>
      </w:r>
      <w:r>
        <w:rPr>
          <w:rFonts w:hint="eastAsia"/>
        </w:rPr>
        <w:t>　　第三节 可编程控制器产业链分析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2025年世界可编程控制器行业市场运行形势分析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2025年全球可编程控制器行业发展概况</w:t>
      </w:r>
      <w:r>
        <w:rPr>
          <w:rFonts w:hint="eastAsia"/>
        </w:rPr>
        <w:br/>
      </w:r>
      <w:r>
        <w:rPr>
          <w:rFonts w:hint="eastAsia"/>
        </w:rPr>
        <w:t>　　第二节 世界可编程控制器行业发展走势</w:t>
      </w:r>
      <w:r>
        <w:rPr>
          <w:rFonts w:hint="eastAsia"/>
        </w:rPr>
        <w:br/>
      </w:r>
      <w:r>
        <w:rPr>
          <w:rFonts w:hint="eastAsia"/>
        </w:rPr>
        <w:t>　　　　二、全球可编程控制器行业市场分布情况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三、全球可编程控制器行业发展趋势分析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全球可编程控制器行业重点国家和区域分析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2024-2025年中国可编程控制器行业发展环境分析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2025年可编程控制器行业技术发展现状及趋势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当前我国可编程控制器技术发展现状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中外可编程控制器技术差距及产生差距的主要原因分析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提高我国可编程控制器技术的对策</w:t>
      </w:r>
      <w:r>
        <w:rPr>
          <w:rFonts w:hint="eastAsia"/>
        </w:rPr>
        <w:br/>
      </w:r>
      <w:r>
        <w:rPr>
          <w:rFonts w:hint="eastAsia"/>
        </w:rPr>
        <w:t>　　第四节 我国可编程控制器研发、设计发展趋势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中国可编程控制器发展现状调研</w:t>
      </w:r>
      <w:r>
        <w:rPr>
          <w:rFonts w:hint="eastAsia"/>
        </w:rPr>
        <w:br/>
      </w:r>
      <w:r>
        <w:rPr>
          <w:rFonts w:hint="eastAsia"/>
        </w:rPr>
        <w:t>　　第一节 中国可编程控制器市场现状分析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中国可编程控制器行业产量情况分析及预测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一、可编程控制器总体产能规模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三、2019-2024年中国可编程控制器产量统计</w:t>
      </w:r>
      <w:r>
        <w:rPr>
          <w:rFonts w:hint="eastAsia"/>
        </w:rPr>
        <w:br/>
      </w:r>
      <w:r>
        <w:rPr>
          <w:rFonts w:hint="eastAsia"/>
        </w:rPr>
        <w:t>　　　　二、可编程控制器生产区域分布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三、2025-2031年中国可编程控制器产量预测分析</w:t>
      </w:r>
      <w:r>
        <w:rPr>
          <w:rFonts w:hint="eastAsia"/>
        </w:rPr>
        <w:br/>
      </w:r>
      <w:r>
        <w:rPr>
          <w:rFonts w:hint="eastAsia"/>
        </w:rPr>
        <w:t>　　第三节 中国可编程控制器市场需求分析及预测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一、中国可编程控制器市场需求特点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二、2019-2024年中国可编程控制器市场需求量统计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三、2025-2031年中国可编程控制器市场需求量预测分析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中国可编程控制器行业进出口情况分析预测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2019-2024年中国可编程控制器行业进出口情况分析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一、2019-2024年中国可编程控制器行业进口分析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二、2019-2024年中国可编程控制器行业出口分析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2025-2031年中国可编程控制器行业进出口情况预测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一、2025-2031年中国可编程控制器行业进口预测分析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二、2025-2031年中国可编程控制器行业出口预测分析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影响可编程控制器行业进出口变化的主要原因分析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2019-2024年中国可编程控制器行业重点地区调研分析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一、中国可编程控制器行业重点区域市场结构调研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二、**地区可编程控制器市场调研分析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三、**地区可编程控制器市场调研分析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四、**地区可编程控制器市场调研分析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五、**地区可编程控制器市场调研分析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六、**地区可编程控制器市场调研分析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可编程控制器行业竞争格局分析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可编程控制器行业集中度分析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一、可编程控制器市场集中度分析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二、可编程控制器企业集中度分析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三、可编程控制器区域集中度分析</w:t>
      </w:r>
      <w:r>
        <w:rPr>
          <w:rFonts w:hint="eastAsia"/>
        </w:rPr>
        <w:br/>
      </w:r>
      <w:r>
        <w:rPr>
          <w:rFonts w:hint="eastAsia"/>
        </w:rPr>
        <w:t>　　第二节 可编程控制器行业主要企业竞争力分析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可编程控制器行业竞争格局分析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一、2025年可编程控制器行业竞争分析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二、2025年中外可编程控制器产品竞争分析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三、2019-2024年我国可编程控制器市场竞争分析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四、2025-2031年国内主要可编程控制器企业动向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可编程控制器行业细分产品市场调研分析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可编程控制器行业上、下游市场分析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可编程控制器行业上游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可编程控制器行业下游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可编程控制器行业重点企业发展调研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可编程控制器重点企业（一）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可编程控制器重点企业（二）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可编程控制器重点企业（三）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可编程控制器重点企业（四）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可编程控制器重点企业（五）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可编程控制器重点企业（六）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可编程控制器企业管理策略建议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提高可编程控制器企业竞争力的策略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一、提高中国可编程控制器企业核心竞争力的对策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二、可编程控制器企业提升竞争力的主要方向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三、影响可编程控制器企业核心竞争力的因素及提升途径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四、提高可编程控制器企业竞争力的策略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对我国可编程控制器品牌的战略思考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一、可编程控制器实施品牌战略的意义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二、可编程控制器企业品牌的现状分析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三、我国可编程控制器企业的品牌战略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四、可编程控制器品牌战略管理的策略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2025-2031年中国可编程控制器行业前景与风险预测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2025年中国可编程控制器市场前景分析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2025-2031年中国可编程控制器发展趋势预测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2025-2031年中国可编程控制器行业投资特性分析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一、2025-2031年中国可编程控制器行业进入壁垒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二、2025-2031年中国可编程控制器行业盈利模式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三、2025-2031年中国可编程控制器行业盈利因素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2025-2031年中国可编程控制器行业投资机会分析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一、2025-2031年中国可编程控制器细分市场投资机会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二、2025-2031年中国可编程控制器行业区域市场投资潜力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2025-2031年中国可编程控制器行业投资风险分析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一、2025-2031年中国可编程控制器行业市场竞争风险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二、2025-2031年中国可编程控制器行业技术风险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三、2025-2031年中国可编程控制器行业政策风险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四、2025-2031年中国可编程控制器行业进入退出风险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可编程控制器行业研究结论</w:t>
      </w:r>
      <w:r>
        <w:rPr>
          <w:rFonts w:hint="eastAsia"/>
        </w:rPr>
        <w:br/>
      </w:r>
      <w:r>
        <w:rPr>
          <w:rFonts w:hint="eastAsia"/>
        </w:rPr>
        <w:t>　　第二节 可编程控制器行业投资价值评估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　可编程控制器行业投资建议</w:t>
      </w:r>
      <w:r>
        <w:rPr>
          <w:rFonts w:hint="eastAsia"/>
        </w:rPr>
        <w:br/>
      </w:r>
      <w:r>
        <w:rPr>
          <w:rFonts w:hint="eastAsia"/>
        </w:rPr>
        <w:t>　　　　一、可编程控制器行业投资策略建议</w:t>
      </w:r>
      <w:r>
        <w:rPr>
          <w:rFonts w:hint="eastAsia"/>
        </w:rPr>
        <w:br/>
      </w:r>
      <w:r>
        <w:rPr>
          <w:rFonts w:hint="eastAsia"/>
        </w:rPr>
        <w:t>　　　　二、可编程控制器行业投资方向建议</w:t>
      </w:r>
      <w:r>
        <w:rPr>
          <w:rFonts w:hint="eastAsia"/>
        </w:rPr>
        <w:br/>
      </w:r>
      <w:r>
        <w:rPr>
          <w:rFonts w:hint="eastAsia"/>
        </w:rPr>
        <w:t>　　　　三、可编程控制器行业投资方式建议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可编程控制器行业类别</w:t>
      </w:r>
      <w:r>
        <w:rPr>
          <w:rFonts w:hint="eastAsia"/>
        </w:rPr>
        <w:br/>
      </w:r>
      <w:r>
        <w:rPr>
          <w:rFonts w:hint="eastAsia"/>
        </w:rPr>
        <w:t>　　图表 可编程控制器行业产业链调研</w:t>
      </w:r>
      <w:r>
        <w:rPr>
          <w:rFonts w:hint="eastAsia"/>
        </w:rPr>
        <w:br/>
      </w:r>
      <w:r>
        <w:rPr>
          <w:rFonts w:hint="eastAsia"/>
        </w:rPr>
        <w:t>　　图表 可编程控制器行业现状</w:t>
      </w:r>
      <w:r>
        <w:rPr>
          <w:rFonts w:hint="eastAsia"/>
        </w:rPr>
        <w:br/>
      </w:r>
      <w:r>
        <w:rPr>
          <w:rFonts w:hint="eastAsia"/>
        </w:rPr>
        <w:t>　　图表 可编程控制器行业标准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2019-2024年中国可编程控制器行业市场规模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2024年中国可编程控制器行业产能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2019-2024年中国可编程控制器行业产量统计</w:t>
      </w:r>
      <w:r>
        <w:rPr>
          <w:rFonts w:hint="eastAsia"/>
        </w:rPr>
        <w:br/>
      </w:r>
      <w:r>
        <w:rPr>
          <w:rFonts w:hint="eastAsia"/>
        </w:rPr>
        <w:t>　　图表 可编程控制器行业动态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2019-2024年中国可编程控制器市场需求量</w:t>
      </w:r>
      <w:r>
        <w:rPr>
          <w:rFonts w:hint="eastAsia"/>
        </w:rPr>
        <w:br/>
      </w:r>
      <w:r>
        <w:rPr>
          <w:rFonts w:hint="eastAsia"/>
        </w:rPr>
        <w:t>　　图表 2025年中国可编程控制器行业需求区域调研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2019-2024年中国可编程控制器行情</w:t>
      </w:r>
      <w:r>
        <w:rPr>
          <w:rFonts w:hint="eastAsia"/>
        </w:rPr>
        <w:br/>
      </w:r>
      <w:r>
        <w:rPr>
          <w:rFonts w:hint="eastAsia"/>
        </w:rPr>
        <w:t>　　图表 2019-2024年中国可编程控制器价格走势图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2019-2024年中国可编程控制器行业销售收入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2019-2024年中国可编程控制器行业盈利情况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2019-2024年中国可编程控制器行业利润总额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2019-2024年中国可编程控制器出口统计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**地区可编程控制器市场规模</w:t>
      </w:r>
      <w:r>
        <w:rPr>
          <w:rFonts w:hint="eastAsia"/>
        </w:rPr>
        <w:br/>
      </w:r>
      <w:r>
        <w:rPr>
          <w:rFonts w:hint="eastAsia"/>
        </w:rPr>
        <w:t>　　图表 **地区可编程控制器行业市场需求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**地区可编程控制器市场调研</w:t>
      </w:r>
      <w:r>
        <w:rPr>
          <w:rFonts w:hint="eastAsia"/>
        </w:rPr>
        <w:br/>
      </w:r>
      <w:r>
        <w:rPr>
          <w:rFonts w:hint="eastAsia"/>
        </w:rPr>
        <w:t>　　图表 **地区可编程控制器行业市场需求分析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**地区可编程控制器市场规模</w:t>
      </w:r>
      <w:r>
        <w:rPr>
          <w:rFonts w:hint="eastAsia"/>
        </w:rPr>
        <w:br/>
      </w:r>
      <w:r>
        <w:rPr>
          <w:rFonts w:hint="eastAsia"/>
        </w:rPr>
        <w:t>　　图表 **地区可编程控制器行业市场需求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**地区可编程控制器市场调研</w:t>
      </w:r>
      <w:r>
        <w:rPr>
          <w:rFonts w:hint="eastAsia"/>
        </w:rPr>
        <w:br/>
      </w:r>
      <w:r>
        <w:rPr>
          <w:rFonts w:hint="eastAsia"/>
        </w:rPr>
        <w:t>　　图表 **地区可编程控制器行业市场需求分析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可编程控制器行业竞争对手分析</w:t>
      </w:r>
      <w:r>
        <w:rPr>
          <w:rFonts w:hint="eastAsia"/>
        </w:rPr>
        <w:br/>
      </w:r>
      <w:r>
        <w:rPr>
          <w:rFonts w:hint="eastAsia"/>
        </w:rPr>
        <w:t>　　图表 可编程控制器重点企业（一）基本信息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可编程控制器重点企业（一）经营情况分析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可编程控制器重点企业（一）主要经济指标情况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可编程控制器重点企业（一）偿债能力情况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可编程控制器重点企业（一）运营能力情况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可编程控制器重点企业（一）成长能力情况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可编程控制器重点企业（二）基本信息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可编程控制器重点企业（二）经营情况分析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可编程控制器重点企业（二）主要经济指标情况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可编程控制器重点企业（二）偿债能力情况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可编程控制器重点企业（二）运营能力情况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可编程控制器重点企业（二）成长能力情况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可编程控制器重点企业（三）基本信息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可编程控制器重点企业（三）经营情况分析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可编程控制器重点企业（三）主要经济指标情况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可编程控制器重点企业（三）偿债能力情况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可编程控制器重点企业（三）运营能力情况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可编程控制器重点企业（三）成长能力情况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2025-2031年中国可编程控制器行业产能预测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2025-2031年中国可编程控制器行业产量预测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2025-2031年中国可编程控制器市场需求预测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2025-2031年中国可编程控制器行业市场规模预测</w:t>
      </w:r>
      <w:r>
        <w:rPr>
          <w:rFonts w:hint="eastAsia"/>
        </w:rPr>
        <w:br/>
      </w:r>
      <w:r>
        <w:rPr>
          <w:rFonts w:hint="eastAsia"/>
        </w:rPr>
        <w:t>　　图表 可编程控制器行业准入条件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2025-2031年中国可编程控制器行业信息化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2025-2031年中国可编程控制器市场前景</w:t>
      </w:r>
      <w:r>
        <w:rPr>
          <w:rFonts w:hint="eastAsia"/>
        </w:rPr>
        <w:br/>
      </w:r>
      <w:r>
        <w:rPr>
          <w:rFonts w:hint="eastAsia"/>
        </w:rPr>
        <w:t>　　图表 2025-2031年中国可编程控制器行业风险分析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2025-2031年中国可编程控制器行业发展趋势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9cc50f6994174" w:history="1">
        <w:r>
          <w:rPr>
            <w:rStyle w:val="Hyperlink"/>
          </w:rPr>
          <w:t>中国可编程控制器行业研究分析与发展前景预测报告（2025-2031年）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9cc50f6994174" w:history="1">
        <w:r>
          <w:rPr>
            <w:rStyle w:val="Hyperlink"/>
          </w:rPr>
          <w:t>https://www.20087.com/3/85/KeBianChengKongZhiQiFaZhanQianJingFenXi.html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编程控制器怎么编程、可编程控制器原理及应用、可编程控制器的编程器有几种、可编程控制器有哪些特点?、可编程控制器是一种、可编程控制器由哪些组成、可编程控制器技术、可编程控制器主要有哪些组成、常用的可编程控制器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cdeb2d6304c22" w:history="1">
      <w:r>
        <w:rPr>
          <w:rStyle w:val="Hyperlink"/>
        </w:rPr>
        <w:t>中国可编程控制器行业研究分析与发展前景预测报告（2025-2031年）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KeBianChengKongZhiQiFaZhanQianJingFenXi.html" TargetMode="External" Id="R6399cc50f699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KeBianChengKongZhiQiFaZhanQianJingFenXi.html" TargetMode="External" Id="R3d0cdeb2d630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2024-08-25T05:12:00Z</dcterms:created>
  <dcterms:modified xsi:type="dcterms:W3CDTF">2024-08-25T06:12:00Z</dcterms:modified>
  <dc:subject>中国可编程控制器行业研究分析与发展前景预测报告（2025-2031年）</dc:subject>
  <dc:title>中国可编程控制器行业研究分析与发展前景预测报告（2025-2031年）</dc:title>
  <cp:keywords>中国可编程控制器行业研究分析与发展前景预测报告（2025-2031年）</cp:keywords>
  <dc:description>中国可编程控制器行业研究分析与发展前景预测报告（2025-2031年）</dc:description>
</cp:coreProperties>
</file>