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08daeedb44907" w:history="1">
              <w:r>
                <w:rPr>
                  <w:rStyle w:val="Hyperlink"/>
                </w:rPr>
                <w:t>中国合成反应器市场分析与前景趋势报告（2025-2031年）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08daeedb44907" w:history="1">
              <w:r>
                <w:rPr>
                  <w:rStyle w:val="Hyperlink"/>
                </w:rPr>
                <w:t>中国合成反应器市场分析与前景趋势报告（2025-2031年）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08daeedb44907" w:history="1">
                <w:r>
                  <w:rPr>
                    <w:rStyle w:val="Hyperlink"/>
                  </w:rPr>
                  <w:t>https://www.20087.com/3/25/HeChengFanYingQiDeFaZhanQuShi.html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反应器是化工生产中进行化学反应的核心设备，广泛应用于制药、石油化工等领域。近年来，随着绿色化学理念的推广和技术创新，合成反应器在反应效率、安全性和环境友好性方面取得了长足进步。例如，采用微通道反应器和连续流技术，大幅提高了反应的选择性和产率，减少了副产物生成；同时，先进的控制和监测系统确保了操作的安全性和一致性。</w:t>
      </w:r>
      <w:r>
        <w:rPr>
          <w:rFonts w:hint="eastAsia"/>
        </w:rPr>
        <w:br/>
      </w:r>
      <w:r>
        <w:rPr>
          <w:rFonts w:hint="eastAsia"/>
        </w:rPr>
        <w:t>　　未来，合成反应器的发展将更加注重高效节能与多功能集成。一方面，通过深入研究新材料和新工艺，开发出更高效率和更长寿命的产品，满足复杂反应条件下的使用需求；另一方面，结合市场需求，强化智能控制系统和大数据分析的应用，实现对反应过程的精准调控，提高系统的可靠性和维护效率。此外，随着可再生能源的发展，探索合成反应器在清洁能源生产和资源回收利用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08daeedb44907" w:history="1">
        <w:r>
          <w:rPr>
            <w:rStyle w:val="Hyperlink"/>
          </w:rPr>
          <w:t>中国合成反应器市场分析与前景趋势报告（2025-2031年）</w:t>
        </w:r>
      </w:hyperlink>
      <w:r>
        <w:rPr>
          <w:rFonts w:hint="eastAsia"/>
        </w:rPr>
        <w:t>》依托权威机构及行业协会数据，结合合成反应器行业的宏观环境与微观实践，从合成反应器市场规模、市场需求、技术现状及产业链结构等多维度进行了系统调研与分析。报告通过严谨的研究方法与翔实的数据支持，辅以直观图表，全面剖析了合成反应器行业发展趋势、重点企业表现及市场竞争格局，并通过SWOT分析揭示了行业机遇与潜在风险，为合成反应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合成反应器行业界定及应用</w:t>
      </w:r>
      <w:r>
        <w:rPr>
          <w:rFonts w:hint="eastAsia"/>
        </w:rPr>
        <w:br/>
      </w:r>
      <w:r>
        <w:rPr>
          <w:rFonts w:hint="eastAsia"/>
        </w:rPr>
        <w:t>　　第一节 合成反应器行业定义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合成反应器主要应用领域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全球合成反应器行业发展状况分析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2019-2024年全球合成反应器行业运行概况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2019-2024年全球合成反应器行业市场规模分析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全球主要地区合成反应器行业运行情况分析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2025-2031年全球合成反应器行业发展趋势预测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合成反应器行业经济环境分析</w:t>
      </w:r>
      <w:r>
        <w:rPr>
          <w:rFonts w:hint="eastAsia"/>
        </w:rPr>
        <w:br/>
      </w:r>
      <w:r>
        <w:rPr>
          <w:rFonts w:hint="eastAsia"/>
        </w:rPr>
        <w:t>　　第二节 合成反应器行业相关政策、标准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合成反应器行业相关发展规划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中国合成反应器行业现状调研分析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中国合成反应器行业发展现状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一、2024-2025年合成反应器行业品牌发展现状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二、2024-2025年合成反应器行业需求市场现状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三、2024-2025年合成反应器市场需求层次分析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四、2024-2025年中国合成反应器市场走向分析</w:t>
      </w:r>
      <w:r>
        <w:rPr>
          <w:rFonts w:hint="eastAsia"/>
        </w:rPr>
        <w:br/>
      </w:r>
      <w:r>
        <w:rPr>
          <w:rFonts w:hint="eastAsia"/>
        </w:rPr>
        <w:t>　　第二节 中国合成反应器行业存在的问题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一、2024-2025年合成反应器产品市场存在的主要问题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二、2024-2025年国内合成反应器产品市场的三大瓶颈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三、2024-2025年合成反应器产品市场遭遇的规模难题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对中国合成反应器市场的分析及思考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一、合成反应器市场特点</w:t>
      </w:r>
      <w:r>
        <w:rPr>
          <w:rFonts w:hint="eastAsia"/>
        </w:rPr>
        <w:br/>
      </w:r>
      <w:r>
        <w:rPr>
          <w:rFonts w:hint="eastAsia"/>
        </w:rPr>
        <w:t>　　　　二、合成反应器市场分析</w:t>
      </w:r>
      <w:r>
        <w:rPr>
          <w:rFonts w:hint="eastAsia"/>
        </w:rPr>
        <w:br/>
      </w:r>
      <w:r>
        <w:rPr>
          <w:rFonts w:hint="eastAsia"/>
        </w:rPr>
        <w:t>　　　　三、合成反应器市场变化的方向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四、中国合成反应器行业发展的新思路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五、对中国合成反应器行业发展的思考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中国合成反应器行业市场供需现状调研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中国合成反应器市场现状分析</w:t>
      </w:r>
      <w:r>
        <w:rPr>
          <w:rFonts w:hint="eastAsia"/>
        </w:rPr>
        <w:br/>
      </w:r>
      <w:r>
        <w:rPr>
          <w:rFonts w:hint="eastAsia"/>
        </w:rPr>
        <w:t>　　第二节 中国合成反应器行业产量情况分析及预测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一、合成反应器总体产能规模</w:t>
      </w:r>
      <w:r>
        <w:rPr>
          <w:rFonts w:hint="eastAsia"/>
        </w:rPr>
        <w:br/>
      </w:r>
      <w:r>
        <w:rPr>
          <w:rFonts w:hint="eastAsia"/>
        </w:rPr>
        <w:t>　　　　二、合成反应器生产区域分布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三、2019-2024年中国合成反应器行业产量统计分析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四、2025-2031年中国合成反应器行业产量预测分析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中国合成反应器市场需求分析及预测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一、中国合成反应器市场需求特点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二、2019-2024年中国合成反应器市场需求量统计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三、2025-2031年中国合成反应器市场需求量预测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中国合成反应器价格趋势分析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一、2019-2024年中国合成反应器市场价格趋势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二、2025-2031年中国合成反应器市场价格走势预测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2024-2025年合成反应器行业技术发展现状及趋势分析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合成反应器行业技术发展现状分析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国内外合成反应器行业技术差异与原因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合成反应器行业技术发展方向、趋势预测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提升合成反应器行业技术能力策略建议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中国合成反应器进出口分析</w:t>
      </w:r>
      <w:r>
        <w:rPr>
          <w:rFonts w:hint="eastAsia"/>
        </w:rPr>
        <w:br/>
      </w:r>
      <w:r>
        <w:rPr>
          <w:rFonts w:hint="eastAsia"/>
        </w:rPr>
        <w:t>　　第一节 合成反应器进口情况分析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合成反应器出口情况分析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影响合成反应器进出口因素分析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中国合成反应器行业主要指标监测分析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2019-2024年中国合成反应器行业规模情况分析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2019-2024年中国合成反应器行业财务能力分析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合成反应器行业细分产品调研</w:t>
      </w:r>
      <w:r>
        <w:rPr>
          <w:rFonts w:hint="eastAsia"/>
        </w:rPr>
        <w:br/>
      </w:r>
      <w:r>
        <w:rPr>
          <w:rFonts w:hint="eastAsia"/>
        </w:rPr>
        <w:t>　　第一节 合成反应器细分产品结构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合成反应器行业上下游发展情况分析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合成反应器行业上游产业发展分析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合成反应器行业下游产业发展分析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中国合成反应器行业重点地区发展分析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合成反应器行业重点区域市场结构调研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**地区合成反应器市场容量分析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**地区合成反应器市场容量分析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**地区合成反应器市场容量分析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**地区合成反应器市场容量分析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**地区合成反应器市场容量分析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合成反应器行业重点企业竞争力分析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合成反应器行业企业经营策略研究分析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合成反应器企业多样化经营策略分析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一、合成反应器企业多样化经营情况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二、现行合成反应器行业多样化经营的方向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大型合成反应器企业集团未来发展策略分析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对中小合成反应器企业生产经营的建议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合成反应器行业前景及投资风险预警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2025年合成反应器市场前景分析</w:t>
      </w:r>
      <w:r>
        <w:rPr>
          <w:rFonts w:hint="eastAsia"/>
        </w:rPr>
        <w:br/>
      </w:r>
      <w:r>
        <w:rPr>
          <w:rFonts w:hint="eastAsia"/>
        </w:rPr>
        <w:t>　　第二节 2025年合成反应器行业发展趋势预测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影响合成反应器行业发展的主要因素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一、2025年影响合成反应器行业运行的有利因素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二、2025年影响合成反应器行业运行的稳定因素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三、2025年影响合成反应器行业运行的不利因素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四、2025年中国合成反应器行业发展面临的挑战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五、2025年中国合成反应器行业发展面临的机遇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合成反应器行业投资风险预警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一、合成反应器行业市场风险预测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二、合成反应器行业政策风险预测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三、合成反应器行业经营风险预测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四、合成反应器行业技术风险预测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五、合成反应器行业竞争风险预测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六、合成反应器行业其他风险预测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合成反应器投资建议</w:t>
      </w:r>
      <w:r>
        <w:rPr>
          <w:rFonts w:hint="eastAsia"/>
        </w:rPr>
        <w:br/>
      </w:r>
      <w:r>
        <w:rPr>
          <w:rFonts w:hint="eastAsia"/>
        </w:rPr>
        <w:t>　　第一节 合成反应器行业投资环境分析</w:t>
      </w:r>
      <w:r>
        <w:rPr>
          <w:rFonts w:hint="eastAsia"/>
        </w:rPr>
        <w:br/>
      </w:r>
      <w:r>
        <w:rPr>
          <w:rFonts w:hint="eastAsia"/>
        </w:rPr>
        <w:t>　　第二节 合成反应器行业投资进入壁垒分析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合成反应器行业类别</w:t>
      </w:r>
      <w:r>
        <w:rPr>
          <w:rFonts w:hint="eastAsia"/>
        </w:rPr>
        <w:br/>
      </w:r>
      <w:r>
        <w:rPr>
          <w:rFonts w:hint="eastAsia"/>
        </w:rPr>
        <w:t>　　图表 合成反应器行业产业链调研</w:t>
      </w:r>
      <w:r>
        <w:rPr>
          <w:rFonts w:hint="eastAsia"/>
        </w:rPr>
        <w:br/>
      </w:r>
      <w:r>
        <w:rPr>
          <w:rFonts w:hint="eastAsia"/>
        </w:rPr>
        <w:t>　　图表 合成反应器行业现状</w:t>
      </w:r>
      <w:r>
        <w:rPr>
          <w:rFonts w:hint="eastAsia"/>
        </w:rPr>
        <w:br/>
      </w:r>
      <w:r>
        <w:rPr>
          <w:rFonts w:hint="eastAsia"/>
        </w:rPr>
        <w:t>　　图表 合成反应器行业标准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2019-2024年中国合成反应器行业市场规模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2025年中国合成反应器行业产能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2019-2024年中国合成反应器行业产量统计</w:t>
      </w:r>
      <w:r>
        <w:rPr>
          <w:rFonts w:hint="eastAsia"/>
        </w:rPr>
        <w:br/>
      </w:r>
      <w:r>
        <w:rPr>
          <w:rFonts w:hint="eastAsia"/>
        </w:rPr>
        <w:t>　　图表 合成反应器行业动态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2019-2024年中国合成反应器市场需求量</w:t>
      </w:r>
      <w:r>
        <w:rPr>
          <w:rFonts w:hint="eastAsia"/>
        </w:rPr>
        <w:br/>
      </w:r>
      <w:r>
        <w:rPr>
          <w:rFonts w:hint="eastAsia"/>
        </w:rPr>
        <w:t>　　图表 2025年中国合成反应器行业需求区域调研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2019-2024年中国合成反应器行情</w:t>
      </w:r>
      <w:r>
        <w:rPr>
          <w:rFonts w:hint="eastAsia"/>
        </w:rPr>
        <w:br/>
      </w:r>
      <w:r>
        <w:rPr>
          <w:rFonts w:hint="eastAsia"/>
        </w:rPr>
        <w:t>　　图表 2019-2024年中国合成反应器价格走势图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2019-2024年中国合成反应器行业盈利情况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2019-2024年中国合成反应器进口统计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2019-2024年中国合成反应器出口统计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**地区合成反应器市场规模</w:t>
      </w:r>
      <w:r>
        <w:rPr>
          <w:rFonts w:hint="eastAsia"/>
        </w:rPr>
        <w:br/>
      </w:r>
      <w:r>
        <w:rPr>
          <w:rFonts w:hint="eastAsia"/>
        </w:rPr>
        <w:t>　　图表 **地区合成反应器行业市场需求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**地区合成反应器市场调研</w:t>
      </w:r>
      <w:r>
        <w:rPr>
          <w:rFonts w:hint="eastAsia"/>
        </w:rPr>
        <w:br/>
      </w:r>
      <w:r>
        <w:rPr>
          <w:rFonts w:hint="eastAsia"/>
        </w:rPr>
        <w:t>　　图表 **地区合成反应器行业市场需求分析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**地区合成反应器市场规模</w:t>
      </w:r>
      <w:r>
        <w:rPr>
          <w:rFonts w:hint="eastAsia"/>
        </w:rPr>
        <w:br/>
      </w:r>
      <w:r>
        <w:rPr>
          <w:rFonts w:hint="eastAsia"/>
        </w:rPr>
        <w:t>　　图表 **地区合成反应器行业市场需求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**地区合成反应器市场调研</w:t>
      </w:r>
      <w:r>
        <w:rPr>
          <w:rFonts w:hint="eastAsia"/>
        </w:rPr>
        <w:br/>
      </w:r>
      <w:r>
        <w:rPr>
          <w:rFonts w:hint="eastAsia"/>
        </w:rPr>
        <w:t>　　图表 **地区合成反应器行业市场需求分析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合成反应器行业竞争对手分析</w:t>
      </w:r>
      <w:r>
        <w:rPr>
          <w:rFonts w:hint="eastAsia"/>
        </w:rPr>
        <w:br/>
      </w:r>
      <w:r>
        <w:rPr>
          <w:rFonts w:hint="eastAsia"/>
        </w:rPr>
        <w:t>　　图表 合成反应器重点企业（一）基本信息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2025-2031年中国合成反应器行业市场规模预测</w:t>
      </w:r>
      <w:r>
        <w:rPr>
          <w:rFonts w:hint="eastAsia"/>
        </w:rPr>
        <w:br/>
      </w:r>
      <w:r>
        <w:rPr>
          <w:rFonts w:hint="eastAsia"/>
        </w:rPr>
        <w:t>　　图表 合成反应器行业准入条件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2025-2031年中国合成反应器市场前景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2025-2031年中国合成反应器行业发展趋势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08daeedb44907" w:history="1">
        <w:r>
          <w:rPr>
            <w:rStyle w:val="Hyperlink"/>
          </w:rPr>
          <w:t>中国合成反应器市场分析与前景趋势报告（2025-2031年）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08daeedb44907" w:history="1">
        <w:r>
          <w:rPr>
            <w:rStyle w:val="Hyperlink"/>
          </w:rPr>
          <w:t>https://www.20087.com/3/25/HeChengFanYingQiDeFaZhanQuShi.html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反应器、合成反应器冷却系统的冷却水用量、反应器、合成反应器的机械设计、自动反应器、合成反应器出口温度上涨的原因有哪些、化学反应器的分类、合成反应器结构必须什么坚固便于拆卸检修、四种反应器是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e410f4b5a4a79" w:history="1">
      <w:r>
        <w:rPr>
          <w:rStyle w:val="Hyperlink"/>
        </w:rPr>
        <w:t>中国合成反应器市场分析与前景趋势报告（2025-2031年）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eChengFanYingQiDeFaZhanQuShi.html" TargetMode="External" Id="Ref508daeedb4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eChengFanYingQiDeFaZhanQuShi.html" TargetMode="External" Id="R0e0e410f4b5a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2025-01-10T04:04:00Z</dcterms:created>
  <dcterms:modified xsi:type="dcterms:W3CDTF">2025-01-10T05:04:00Z</dcterms:modified>
  <dc:subject>中国合成反应器市场分析与前景趋势报告（2025-2031年）</dc:subject>
  <dc:title>中国合成反应器市场分析与前景趋势报告（2025-2031年）</dc:title>
  <cp:keywords>中国合成反应器市场分析与前景趋势报告（2025-2031年）</cp:keywords>
  <dc:description>中国合成反应器市场分析与前景趋势报告（2025-2031年）</dc:description>
</cp:coreProperties>
</file>