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530358f6a4475" w:history="1">
              <w:r>
                <w:rPr>
                  <w:rStyle w:val="Hyperlink"/>
                </w:rPr>
                <w:t>2024-2030年全球与中国同步电机行业全面调研与发展趋势报告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530358f6a4475" w:history="1">
              <w:r>
                <w:rPr>
                  <w:rStyle w:val="Hyperlink"/>
                </w:rPr>
                <w:t>2024-2030年全球与中国同步电机行业全面调研与发展趋势报告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5530358f6a4475" w:history="1">
                <w:r>
                  <w:rPr>
                    <w:rStyle w:val="Hyperlink"/>
                  </w:rPr>
                  <w:t>https://www.20087.com/3/85/TongBuDianJiHangYeFaZhanQuShi.html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电机作为工业自动化和精密控制的核心部件，其高精度、高效率的特点使其在航空航天、精密机床、新能源汽车等领域发挥着重要作用。目前，同步电机的技术正朝着高功率密度、高动态响应的方向发展。例如，采用永磁材料和先进的磁场控制技术，同步电机实现了更高的转矩输出和更快的响应速度。此外，同步电机的智能化水平也在提升，如集成嵌入式控制器、状态监测系统，提高了电机的智能化控制能力和故障预测能力。然而，同步电机的成本和可靠性问题仍然是制约其广泛应用的因素，如何在保证性能的同时，降低制造成本和提高运行稳定性，是同步电机研发的关键。</w:t>
      </w:r>
      <w:r>
        <w:rPr>
          <w:rFonts w:hint="eastAsia"/>
        </w:rPr>
        <w:br/>
      </w:r>
      <w:r>
        <w:rPr>
          <w:rFonts w:hint="eastAsia"/>
        </w:rPr>
        <w:t>　　未来，同步电机的发展趋势将更加注重高效节能和智能控制。高效节能方面，通过优化电机设计和采用新型材料，同步电机将实现更高的能量转换效率和更低的能耗，满足绿色制造和节能减排的要求。智能控制方面，同步电机将集成更多智能模块，如机器学习算法、物联网通信，实现电机状态的实时感知和智能决策，提高系统的整体效率和安全性。同时，同步电机将与更多智能化设备和系统兼容，如与机器人、无人驾驶车辆的控制系统深度融合，实现精准定位和协调动作，推动智能制造和智慧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530358f6a4475" w:history="1">
        <w:r>
          <w:rPr>
            <w:rStyle w:val="Hyperlink"/>
          </w:rPr>
          <w:t>2024-2030年全球与中国同步电机行业全面调研与发展趋势报告</w:t>
        </w:r>
      </w:hyperlink>
      <w:r>
        <w:rPr>
          <w:rFonts w:hint="eastAsia"/>
        </w:rPr>
        <w:t>》专业、系统地分析了同步电机行业现状，包括市场需求、市场规模及价格动态，全面梳理了同步电机产业链结构，并对同步电机细分市场进行了探究。同步电机报告基于详实数据，科学预测了同步电机市场发展前景和发展趋势，同时剖析了同步电机品牌竞争、市场集中度以及重点企业的市场地位。在识别风险与机遇的基础上，同步电机报告提出了针对性的发展策略和建议。同步电机报告为同步电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同步电机市场概述</w:t>
      </w:r>
      <w:r>
        <w:rPr>
          <w:rFonts w:hint="eastAsia"/>
        </w:rPr>
        <w:br/>
      </w:r>
      <w:r>
        <w:rPr>
          <w:rFonts w:hint="eastAsia"/>
        </w:rPr>
        <w:t>　　1.1 同步电机产品定义及统计范围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按照不同产品类型，同步电机主要可以分为如下几个类别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不同产品类型同步电机增长趋势2023年VS</w:t>
      </w:r>
      <w:r>
        <w:rPr>
          <w:rFonts w:hint="eastAsia"/>
        </w:rPr>
        <w:br/>
      </w:r>
      <w:r>
        <w:rPr>
          <w:rFonts w:hint="eastAsia"/>
        </w:rPr>
        <w:t>　　　　1.2.2 电励磁同步电机</w:t>
      </w:r>
      <w:r>
        <w:rPr>
          <w:rFonts w:hint="eastAsia"/>
        </w:rPr>
        <w:br/>
      </w:r>
      <w:r>
        <w:rPr>
          <w:rFonts w:hint="eastAsia"/>
        </w:rPr>
        <w:t>　　　　1.2.3 永磁同步电机</w:t>
      </w:r>
      <w:r>
        <w:rPr>
          <w:rFonts w:hint="eastAsia"/>
        </w:rPr>
        <w:br/>
      </w:r>
      <w:r>
        <w:rPr>
          <w:rFonts w:hint="eastAsia"/>
        </w:rPr>
        <w:t>　　1.3 从不同应用，同步电机主要包括如下几个方面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采矿和金属</w:t>
      </w:r>
      <w:r>
        <w:rPr>
          <w:rFonts w:hint="eastAsia"/>
        </w:rPr>
        <w:br/>
      </w:r>
      <w:r>
        <w:rPr>
          <w:rFonts w:hint="eastAsia"/>
        </w:rPr>
        <w:t>　　　　1.3.4 水和废水管理</w:t>
      </w:r>
      <w:r>
        <w:rPr>
          <w:rFonts w:hint="eastAsia"/>
        </w:rPr>
        <w:br/>
      </w:r>
      <w:r>
        <w:rPr>
          <w:rFonts w:hint="eastAsia"/>
        </w:rPr>
        <w:t>　　　　1.3.5 化工和石化</w:t>
      </w:r>
      <w:r>
        <w:rPr>
          <w:rFonts w:hint="eastAsia"/>
        </w:rPr>
        <w:br/>
      </w:r>
      <w:r>
        <w:rPr>
          <w:rFonts w:hint="eastAsia"/>
        </w:rPr>
        <w:t>　　　　1.3.6 离散制造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全球同步电机供需现状及预测（2018-2030年）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全球同步电机产能、产量、产能利用率及发展趋势（2018-2030年）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全球同步电机产量、表观消费量及发展趋势（2018-2030年）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中国同步电机供需现状及预测（2018-2030年）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中国同步电机产能、产量、产能利用率及发展趋势（2018-2030年）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中国同步电机产量、表观消费量及发展趋势（2018-2030年）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中国同步电机产量、市场需求量及发展趋势（2018-2030年）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同步电机中国及欧美日等行业政策分析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全球与中国主要厂商同步电机产量、产值及竞争分析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全球同步电机主要厂商列表（2018-2023年）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全球同步电机主要厂商产量列表（2018-2023年）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全球同步电机主要厂商产值列表（2018-2023年）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2023年全球主要生产商同步电机收入排名</w:t>
      </w:r>
      <w:r>
        <w:rPr>
          <w:rFonts w:hint="eastAsia"/>
        </w:rPr>
        <w:br/>
      </w:r>
      <w:r>
        <w:rPr>
          <w:rFonts w:hint="eastAsia"/>
        </w:rPr>
        <w:t>　　　　2.1.4 全球同步电机主要厂商产品价格列表（2018-2023年）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中国同步电机主要厂商产量、产值及市场份额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中国同步电机主要厂商产量列表（2018-2023年）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中国同步电机主要厂商产值列表（2018-2023年）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同步电机厂商产地分布及商业化日期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同步电机行业集中度、竞争程度分析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同步电机行业集中度分析：全球Top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全球同步电机第一梯队、第二梯队和第三梯队生产商（品牌）及市场份额（2022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同步电机全球领先企业SWOT分析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全球主要同步电机企业采访及观点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全球同步电机主要生产地区分析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全球主要地区同步电机市场规模分析：2022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全球主要地区同步电机产量及市场份额（2018-2023年）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全球主要地区同步电机产量及市场份额预测（2024-2030年）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全球主要地区同步电机产值及市场份额（2018-2023年）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全球主要地区同步电机产值及市场份额预测（2024-2030年）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北美市场同步电机产量、产值及增长率（2018-2023年）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欧洲市场同步电机产量、产值及增长率（2018-2023年）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日本市场同步电机产量、产值及增长率（2018-2023年）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东南亚市场同步电机产量、产值及增长率（2018-2023年）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印度市场同步电机产量、产值及增长率（2018-2023年）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中国市场同步电机产量、产值及增长率（2018-2023年）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全球主要地区同步电机消费展望2022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全球主要地区同步电机消费量及增长率（2018-2023年）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全球主要地区同步电机消费量预测（2024-2030年）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中国市场同步电机消费量、增长率及发展预测（2018-2030年）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北美市场同步电机消费量、增长率及发展预测（2018-2030年）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欧洲市场同步电机消费量、增长率及发展预测（2018-2030年）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日本市场同步电机消费量、增长率及发展预测（2018-2030年）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东南亚市场同步电机消费量、增长率及发展预测（2018-2030年）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印度市场同步电机消费量、增长率及发展预测（2018-2030年）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全球同步电机主要生产商概况分析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重点企业（1）同步电机产能、产量、产值、价格及毛利率（2018-2023年）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重点企业（2）同步电机产能、产量、产值、价格及毛利率（2018-2023年）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重点企业（3）同步电机产能、产量、产值、价格及毛利率（2018-2023年）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重点企业（4）同步电机产能、产量、产值、价格及毛利率（2018-2023年）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重点企业（5）同步电机产能、产量、产值、价格及毛利率（2018-2023年）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重点企业（6）同步电机产能、产量、产值、价格及毛利率（2018-2023年）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重点企业（7）同步电机产能、产量、产值、价格及毛利率（2018-2023年）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重点企业（8）同步电机产能、产量、产值、价格及毛利率（2018-2023年）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重点企业（9）同步电机产能、产量、产值、价格及毛利率（2018-2023年）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重点企业（10）同步电机产能、产量、产值、价格及毛利率（2018-2023年）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重点企业（11）同步电机产能、产量、产值、价格及毛利率（2018-2023年）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重点企业（12）同步电机产能、产量、产值、价格及毛利率（2018-2023年）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重点企业（13）同步电机产能、产量、产值、价格及毛利率（2018-2023年）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重点企业（14）同步电机产能、产量、产值、价格及毛利率（2018-2023年）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不同类型同步电机分析</w:t>
      </w:r>
      <w:r>
        <w:rPr>
          <w:rFonts w:hint="eastAsia"/>
        </w:rPr>
        <w:br/>
      </w:r>
      <w:r>
        <w:rPr>
          <w:rFonts w:hint="eastAsia"/>
        </w:rPr>
        <w:t>　　6.1 全球不同类型同步电机产量（2018-2023年）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全球同步电机不同类型同步电机产量及市场份额（2018-2023年）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全球不同类型同步电机产量预测（2024-2030年）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全球不同类型同步电机产值（2018-2023年）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全球同步电机不同类型同步电机产值及市场份额（2018-2023年）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全球不同类型同步电机产值预测（2024-2030年）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全球不同类型同步电机价格走势（2018-2023年）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不同价格区间同步电机市场份额对比（2018-2023年）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中国不同类型同步电机产量（2018-2023年）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中国同步电机不同类型同步电机产量及市场份额（2018-2023年）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中国不同类型同步电机产量预测（2024-2030年）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中国不同类型同步电机产值（2018-2023年）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中国同步电机不同类型同步电机产值及市场份额（2018-2023年）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中国不同类型同步电机产值预测（2024-2030年）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同步电机上游原料及下游主要应用分析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同步电机产业链分析</w:t>
      </w:r>
      <w:r>
        <w:rPr>
          <w:rFonts w:hint="eastAsia"/>
        </w:rPr>
        <w:br/>
      </w:r>
      <w:r>
        <w:rPr>
          <w:rFonts w:hint="eastAsia"/>
        </w:rPr>
        <w:t>　　7.2 同步电机产业上游供应分析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全球不同应用同步电机消费量、市场份额及增长率（2018-2023年）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全球不同应用同步电机消费量（2018-2023年）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全球不同应用同步电机消费量预测（2024-2030年）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中国不同应用同步电机消费量、市场份额及增长率（2018-2023年）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中国不同应用同步电机消费量（2018-2023年）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中国不同应用同步电机消费量预测（2024-2030年）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中国同步电机产量、消费量、进出口分析及未来趋势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中国同步电机产量、消费量、进出口分析及未来趋势（2018-2030年）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中国同步电机进出口贸易趋势</w:t>
      </w:r>
      <w:r>
        <w:rPr>
          <w:rFonts w:hint="eastAsia"/>
        </w:rPr>
        <w:br/>
      </w:r>
      <w:r>
        <w:rPr>
          <w:rFonts w:hint="eastAsia"/>
        </w:rPr>
        <w:t>　　8.3 中国同步电机主要进口来源</w:t>
      </w:r>
      <w:r>
        <w:rPr>
          <w:rFonts w:hint="eastAsia"/>
        </w:rPr>
        <w:br/>
      </w:r>
      <w:r>
        <w:rPr>
          <w:rFonts w:hint="eastAsia"/>
        </w:rPr>
        <w:t>　　8.4 中国同步电机主要出口目的地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中国同步电机主要地区分布</w:t>
      </w:r>
      <w:r>
        <w:rPr>
          <w:rFonts w:hint="eastAsia"/>
        </w:rPr>
        <w:br/>
      </w:r>
      <w:r>
        <w:rPr>
          <w:rFonts w:hint="eastAsia"/>
        </w:rPr>
        <w:t>　　9.1 中国同步电机生产地区分布</w:t>
      </w:r>
      <w:r>
        <w:rPr>
          <w:rFonts w:hint="eastAsia"/>
        </w:rPr>
        <w:br/>
      </w:r>
      <w:r>
        <w:rPr>
          <w:rFonts w:hint="eastAsia"/>
        </w:rPr>
        <w:t>　　9.2 中国同步电机消费地区分布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同步电机技术及相关行业技术发展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国内市场同步电机销售渠道</w:t>
      </w:r>
      <w:r>
        <w:rPr>
          <w:rFonts w:hint="eastAsia"/>
        </w:rPr>
        <w:br/>
      </w:r>
      <w:r>
        <w:rPr>
          <w:rFonts w:hint="eastAsia"/>
        </w:rPr>
        <w:t>　　12.2 企业海外同步电机销售渠道</w:t>
      </w:r>
      <w:r>
        <w:rPr>
          <w:rFonts w:hint="eastAsia"/>
        </w:rPr>
        <w:br/>
      </w:r>
      <w:r>
        <w:rPr>
          <w:rFonts w:hint="eastAsia"/>
        </w:rPr>
        <w:t>　　12.3 同步电机销售/营销策略建议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按照不同产品类型，同步电机主要可以分为如下几个类别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不同种类同步电机增长趋势2022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从不同应用，同步电机主要包括如下几个方面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不同应用同步电机消费量（台）增长趋势2023年VS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同步电机中国及欧美日等地区政策分析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全球同步电机主要厂商产量列表（台）（2018-2023年）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全球同步电机主要厂商产量市场份额列表（2018-2023年）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全球同步电机主要厂商产值列表（2018-2023年）（万元）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全球同步电机主要厂商产值市场份额列表（万元）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2023年全球主要生产商同步电机收入排名（万元）</w:t>
      </w:r>
      <w:r>
        <w:rPr>
          <w:rFonts w:hint="eastAsia"/>
        </w:rPr>
        <w:br/>
      </w:r>
      <w:r>
        <w:rPr>
          <w:rFonts w:hint="eastAsia"/>
        </w:rPr>
        <w:t>　　表11 全球同步电机主要厂商产品价格列表（2018-2023年）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中国同步电机全球同步电机主要厂商产品价格列表（台）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中国同步电机主要厂商产量市场份额列表（2018-2023年）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中国同步电机主要厂商产值列表（2018-2023年）（万元）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中国同步电机主要厂商产值市场份额列表（2018-2023年）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全球主要厂商同步电机厂商产地分布及商业化日期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全球主要同步电机企业采访及观点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全球主要地区同步电机产值（万元）：2022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全球主要地区同步电机2018-2023年产量市场份额列表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全球主要地区同步电机产量列表（2018-2023年）（台）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全球主要地区同步电机产量份额（2018-2023年）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全球主要地区同步电机产值列表（2018-2023年）（万元）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全球主要地区同步电机产值份额列表（2018-2023年）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全球主要地区同步电机消费量列表（2018-2023年）（台）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全球主要地区同步电机消费量市场份额列表（2018-2023年）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重点企业（1）同步电机产能（台）、产量（台）、产值（万元）、价格及毛利率（2018-2023年）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重点企业（1）同步电机产品规格及价格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重点企业（2）同步电机产能（台）、产量（台）、产值（万元）、价格及毛利率（2018-2023年）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重点企业（2）同步电机产品规格及价格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重点企业（3）同步电机产能（台）、产量（台）、产值（万元）、价格及毛利率（2018-2023年）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重点企业（3）同步电机产品规格及价格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重点企业（4）同步电机产能（台）、产量（台）、产值（万元）、价格及毛利率（2018-2023年）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重点企业（4）同步电机产品规格及价格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重点企业（5）同步电机产能（台）、产量（台）、产值（万元）、价格及毛利率（2018-2023年）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重点企业（5）同步电机产品规格及价格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重点企业（6）同步电机产能（台）、产量（台）、产值（万元）、价格及毛利率（2018-2023年）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重点企业（6）同步电机产品规格及价格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重点企业（7）同步电机产能（台）、产量（台）、产值（万元）、价格及毛利率（2018-2023年）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重点企业（7）同步电机产品规格及价格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重点企业（8）同步电机产能（台）、产量（台）、产值（万元）、价格及毛利率（2018-2023年）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重点企业（8）同步电机产品规格及价格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重点企业（9）同步电机产能（台）、产量（台）、产值（万元）、价格及毛利率（2018-2023年）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重点企业（9）同步电机产品规格及价格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重点企业（10）同步电机产能（台）、产量（台）、产值（万元）、价格及毛利率（2018-2023年）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重点企业（10）同步电机产品规格及价格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全球不同产品类型同步电机产量（2018-2023年）（台）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全球不同产品类型同步电机产量市场份额（2018-2023年）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全球不同产品类型同步电机产量预测（2024-2030年）（台）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全球不同产品类型同步电机产量市场份额预测（2024-2030年）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全球不同类型同步电机产值（万元）（2018-2023年）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全球不同类型同步电机产值市场份额（2018-2023年）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全球不同类型同步电机产值预测（万元）（2024-2030年）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全球不同类型同步电机产值市场预测份额（2024-2030年）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全球不同价格区间同步电机市场份额对比（2018-2023年）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中国不同产品类型同步电机产量（2018-2023年）（台）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中国不同产品类型同步电机产量市场份额（2018-2023年）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中国不同产品类型同步电机产量预测（2024-2030年）（台）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中国不同产品类型同步电机产量市场份额预测（2024-2030年）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中国不同产品类型同步电机产值（2018-2023年）（万元）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中国不同产品类型同步电机产值市场份额（2018-2023年）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中国不同产品类型同步电机产值预测（2024-2030年）（万元）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中国不同产品类型同步电机产值市场份额预测（2024-2030年）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同步电机上游原料供应商及联系方式列表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全球不同应用同步电机消费量（2018-2023年）（台）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全球不同应用同步电机消费量市场份额（2018-2023年）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全球不同应用同步电机消费量预测（2024-2030年）（台）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表101 全球不同应用同步电机消费量市场份额预测（2024-2030年）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中国不同应用同步电机消费量（2018-2023年）（台）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中国不同应用同步电机消费量市场份额（2018-2023年）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中国不同应用同步电机消费量预测（2024-2030年）（台）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表105 中国不同应用同步电机消费量市场份额预测（2024-2030年）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中国同步电机产量、消费量、进出口（2018-2023年）（台）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表107 中国同步电机产量、消费量、进出口预测（2024-2030年）（台）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表108 中国市场同步电机进出口贸易趋势</w:t>
      </w:r>
      <w:r>
        <w:rPr>
          <w:rFonts w:hint="eastAsia"/>
        </w:rPr>
        <w:br/>
      </w:r>
      <w:r>
        <w:rPr>
          <w:rFonts w:hint="eastAsia"/>
        </w:rPr>
        <w:t>　　表109 中国市场同步电机主要进口来源</w:t>
      </w:r>
      <w:r>
        <w:rPr>
          <w:rFonts w:hint="eastAsia"/>
        </w:rPr>
        <w:br/>
      </w:r>
      <w:r>
        <w:rPr>
          <w:rFonts w:hint="eastAsia"/>
        </w:rPr>
        <w:t>　　表110 中国市场同步电机主要出口目的地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中国同步电机生产地区分布</w:t>
      </w:r>
      <w:r>
        <w:rPr>
          <w:rFonts w:hint="eastAsia"/>
        </w:rPr>
        <w:br/>
      </w:r>
      <w:r>
        <w:rPr>
          <w:rFonts w:hint="eastAsia"/>
        </w:rPr>
        <w:t>　　表113 中国同步电机消费地区分布</w:t>
      </w:r>
      <w:r>
        <w:rPr>
          <w:rFonts w:hint="eastAsia"/>
        </w:rPr>
        <w:br/>
      </w:r>
      <w:r>
        <w:rPr>
          <w:rFonts w:hint="eastAsia"/>
        </w:rPr>
        <w:t>　　表114 同步电机行业及市场环境发展趋势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表115 同步电机产品及技术发展趋势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国内当前及未来同步电机主要销售模式及销售渠道趋势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欧美日等地区当前及未来同步电机主要销售模式及销售渠道趋势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同步电机产品市场定位及目标消费者分析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同步电机产品图片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2023年全球不同产品类型同步电机产量市场份额</w:t>
      </w:r>
      <w:r>
        <w:rPr>
          <w:rFonts w:hint="eastAsia"/>
        </w:rPr>
        <w:br/>
      </w:r>
      <w:r>
        <w:rPr>
          <w:rFonts w:hint="eastAsia"/>
        </w:rPr>
        <w:t>　　图3 电励磁同步电机产品图片</w:t>
      </w:r>
      <w:r>
        <w:rPr>
          <w:rFonts w:hint="eastAsia"/>
        </w:rPr>
        <w:br/>
      </w:r>
      <w:r>
        <w:rPr>
          <w:rFonts w:hint="eastAsia"/>
        </w:rPr>
        <w:t>　　图4 永磁同步电机产品图片</w:t>
      </w:r>
      <w:r>
        <w:rPr>
          <w:rFonts w:hint="eastAsia"/>
        </w:rPr>
        <w:br/>
      </w:r>
      <w:r>
        <w:rPr>
          <w:rFonts w:hint="eastAsia"/>
        </w:rPr>
        <w:t>　　图5 全球产品类型同步电机消费量市场份额2023年Vs</w:t>
      </w:r>
      <w:r>
        <w:rPr>
          <w:rFonts w:hint="eastAsia"/>
        </w:rPr>
        <w:br/>
      </w:r>
      <w:r>
        <w:rPr>
          <w:rFonts w:hint="eastAsia"/>
        </w:rPr>
        <w:t>　　图6 石油和天然气产品图片</w:t>
      </w:r>
      <w:r>
        <w:rPr>
          <w:rFonts w:hint="eastAsia"/>
        </w:rPr>
        <w:br/>
      </w:r>
      <w:r>
        <w:rPr>
          <w:rFonts w:hint="eastAsia"/>
        </w:rPr>
        <w:t>　　图7 电力产品图片</w:t>
      </w:r>
      <w:r>
        <w:rPr>
          <w:rFonts w:hint="eastAsia"/>
        </w:rPr>
        <w:br/>
      </w:r>
      <w:r>
        <w:rPr>
          <w:rFonts w:hint="eastAsia"/>
        </w:rPr>
        <w:t>　　图8 采矿和金属产品图片</w:t>
      </w:r>
      <w:r>
        <w:rPr>
          <w:rFonts w:hint="eastAsia"/>
        </w:rPr>
        <w:br/>
      </w:r>
      <w:r>
        <w:rPr>
          <w:rFonts w:hint="eastAsia"/>
        </w:rPr>
        <w:t>　　图9 水和废水管理产品图片</w:t>
      </w:r>
      <w:r>
        <w:rPr>
          <w:rFonts w:hint="eastAsia"/>
        </w:rPr>
        <w:br/>
      </w:r>
      <w:r>
        <w:rPr>
          <w:rFonts w:hint="eastAsia"/>
        </w:rPr>
        <w:t>　　图10 化工和石化产品图片</w:t>
      </w:r>
      <w:r>
        <w:rPr>
          <w:rFonts w:hint="eastAsia"/>
        </w:rPr>
        <w:br/>
      </w:r>
      <w:r>
        <w:rPr>
          <w:rFonts w:hint="eastAsia"/>
        </w:rPr>
        <w:t>　　图11 离散制造产品图片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全球同步电机产量及增长率（2018-2023年）（台）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全球同步电机产值及增长率（2018-2023年）（万元）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中国同步电机产量及发展趋势（2018-2030年）（台）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中国同步电机产值及未来发展趋势（2018-2030年）（万元）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图17 全球同步电机产能、产量、产能利用率及发展趋势（2018-2030年）（台）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全球同步电机产量、市场需求量及发展趋势（2018-2030年）（台）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图19 中国同步电机产能、产量、产能利用率及发展趋势（2018-2030年）（台）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图20 中国同步电机产量、市场需求量及发展趋势（2018-2030年）（台）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图21 全球同步电机主要厂商2023年产量市场份额列表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全球同步电机主要厂商2023年产值市场份额列表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中国市场同步电机主要厂商2023年产量市场份额列表（2018-2023年）（万元）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中国同步电机主要厂商2023年产量市场份额列表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中国同步电机主要厂商2023年产值市场份额列表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2023年全球前五及前十大生产商同步电机市场份额</w:t>
      </w:r>
      <w:r>
        <w:rPr>
          <w:rFonts w:hint="eastAsia"/>
        </w:rPr>
        <w:br/>
      </w:r>
      <w:r>
        <w:rPr>
          <w:rFonts w:hint="eastAsia"/>
        </w:rPr>
        <w:t>　　图27 全球同步电机第一梯队、第二梯队和第三梯队生产商（品牌）及市场份额（2022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同步电机全球领先企业SWOT分析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全球主要地区同步电机消费量市场份额（2022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北美市场同步电机产量及增长率（2018-2023年）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北美市场同步电机产值及增长率（2018-2023年）（万元）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欧洲市场同步电机产量及增长率（2018-2023年）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欧洲市场同步电机产值及增长率（2018-2023年）（万元）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日本市场同步电机产量及增长率（2018-2023年）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日本市场同步电机产值及增长率（2018-2023年）（万元）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东南亚市场同步电机产量及增长率（2018-2023年）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东南亚市场同步电机产值及增长率（2018-2023年）（万元）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印度市场同步电机产量及增长率（2018-2023年）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印度市场同步电机产值及增长率（2018-2023年）（万元）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中国市场同步电机产量及增长率（2018-2023年）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图41 中国市场同步电机产值及增长率（2018-2023年）（万元）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全球主要地区同步电机消费量市场份额（2022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全球主要地区同步电机消费量市场份额（2022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中国市场同步电机消费量、增长率及发展预测（2018-2030年）（台）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北美市场同步电机消费量、增长率及发展预测（2018-2030年）（台）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欧洲市场同步电机消费量、增长率及发展预测（2018-2030年）（台）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日本市场同步电机消费量、增长率及发展预测（2018-2030年）（台）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东南亚市场同步电机消费量、增长率及发展预测（2018-2030年）（台）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图49 印度市场同步电机消费量、增长率及发展预测（2018-2030年）（台）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图50 同步电机产业链图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同步电机产品价格走势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530358f6a4475" w:history="1">
        <w:r>
          <w:rPr>
            <w:rStyle w:val="Hyperlink"/>
          </w:rPr>
          <w:t>2024-2030年全球与中国同步电机行业全面调研与发展趋势报告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5530358f6a4475" w:history="1">
        <w:r>
          <w:rPr>
            <w:rStyle w:val="Hyperlink"/>
          </w:rPr>
          <w:t>https://www.20087.com/3/85/TongBuDianJiHangYeFaZhanQuShi.html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976e8a6aa4287" w:history="1">
      <w:r>
        <w:rPr>
          <w:rStyle w:val="Hyperlink"/>
        </w:rPr>
        <w:t>2024-2030年全球与中国同步电机行业全面调研与发展趋势报告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ongBuDianJiHangYeFaZhanQuShi.html" TargetMode="External" Id="Rb55530358f6a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ongBuDianJiHangYeFaZhanQuShi.html" TargetMode="External" Id="R77c976e8a6aa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2023-10-30T03:55:00Z</dcterms:created>
  <dcterms:modified xsi:type="dcterms:W3CDTF">2023-10-30T04:55:00Z</dcterms:modified>
  <dc:subject>2024-2030年全球与中国同步电机行业全面调研与发展趋势报告</dc:subject>
  <dc:title>2024-2030年全球与中国同步电机行业全面调研与发展趋势报告</dc:title>
  <cp:keywords>2024-2030年全球与中国同步电机行业全面调研与发展趋势报告</cp:keywords>
  <dc:description>2024-2030年全球与中国同步电机行业全面调研与发展趋势报告</dc:description>
</cp:coreProperties>
</file>