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67b12a14b4e27" w:history="1">
              <w:r>
                <w:rPr>
                  <w:rStyle w:val="Hyperlink"/>
                </w:rPr>
                <w:t>2025-2031年中国回转轴承行业发展研究与前景趋势报告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67b12a14b4e27" w:history="1">
              <w:r>
                <w:rPr>
                  <w:rStyle w:val="Hyperlink"/>
                </w:rPr>
                <w:t>2025-2031年中国回转轴承行业发展研究与前景趋势报告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67b12a14b4e27" w:history="1">
                <w:r>
                  <w:rPr>
                    <w:rStyle w:val="Hyperlink"/>
                  </w:rPr>
                  <w:t>https://www.20087.com/3/55/HuiZhuanZhouChengFaZhanQianJing.html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轴承是大型机械设备的关键部件，广泛应用于工程机械、风力发电、港口机械等领域。现代回转轴承设计注重提高承载能力、旋转精度和使用寿命，采用高性能材料和密封技术，以适应极端工况。智能化监测系统的集成，能够实时监测轴承状态，预防故障发生。</w:t>
      </w:r>
      <w:r>
        <w:rPr>
          <w:rFonts w:hint="eastAsia"/>
        </w:rPr>
        <w:br/>
      </w:r>
      <w:r>
        <w:rPr>
          <w:rFonts w:hint="eastAsia"/>
        </w:rPr>
        <w:t>　　回转轴承的未来将向更加智能化和轻量化发展。利用大数据和物联网技术，实现远程诊断和预测性维护，提高设备的可用性和效率。轻量化设计，如采用高强度合金材料和优化结构设计，将在保持性能的同时减轻重量，适应节能减排要求。此外，针对可再生能源领域的需求，开发适用于海上风电等特殊环境的高性能回转轴承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67b12a14b4e27" w:history="1">
        <w:r>
          <w:rPr>
            <w:rStyle w:val="Hyperlink"/>
          </w:rPr>
          <w:t>2025-2031年中国回转轴承行业发展研究与前景趋势报告</w:t>
        </w:r>
      </w:hyperlink>
      <w:r>
        <w:rPr>
          <w:rFonts w:hint="eastAsia"/>
        </w:rPr>
        <w:t>》基于多年回转轴承行业研究积累，结合回转轴承行业市场现状，通过资深研究团队对回转轴承市场资讯的系统整理与分析，依托权威数据资源及长期市场监测数据库，对回转轴承行业进行了全面调研。报告详细分析了回转轴承市场规模、市场前景、技术现状及未来发展方向，重点评估了回转轴承行业内企业的竞争格局及经营表现，并通过SWOT分析揭示了回转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67b12a14b4e27" w:history="1">
        <w:r>
          <w:rPr>
            <w:rStyle w:val="Hyperlink"/>
          </w:rPr>
          <w:t>2025-2031年中国回转轴承行业发展研究与前景趋势报告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》为投资者提供了准确的市场现状分析及前景预判，帮助挖掘行业投资价值，并提出投资策略与营销策略建议，是把握回转轴承行业动态、优化决策的重要工具。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回转轴承行业界定</w:t>
      </w:r>
      <w:r>
        <w:rPr>
          <w:rFonts w:hint="eastAsia"/>
        </w:rPr>
        <w:br/>
      </w:r>
      <w:r>
        <w:rPr>
          <w:rFonts w:hint="eastAsia"/>
        </w:rPr>
        <w:t>　　第一节 回转轴承行业定义</w:t>
      </w:r>
      <w:r>
        <w:rPr>
          <w:rFonts w:hint="eastAsia"/>
        </w:rPr>
        <w:br/>
      </w:r>
      <w:r>
        <w:rPr>
          <w:rFonts w:hint="eastAsia"/>
        </w:rPr>
        <w:t>　　第二节 回转轴承行业特点分析</w:t>
      </w:r>
      <w:r>
        <w:rPr>
          <w:rFonts w:hint="eastAsia"/>
        </w:rPr>
        <w:br/>
      </w:r>
      <w:r>
        <w:rPr>
          <w:rFonts w:hint="eastAsia"/>
        </w:rPr>
        <w:t>　　第三节 回转轴承产业链分析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二、回转轴承产业链模型分析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国际回转轴承行业发展态势分析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国际回转轴承行业总体状况分析</w:t>
      </w:r>
      <w:r>
        <w:rPr>
          <w:rFonts w:hint="eastAsia"/>
        </w:rPr>
        <w:br/>
      </w:r>
      <w:r>
        <w:rPr>
          <w:rFonts w:hint="eastAsia"/>
        </w:rPr>
        <w:t>　　第二节 回转轴承行业重点市场分析</w:t>
      </w:r>
      <w:r>
        <w:rPr>
          <w:rFonts w:hint="eastAsia"/>
        </w:rPr>
        <w:br/>
      </w:r>
      <w:r>
        <w:rPr>
          <w:rFonts w:hint="eastAsia"/>
        </w:rPr>
        <w:t>　　第三节 国际回转轴承行业发展前景预测分析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中国回转轴承行业发展环境分析</w:t>
      </w:r>
      <w:r>
        <w:rPr>
          <w:rFonts w:hint="eastAsia"/>
        </w:rPr>
        <w:br/>
      </w:r>
      <w:r>
        <w:rPr>
          <w:rFonts w:hint="eastAsia"/>
        </w:rPr>
        <w:t>　　第一节 回转轴承行业经济环境分析</w:t>
      </w:r>
      <w:r>
        <w:rPr>
          <w:rFonts w:hint="eastAsia"/>
        </w:rPr>
        <w:br/>
      </w:r>
      <w:r>
        <w:rPr>
          <w:rFonts w:hint="eastAsia"/>
        </w:rPr>
        <w:t>　　第二节 回转轴承行业政策环境分析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回转轴承行业技术发展现状及趋势预测分析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当前我国回转轴承技术发展现状调研</w:t>
      </w:r>
      <w:r>
        <w:rPr>
          <w:rFonts w:hint="eastAsia"/>
        </w:rPr>
        <w:br/>
      </w:r>
      <w:r>
        <w:rPr>
          <w:rFonts w:hint="eastAsia"/>
        </w:rPr>
        <w:t>　　第二节 中外回转轴承技术差距及产生差距的主要原因剖析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我国回转轴承研发、设计发展趋势预测分析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2025年中国回转轴承行业市场状况分析</w:t>
      </w:r>
      <w:r>
        <w:rPr>
          <w:rFonts w:hint="eastAsia"/>
        </w:rPr>
        <w:br/>
      </w:r>
      <w:r>
        <w:rPr>
          <w:rFonts w:hint="eastAsia"/>
        </w:rPr>
        <w:t>　　第二节 中国回转轴承行业市场需求情况分析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一、2020-2025年回转轴承行业市场需求状况分析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二、2025-2031年回转轴承行业市场需求预测分析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中国回转轴承行业市场供给情况分析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一、2020-2025年回转轴承行业市场供给状况分析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二、2025-2031年回转轴承行业市场供给预测分析</w:t>
      </w:r>
      <w:r>
        <w:rPr>
          <w:rFonts w:hint="eastAsia"/>
        </w:rPr>
        <w:br/>
      </w:r>
      <w:r>
        <w:rPr>
          <w:rFonts w:hint="eastAsia"/>
        </w:rPr>
        <w:t>　　第四节 回转轴承行业市场供需平衡情况分析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回转轴承所属行业经济运行分析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2020-2025年回转轴承所属行业偿债能力分析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2020-2025年回转轴承所属行业盈利能力分析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2020-2025年回转轴承所属行业发展能力分析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2020-2025年回转轴承所属行业企业数量及变化趋势预测分析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2020-2025年中国回转轴承行业重点区域市场分析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中国回转轴承行业产品价格监测</w:t>
      </w:r>
      <w:r>
        <w:rPr>
          <w:rFonts w:hint="eastAsia"/>
        </w:rPr>
        <w:br/>
      </w:r>
      <w:r>
        <w:rPr>
          <w:rFonts w:hint="eastAsia"/>
        </w:rPr>
        <w:t>　　第一节 回转轴承市场价格特征</w:t>
      </w:r>
      <w:r>
        <w:rPr>
          <w:rFonts w:hint="eastAsia"/>
        </w:rPr>
        <w:br/>
      </w:r>
      <w:r>
        <w:rPr>
          <w:rFonts w:hint="eastAsia"/>
        </w:rPr>
        <w:t>　　第二节 影响回转轴承市场价格因素分析</w:t>
      </w:r>
      <w:r>
        <w:rPr>
          <w:rFonts w:hint="eastAsia"/>
        </w:rPr>
        <w:br/>
      </w:r>
      <w:r>
        <w:rPr>
          <w:rFonts w:hint="eastAsia"/>
        </w:rPr>
        <w:t>　　第三节 未来回转轴承市场价格走势预测分析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2020-2025年回转轴承行业上、下游市场分析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回转轴承行业上游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回转轴承行业下游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江阴精旋回转轴承制造有限公司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洛阳新强联回转支承股份有限公司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长沙方圆回转支承有限公司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徐州罗特艾德回转支承有限公司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牛力士轴承（盐城）有限公司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2025-2031年回转轴承行业发展环境分析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2025-2031年回转轴承行业壁垒分析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回转轴承行业“波特五力模型”分析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2025-2031年回转轴承行业风险及对策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回转轴承行业发展及竞争策略分析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2025-2031年回转轴承行业发展战略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2025-2031年回转轴承企业竞争策略分析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一、提高我国回转轴承企业核心竞争力的对策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二、影响回转轴承企业核心竞争力的因素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三、提高回转轴承企业竞争力的策略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对我国回转轴承品牌的战略思考</w:t>
      </w:r>
      <w:r>
        <w:rPr>
          <w:rFonts w:hint="eastAsia"/>
        </w:rPr>
        <w:br/>
      </w:r>
      <w:r>
        <w:rPr>
          <w:rFonts w:hint="eastAsia"/>
        </w:rPr>
        <w:t>　　　　一、回转轴承实施品牌战略的意义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二、我国回转轴承企业的品牌战略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回转轴承行业发展前景及投资建议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2025-2031年回转轴承行业市场前景展望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2025-2031年回转轴承行业融资环境分析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回转轴承项目投资建议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三、回转轴承项目注意事项</w:t>
      </w:r>
      <w:r>
        <w:rPr>
          <w:rFonts w:hint="eastAsia"/>
        </w:rPr>
        <w:br/>
      </w:r>
      <w:r>
        <w:rPr>
          <w:rFonts w:hint="eastAsia"/>
        </w:rPr>
        <w:t>　　第四节 [^中^智^林^]回转轴承行业重点客户战略实施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回转轴承行业历程</w:t>
      </w:r>
      <w:r>
        <w:rPr>
          <w:rFonts w:hint="eastAsia"/>
        </w:rPr>
        <w:br/>
      </w:r>
      <w:r>
        <w:rPr>
          <w:rFonts w:hint="eastAsia"/>
        </w:rPr>
        <w:t>　　图表 回转轴承行业生命周期</w:t>
      </w:r>
      <w:r>
        <w:rPr>
          <w:rFonts w:hint="eastAsia"/>
        </w:rPr>
        <w:br/>
      </w:r>
      <w:r>
        <w:rPr>
          <w:rFonts w:hint="eastAsia"/>
        </w:rPr>
        <w:t>　　图表 回转轴承行业产业链分析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2020-2025年回转轴承行业市场容量分析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2020-2025年中国回转轴承行业产量及增长趋势</w:t>
      </w:r>
      <w:r>
        <w:rPr>
          <w:rFonts w:hint="eastAsia"/>
        </w:rPr>
        <w:br/>
      </w:r>
      <w:r>
        <w:rPr>
          <w:rFonts w:hint="eastAsia"/>
        </w:rPr>
        <w:t>　　图表 回转轴承行业动态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2020-2025年中国回转轴承市场需求量及增速统计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2025年中国回转轴承行业需求领域分布格局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2020-2025年中国回转轴承进口金额分析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2020-2025年中国回转轴承出口数量分析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2020-2025年中国回转轴承出口金额分析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2025年中国回转轴承进口国家及地区分析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2025年中国回转轴承出口国家及地区分析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2020-2025年中国回转轴承行业企业平均规模情况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67b12a14b4e27" w:history="1">
        <w:r>
          <w:rPr>
            <w:rStyle w:val="Hyperlink"/>
          </w:rPr>
          <w:t>2025-2031年中国回转轴承行业发展研究与前景趋势报告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67b12a14b4e27" w:history="1">
        <w:r>
          <w:rPr>
            <w:rStyle w:val="Hyperlink"/>
          </w:rPr>
          <w:t>https://www.20087.com/3/55/HuiZhuanZhouChengFaZhanQianJing.html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热点：轴承型号尺寸查询表、回转轴承结构示意、滚针轴承、回转轴承的安装方式、回转轴承的工作原理、丰和回转轴承、单向轴承、回转轴承的拆装视频、回转轴承下载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09cf400084cce" w:history="1">
      <w:r>
        <w:rPr>
          <w:rStyle w:val="Hyperlink"/>
        </w:rPr>
        <w:t>2025-2031年中国回转轴承行业发展研究与前景趋势报告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iZhuanZhouChengFaZhanQianJing.html" TargetMode="External" Id="R69667b12a14b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iZhuanZhouChengFaZhanQianJing.html" TargetMode="External" Id="R1dc09cf40008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2025-05-03T08:16:00Z</dcterms:created>
  <dcterms:modified xsi:type="dcterms:W3CDTF">2025-05-03T09:16:00Z</dcterms:modified>
  <dc:subject>2025-2031年中国回转轴承行业发展研究与前景趋势报告</dc:subject>
  <dc:title>2025-2031年中国回转轴承行业发展研究与前景趋势报告</dc:title>
  <cp:keywords>2025-2031年中国回转轴承行业发展研究与前景趋势报告</cp:keywords>
  <dc:description>2025-2031年中国回转轴承行业发展研究与前景趋势报告</dc:description>
</cp:coreProperties>
</file>