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e988445c36421f" w:history="1">
              <w:r>
                <w:rPr>
                  <w:rStyle w:val="Hyperlink"/>
                </w:rPr>
                <w:t>2026-2032年全球与中国固定轴环行业现状调研及前景趋势分析报告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e988445c36421f" w:history="1">
              <w:r>
                <w:rPr>
                  <w:rStyle w:val="Hyperlink"/>
                </w:rPr>
                <w:t>2026-2032年全球与中国固定轴环行业现状调研及前景趋势分析报告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e988445c36421f" w:history="1">
                <w:r>
                  <w:rPr>
                    <w:rStyle w:val="Hyperlink"/>
                  </w:rPr>
                  <w:t>https://www.20087.com/3/95/GuDingZhouHuanHangYeQianJingQuShi.html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轴环又称止动环、锁紧环，是安装在轴或孔上用于限制零件轴向位移、防止轴承窜动及传递定位力的标准机械元件，广泛应用于自动化设备、电机传动、输送系统、工程机械及新能源装备中。固定轴环按结构可分为紧定螺钉式、开口卡簧式、分离式及铰链式；按材质可分为碳钢、不锈钢及铝合金，表面处理涵盖磷化、镀镍及阳极氧化，以适配不同腐蚀与耐磨工况。行业供应体系成熟，标准化程度较高，国内企业在中低端规格具备完整配套能力，高端精密轴环仍由国际品牌主导。下游客户对同心度、锁紧可靠性及快拆便捷性要求提升，推动产品向轻量化与免工具安装方向迭代。</w:t>
      </w:r>
      <w:r>
        <w:rPr>
          <w:rFonts w:hint="eastAsia"/>
        </w:rPr>
        <w:br/>
      </w:r>
      <w:r>
        <w:rPr>
          <w:rFonts w:hint="eastAsia"/>
        </w:rPr>
        <w:t>　　未来，固定轴环将向免工具安装、轻量化与高可靠性方向深化。市场调研网指出，分离式与铰链式结构在维护频繁场景中渗透率提升，降低停机时间。高洁净行业推动不锈钢与无涂层表面处理需求增长，食品、医药及半导体设备对轴环洁净度与耐腐蚀性提出更高要求。数字化选型工具与在线定制平台缩短交付周期，小批量非标件响应速度成为竞争关键。行业竞争从规格覆盖广度转向材料工艺、表面处理与安装体验综合优化，具备精密加工与快速定制能力的企业将在高端替代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e988445c36421f" w:history="1">
        <w:r>
          <w:rPr>
            <w:rStyle w:val="Hyperlink"/>
          </w:rPr>
          <w:t>2026-2032年全球与中国固定轴环行业现状调研及前景趋势分析报告</w:t>
        </w:r>
      </w:hyperlink>
      <w:r>
        <w:rPr>
          <w:rFonts w:hint="eastAsia"/>
        </w:rPr>
        <w:t>》，2025年固定轴环行业市场规模达 亿元，预计2032年市场规模将达 亿元，期间年均复合增长率（CAGR）达 %。报告基于国家统计局、相关协会等权威数据，结合专业团队对固定轴环行业的长期监测，全面分析了固定轴环行业的市场规模、技术现状、发展趋势及竞争格局。报告详细梳理了固定轴环市场需求、进出口情况、上下游产业链、重点区域分布及主要企业动态，并通过SWOT分析揭示了固定轴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固定轴环市场概述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按照不同产品类型，固定轴环主要可以分为如下几个类别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全球不同产品类型固定轴环销售额增长趋势2021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铝</w:t>
      </w:r>
      <w:r>
        <w:rPr>
          <w:rFonts w:hint="eastAsia"/>
        </w:rPr>
        <w:br/>
      </w:r>
      <w:r>
        <w:rPr>
          <w:rFonts w:hint="eastAsia"/>
        </w:rPr>
        <w:t>　　　　1.2.4 树脂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从不同应用，固定轴环主要包括如下几个方面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全球不同应用固定轴环销售额增长趋势2021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建筑</w:t>
      </w:r>
      <w:r>
        <w:rPr>
          <w:rFonts w:hint="eastAsia"/>
        </w:rPr>
        <w:br/>
      </w:r>
      <w:r>
        <w:rPr>
          <w:rFonts w:hint="eastAsia"/>
        </w:rPr>
        <w:t>　　　　1.3.5 医疗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固定轴环行业背景、发展历史、现状及趋势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固定轴环行业目前现状分析</w:t>
      </w:r>
      <w:r>
        <w:rPr>
          <w:rFonts w:hint="eastAsia"/>
        </w:rPr>
        <w:br/>
      </w:r>
      <w:r>
        <w:rPr>
          <w:rFonts w:hint="eastAsia"/>
        </w:rPr>
        <w:t>　　　　1.4.2 固定轴环发展趋势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全球固定轴环总体规模分析</w:t>
      </w:r>
      <w:r>
        <w:rPr>
          <w:rFonts w:hint="eastAsia"/>
        </w:rPr>
        <w:br/>
      </w:r>
      <w:r>
        <w:rPr>
          <w:rFonts w:hint="eastAsia"/>
        </w:rPr>
        <w:t>　　2.1 全球固定轴环供需现状及预测（2021-2032）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全球固定轴环产能、产量、产能利用率及发展趋势（2021-2032）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全球固定轴环产量、需求量及发展趋势（2021-2032）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全球主要地区固定轴环产量及发展趋势（2021-2032）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全球主要地区固定轴环产量（2021-2026）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全球主要地区固定轴环产量（2027-2032）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全球主要地区固定轴环产量市场份额（2021-2032）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中国固定轴环供需现状及预测（2021-2032）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中国固定轴环产能、产量、产能利用率及发展趋势（2021-2032）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中国固定轴环产量、市场需求量及发展趋势（2021-2032）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全球固定轴环销量及销售额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全球市场固定轴环销售额（2021-2032）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全球市场固定轴环销量（2021-2032）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全球市场固定轴环价格趋势（2021-2032）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全球固定轴环主要地区分析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全球主要地区固定轴环市场规模分析：2021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全球主要地区固定轴环销售收入及市场份额（2021-2026）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全球主要地区固定轴环销售收入预测（2027-2032）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全球主要地区固定轴环销量分析：2021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全球主要地区固定轴环销量及市场份额（2021-2026）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全球主要地区固定轴环销量及市场份额预测（2027-2032）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印度市场固定轴环销量、收入及增长率（2021-2032）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全球市场主要厂商固定轴环产能市场份额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全球市场主要厂商固定轴环销量（2021-2026）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全球市场主要厂商固定轴环销量（2021-2026）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全球市场主要厂商固定轴环销售收入（2021-2026）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全球市场主要厂商固定轴环销售价格（2021-2026）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2025年全球主要生产商固定轴环收入排名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中国市场主要厂商固定轴环销量（2021-2026）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中国市场主要厂商固定轴环销量（2021-2026）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中国市场主要厂商固定轴环销售收入（2021-2026）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2025年中国主要生产商固定轴环收入排名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中国市场主要厂商固定轴环销售价格（2021-2026）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全球主要厂商固定轴环总部及产地分布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全球主要厂商成立时间及固定轴环商业化日期</w:t>
      </w:r>
      <w:r>
        <w:rPr>
          <w:rFonts w:hint="eastAsia"/>
        </w:rPr>
        <w:br/>
      </w:r>
      <w:r>
        <w:rPr>
          <w:rFonts w:hint="eastAsia"/>
        </w:rPr>
        <w:t>　　4.6 全球主要厂商固定轴环产品类型及应用</w:t>
      </w:r>
      <w:r>
        <w:rPr>
          <w:rFonts w:hint="eastAsia"/>
        </w:rPr>
        <w:br/>
      </w:r>
      <w:r>
        <w:rPr>
          <w:rFonts w:hint="eastAsia"/>
        </w:rPr>
        <w:t>　　4.7 固定轴环行业集中度、竞争程度分析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固定轴环行业集中度分析：2025年全球Top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全球固定轴环第一梯队、第二梯队和第三梯队生产商（品牌）及市场份额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固定轴环销量、收入、价格及毛利率（2021-2026）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不同产品类型固定轴环分析</w:t>
      </w:r>
      <w:r>
        <w:rPr>
          <w:rFonts w:hint="eastAsia"/>
        </w:rPr>
        <w:br/>
      </w:r>
      <w:r>
        <w:rPr>
          <w:rFonts w:hint="eastAsia"/>
        </w:rPr>
        <w:t>　　6.1 全球不同产品类型固定轴环销量（2021-2032）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全球不同产品类型固定轴环销量及市场份额（2021-2026）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全球不同产品类型固定轴环销量预测（2027-2032）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全球不同产品类型固定轴环收入（2021-2032）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全球不同产品类型固定轴环收入及市场份额（2021-2026）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全球不同产品类型固定轴环收入预测（2027-2032）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全球不同产品类型固定轴环价格走势（2021-2032）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不同应用固定轴环分析</w:t>
      </w:r>
      <w:r>
        <w:rPr>
          <w:rFonts w:hint="eastAsia"/>
        </w:rPr>
        <w:br/>
      </w:r>
      <w:r>
        <w:rPr>
          <w:rFonts w:hint="eastAsia"/>
        </w:rPr>
        <w:t>　　7.1 全球不同应用固定轴环销量（2021-2032）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全球不同应用固定轴环销量及市场份额（2021-2026）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全球不同应用固定轴环销量预测（2027-2032）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全球不同应用固定轴环收入（2021-2032）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全球不同应用固定轴环收入及市场份额（2021-2026）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全球不同应用固定轴环收入预测（2027-2032）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全球不同应用固定轴环价格走势（2021-2032）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固定轴环产业链分析</w:t>
      </w:r>
      <w:r>
        <w:rPr>
          <w:rFonts w:hint="eastAsia"/>
        </w:rPr>
        <w:br/>
      </w:r>
      <w:r>
        <w:rPr>
          <w:rFonts w:hint="eastAsia"/>
        </w:rPr>
        <w:t>　　8.2 固定轴环工艺制造技术分析</w:t>
      </w:r>
      <w:r>
        <w:rPr>
          <w:rFonts w:hint="eastAsia"/>
        </w:rPr>
        <w:br/>
      </w:r>
      <w:r>
        <w:rPr>
          <w:rFonts w:hint="eastAsia"/>
        </w:rPr>
        <w:t>　　8.3 固定轴环产业上游供应分析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固定轴环下游客户分析</w:t>
      </w:r>
      <w:r>
        <w:rPr>
          <w:rFonts w:hint="eastAsia"/>
        </w:rPr>
        <w:br/>
      </w:r>
      <w:r>
        <w:rPr>
          <w:rFonts w:hint="eastAsia"/>
        </w:rPr>
        <w:t>　　8.5 固定轴环销售渠道分析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固定轴环行业发展机遇及主要驱动因素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固定轴环行业发展面临的风险</w:t>
      </w:r>
      <w:r>
        <w:rPr>
          <w:rFonts w:hint="eastAsia"/>
        </w:rPr>
        <w:br/>
      </w:r>
      <w:r>
        <w:rPr>
          <w:rFonts w:hint="eastAsia"/>
        </w:rPr>
        <w:t>　　9.3 固定轴环行业政策分析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全球不同产品类型固定轴环销售额增长（CAGR）趋势2021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固定轴环行业目前发展现状</w:t>
      </w:r>
      <w:r>
        <w:rPr>
          <w:rFonts w:hint="eastAsia"/>
        </w:rPr>
        <w:br/>
      </w:r>
      <w:r>
        <w:rPr>
          <w:rFonts w:hint="eastAsia"/>
        </w:rPr>
        <w:t>　　表 4： 固定轴环发展趋势</w:t>
      </w:r>
      <w:r>
        <w:rPr>
          <w:rFonts w:hint="eastAsia"/>
        </w:rPr>
        <w:br/>
      </w:r>
      <w:r>
        <w:rPr>
          <w:rFonts w:hint="eastAsia"/>
        </w:rPr>
        <w:t>　　表 5： 全球主要地区固定轴环产量增速（CAGR）：（2021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全球主要地区固定轴环产量（2021-2026）&amp;（千件）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全球主要地区固定轴环产量（2027-2032）&amp;（千件）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全球主要地区固定轴环产量市场份额（2021-2026）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全球主要地区固定轴环产量市场份额（2027-2032）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全球主要地区固定轴环销售收入增速：（2021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全球主要地区固定轴环销售收入（2021-2026）&amp;（百万美元）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全球主要地区固定轴环销售收入市场份额（2021-2026）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全球主要地区固定轴环收入（2027-2032）&amp;（百万美元）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全球主要地区固定轴环收入市场份额（2027-2032）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全球主要地区固定轴环销量（千件）：2021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全球主要地区固定轴环销量（2021-2026）&amp;（千件）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全球主要地区固定轴环销量市场份额（2021-2026）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全球主要地区固定轴环销量（2027-2032）&amp;（千件）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全球主要地区固定轴环销量份额（2027-2032）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全球市场主要厂商固定轴环产能（2025-2026）&amp;（千件）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全球市场主要厂商固定轴环销量（2021-2026）&amp;（千件）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全球市场主要厂商固定轴环销量市场份额（2021-2026）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全球市场主要厂商固定轴环销售收入（2021-2026）&amp;（百万美元）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全球市场主要厂商固定轴环销售收入市场份额（2021-2026）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全球市场主要厂商固定轴环销售价格（2021-2026）&amp;（美元/件）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2025年全球主要生产商固定轴环收入排名（百万美元）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中国市场主要厂商固定轴环销量（2021-2026）&amp;（千件）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中国市场主要厂商固定轴环销量市场份额（2021-2026）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中国市场主要厂商固定轴环销售收入（2021-2026）&amp;（百万美元）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中国市场主要厂商固定轴环销售收入市场份额（2021-2026）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2025年中国主要生产商固定轴环收入排名（百万美元）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中国市场主要厂商固定轴环销售价格（2021-2026）&amp;（美元/件）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全球主要厂商固定轴环总部及产地分布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全球主要厂商成立时间及固定轴环商业化日期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全球主要厂商固定轴环产品类型及应用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2025年全球固定轴环主要厂商市场地位（第一梯队、第二梯队和第三梯队）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全球固定轴环市场投资、并购等现状分析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固定轴环生产基地、销售区域、竞争对手及市场地位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固定轴环产品规格、参数及市场应用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固定轴环销量（千件）、收入（百万美元）、价格（美元/件）及毛利率（2021-2026）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全球不同产品类型固定轴环销量（2021-2026）&amp;（千件）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全球不同产品类型固定轴环销量市场份额（2021-2026）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全球不同产品类型固定轴环销量预测（2027-2032）&amp;（千件）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全球市场不同产品类型固定轴环销量市场份额预测（2027-2032）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全球不同产品类型固定轴环收入（2021-2026）&amp;（百万美元）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全球不同产品类型固定轴环收入市场份额（2021-2026）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全球不同产品类型固定轴环收入预测（2027-2032）&amp;（百万美元）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全球不同产品类型固定轴环收入市场份额预测（2027-2032）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全球不同应用固定轴环销量（2021-2026）&amp;（千件）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全球不同应用固定轴环销量市场份额（2021-2026）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全球不同应用固定轴环销量预测（2027-2032）&amp;（千件）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全球市场不同应用固定轴环销量市场份额预测（2027-2032）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全球不同应用固定轴环收入（2021-2026）&amp;（百万美元）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全球不同应用固定轴环收入市场份额（2021-2026）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全球不同应用固定轴环收入预测（2027-2032）&amp;（百万美元）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全球不同应用固定轴环收入市场份额预测（2027-2032）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固定轴环上游原料供应商及联系方式列表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固定轴环典型客户列表</w:t>
      </w:r>
      <w:r>
        <w:rPr>
          <w:rFonts w:hint="eastAsia"/>
        </w:rPr>
        <w:br/>
      </w:r>
      <w:r>
        <w:rPr>
          <w:rFonts w:hint="eastAsia"/>
        </w:rPr>
        <w:t>　　表 96： 固定轴环主要销售模式及销售渠道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固定轴环行业发展机遇及主要驱动因素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固定轴环行业发展面临的风险</w:t>
      </w:r>
      <w:r>
        <w:rPr>
          <w:rFonts w:hint="eastAsia"/>
        </w:rPr>
        <w:br/>
      </w:r>
      <w:r>
        <w:rPr>
          <w:rFonts w:hint="eastAsia"/>
        </w:rPr>
        <w:t>　　表 99： 固定轴环行业政策分析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固定轴环产品图片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全球不同产品类型固定轴环销售额2021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全球不同产品类型固定轴环市场份额2025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铝产品图片</w:t>
      </w:r>
      <w:r>
        <w:rPr>
          <w:rFonts w:hint="eastAsia"/>
        </w:rPr>
        <w:br/>
      </w:r>
      <w:r>
        <w:rPr>
          <w:rFonts w:hint="eastAsia"/>
        </w:rPr>
        <w:t>　　图 6： 树脂产品图片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全球不同应用固定轴环市场份额2025 &amp; 2032</w:t>
      </w:r>
      <w:r>
        <w:rPr>
          <w:rFonts w:hint="eastAsia"/>
        </w:rPr>
        <w:br/>
      </w:r>
      <w:r>
        <w:rPr>
          <w:rFonts w:hint="eastAsia"/>
        </w:rPr>
        <w:t>　　图 10： 制造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建筑</w:t>
      </w:r>
      <w:r>
        <w:rPr>
          <w:rFonts w:hint="eastAsia"/>
        </w:rPr>
        <w:br/>
      </w:r>
      <w:r>
        <w:rPr>
          <w:rFonts w:hint="eastAsia"/>
        </w:rPr>
        <w:t>　　图 13： 医疗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全球固定轴环产能、产量、产能利用率及发展趋势（2021-2032）&amp;（千件）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全球固定轴环产量、需求量及发展趋势（2021-2032）&amp;（千件）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全球主要地区固定轴环产量（2021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全球主要地区固定轴环产量市场份额（2021-2032）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中国固定轴环产能、产量、产能利用率及发展趋势（2021-2032）&amp;（千件）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中国固定轴环产量、市场需求量及发展趋势（2021-2032）&amp;（千件）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全球固定轴环市场销售额及增长率：（2021-2032）&amp;（百万美元）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全球市场固定轴环市场规模：2021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全球市场固定轴环价格趋势（2021-2032）&amp;（美元/件）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全球主要地区固定轴环销售收入（2021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全球主要地区固定轴环销售收入市场份额（2021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印度市场固定轴环销量及增长率（2021-2032）&amp;（千件）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印度市场固定轴环收入及增长率（2021-2032）&amp;（百万美元）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2025年全球市场主要厂商固定轴环销量市场份额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2025年全球市场主要厂商固定轴环收入市场份额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2025年中国市场主要厂商固定轴环销量市场份额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2025年中国市场主要厂商固定轴环收入市场份额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2025年全球前五大生产商固定轴环市场份额</w:t>
      </w:r>
      <w:r>
        <w:rPr>
          <w:rFonts w:hint="eastAsia"/>
        </w:rPr>
        <w:br/>
      </w:r>
      <w:r>
        <w:rPr>
          <w:rFonts w:hint="eastAsia"/>
        </w:rPr>
        <w:t>　　图 44： 2025年全球固定轴环第一梯队、第二梯队和第三梯队厂商及市场份额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全球不同产品类型固定轴环价格走势（2021-2032）&amp;（美元/件）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全球不同应用固定轴环价格走势（2021-2032）&amp;（美元/件）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固定轴环产业链</w:t>
      </w:r>
      <w:r>
        <w:rPr>
          <w:rFonts w:hint="eastAsia"/>
        </w:rPr>
        <w:br/>
      </w:r>
      <w:r>
        <w:rPr>
          <w:rFonts w:hint="eastAsia"/>
        </w:rPr>
        <w:t>　　图 48： 固定轴环中国企业SWOT分析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e988445c36421f" w:history="1">
        <w:r>
          <w:rPr>
            <w:rStyle w:val="Hyperlink"/>
          </w:rPr>
          <w:t>2026-2032年全球与中国固定轴环行业现状调研及前景趋势分析报告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e988445c36421f" w:history="1">
        <w:r>
          <w:rPr>
            <w:rStyle w:val="Hyperlink"/>
          </w:rPr>
          <w:t>https://www.20087.com/3/95/GuDingZhouHuanHangYeQianJingQuShi.html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热点：轴承固定环怎么用视频、固定轴的零件叫什么、轴环的用途是什么、固定轴承的东西叫什么、轴固定五种方法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2889bd74d740f0" w:history="1">
      <w:r>
        <w:rPr>
          <w:rStyle w:val="Hyperlink"/>
        </w:rPr>
        <w:t>2026-2032年全球与中国固定轴环行业现状调研及前景趋势分析报告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GuDingZhouHuanHangYeQianJingQuShi.html" TargetMode="External" Id="R08e988445c3642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GuDingZhouHuanHangYeQianJingQuShi.html" TargetMode="External" Id="R2f2889bd74d7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2026-09-20T23:48:36Z</dcterms:created>
  <dcterms:modified xsi:type="dcterms:W3CDTF">2026-09-21T00:48:36Z</dcterms:modified>
  <dc:subject>2026-2032年全球与中国固定轴环行业现状调研及前景趋势分析报告</dc:subject>
  <dc:title>2026-2032年全球与中国固定轴环行业现状调研及前景趋势分析报告</dc:title>
  <cp:keywords>2026-2032年全球与中国固定轴环行业现状调研及前景趋势分析报告</cp:keywords>
  <dc:description>2026-2032年全球与中国固定轴环行业现状调研及前景趋势分析报告</dc:description>
</cp:coreProperties>
</file>