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6c45220dc4dcc" w:history="1">
              <w:r>
                <w:rPr>
                  <w:rStyle w:val="Hyperlink"/>
                </w:rPr>
                <w:t>2025-2031年中国地温空调行业市场调研与趋势预测报告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6c45220dc4dcc" w:history="1">
              <w:r>
                <w:rPr>
                  <w:rStyle w:val="Hyperlink"/>
                </w:rPr>
                <w:t>2025-2031年中国地温空调行业市场调研与趋势预测报告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6c45220dc4dcc" w:history="1">
                <w:r>
                  <w:rPr>
                    <w:rStyle w:val="Hyperlink"/>
                  </w:rPr>
                  <w:t>https://www.20087.com/3/15/DiWenKongTiaoDeQianJingQuShi.html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温空调系统利用地下恒定的温度来调节建筑物内的温度，是一种高效、环保的供暖和制冷方式。近年来，随着绿色建筑标准的提高和可再生能源的推广，地温空调在新建住宅和商业建筑中的应用日益广泛。技术进步，如热泵效率的提升和地热交换器的设计优化，使得地温空调系统的初期投资和运行成本更加经济。</w:t>
      </w:r>
      <w:r>
        <w:rPr>
          <w:rFonts w:hint="eastAsia"/>
        </w:rPr>
        <w:br/>
      </w:r>
      <w:r>
        <w:rPr>
          <w:rFonts w:hint="eastAsia"/>
        </w:rPr>
        <w:t>　　未来，地温空调系统将更加注重系统集成和智能化控制。随着建筑信息模型（BIM）和物联网技术的融合，地温空调系统将实现与建筑其他系统的无缝对接，如智能电网和智能家居平台，提高能源管理的智能化水平。同时，地源热泵技术的创新，如深层地热能的利用，将拓宽地温空调的应用范围，提升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6c45220dc4dcc" w:history="1">
        <w:r>
          <w:rPr>
            <w:rStyle w:val="Hyperlink"/>
          </w:rPr>
          <w:t>2025-2031年中国地温空调行业市场调研与趋势预测报告</w:t>
        </w:r>
      </w:hyperlink>
      <w:r>
        <w:rPr>
          <w:rFonts w:hint="eastAsia"/>
        </w:rPr>
        <w:t>》在多年地温空调行业研究结论的基础上，结合中国地温空调行业市场的发展现状，通过资深研究团队对地温空调市场各类资讯进行整理分析，并依托国家权威数据资源和长期市场监测的数据库，对地温空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e6c45220dc4dcc" w:history="1">
        <w:r>
          <w:rPr>
            <w:rStyle w:val="Hyperlink"/>
          </w:rPr>
          <w:t>2025-2031年中国地温空调行业市场调研与趋势预测报告</w:t>
        </w:r>
      </w:hyperlink>
      <w:r>
        <w:rPr>
          <w:rFonts w:hint="eastAsia"/>
        </w:rPr>
        <w:t>可以帮助投资者准确把握地温空调行业的市场现状，为投资者进行投资作出地温空调行业前景预判，挖掘地温空调行业投资价值，同时提出地温空调行业投资策略、营销策略等方面的建议。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地温空调行业相关概述</w:t>
      </w:r>
      <w:r>
        <w:rPr>
          <w:rFonts w:hint="eastAsia"/>
        </w:rPr>
        <w:br/>
      </w:r>
      <w:r>
        <w:rPr>
          <w:rFonts w:hint="eastAsia"/>
        </w:rPr>
        <w:t>　　　　一、地温空调行业定义及特点</w:t>
      </w:r>
      <w:r>
        <w:rPr>
          <w:rFonts w:hint="eastAsia"/>
        </w:rPr>
        <w:br/>
      </w:r>
      <w:r>
        <w:rPr>
          <w:rFonts w:hint="eastAsia"/>
        </w:rPr>
        <w:t>　　　　　　1、地温空调行业定义</w:t>
      </w:r>
      <w:r>
        <w:rPr>
          <w:rFonts w:hint="eastAsia"/>
        </w:rPr>
        <w:br/>
      </w:r>
      <w:r>
        <w:rPr>
          <w:rFonts w:hint="eastAsia"/>
        </w:rPr>
        <w:t>　　　　　　2、地温空调行业特点</w:t>
      </w:r>
      <w:r>
        <w:rPr>
          <w:rFonts w:hint="eastAsia"/>
        </w:rPr>
        <w:br/>
      </w:r>
      <w:r>
        <w:rPr>
          <w:rFonts w:hint="eastAsia"/>
        </w:rPr>
        <w:t>　　　　二、地温空调行业经营模式分析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1、地温空调生产模式</w:t>
      </w:r>
      <w:r>
        <w:rPr>
          <w:rFonts w:hint="eastAsia"/>
        </w:rPr>
        <w:br/>
      </w:r>
      <w:r>
        <w:rPr>
          <w:rFonts w:hint="eastAsia"/>
        </w:rPr>
        <w:t>　　　　　　2、地温空调采购模式</w:t>
      </w:r>
      <w:r>
        <w:rPr>
          <w:rFonts w:hint="eastAsia"/>
        </w:rPr>
        <w:br/>
      </w:r>
      <w:r>
        <w:rPr>
          <w:rFonts w:hint="eastAsia"/>
        </w:rPr>
        <w:t>　　　　　　3、地温空调销售模式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2024-2025年世界地温空调行业市场运行形势分析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2024-2025年全球地温空调行业发展概况</w:t>
      </w:r>
      <w:r>
        <w:rPr>
          <w:rFonts w:hint="eastAsia"/>
        </w:rPr>
        <w:br/>
      </w:r>
      <w:r>
        <w:rPr>
          <w:rFonts w:hint="eastAsia"/>
        </w:rPr>
        <w:t>　　第二节 世界地温空调行业发展走势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一、全球地温空调行业市场分布情况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二、全球地温空调行业发展趋势分析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全球地温空调行业重点国家和区域分析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2024-2025年中国地温空调行业发展环境分析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地温空调政策环境分析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地温空调技术环境分析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2024-2025年地温空调行业技术发展现状及趋势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当前我国地温空调技术发展现状</w:t>
      </w:r>
      <w:r>
        <w:rPr>
          <w:rFonts w:hint="eastAsia"/>
        </w:rPr>
        <w:br/>
      </w:r>
      <w:r>
        <w:rPr>
          <w:rFonts w:hint="eastAsia"/>
        </w:rPr>
        <w:t>　　第二节 中外地温空调技术差距及产生差距的主要原因分析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提高我国地温空调技术的对策</w:t>
      </w:r>
      <w:r>
        <w:rPr>
          <w:rFonts w:hint="eastAsia"/>
        </w:rPr>
        <w:br/>
      </w:r>
      <w:r>
        <w:rPr>
          <w:rFonts w:hint="eastAsia"/>
        </w:rPr>
        <w:t>　　第四节 我国地温空调研发、设计发展趋势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中国地温空调行业市场供需状况分析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中国地温空调行业市场规模情况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中国地温空调行业盈利情况分析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中国地温空调行业市场需求状况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一、2019-2024年地温空调行业市场需求情况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二、地温空调行业市场需求特点分析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三、2025-2031年地温空调行业市场需求预测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中国地温空调行业市场供给状况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一、2019-2024年地温空调行业市场供给情况</w:t>
      </w:r>
      <w:r>
        <w:rPr>
          <w:rFonts w:hint="eastAsia"/>
        </w:rPr>
        <w:br/>
      </w:r>
      <w:r>
        <w:rPr>
          <w:rFonts w:hint="eastAsia"/>
        </w:rPr>
        <w:t>　　　　二、地温空调行业市场供给特点分析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三、2025-2031年地温空调行业市场供给预测</w:t>
      </w:r>
      <w:r>
        <w:rPr>
          <w:rFonts w:hint="eastAsia"/>
        </w:rPr>
        <w:br/>
      </w:r>
      <w:r>
        <w:rPr>
          <w:rFonts w:hint="eastAsia"/>
        </w:rPr>
        <w:t>　　第五节 地温空调行业市场供需平衡状况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中国地温空调行业进出口情况分析预测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2019-2024年中国地温空调行业进出口情况分析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一、2019-2024年中国地温空调行业进口分析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二、2019-2024年中国地温空调行业出口分析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2025-2031年中国地温空调行业进出口情况预测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一、2025-2031年中国地温空调行业进口预测分析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二、2025-2031年中国地温空调行业出口预测分析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影响地温空调行业进出口变化的主要原因分析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2019-2024年中国地温空调行业重点地区调研分析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一、中国地温空调行业重点区域市场结构调研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二、**地区地温空调市场调研分析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三、**地区地温空调市场调研分析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四、**地区地温空调市场调研分析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五、**地区地温空调市场调研分析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六、**地区地温空调市场调研分析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地温空调行业细分产品市场调研分析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中国地温空调行业市场行情分析预测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地温空调价格影响因素分析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2019-2024年中国地温空调市场价格趋向分析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2025-2031年中国地温空调市场价格趋向预测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地温空调行业上、下游市场分析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地温空调行业上游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地温空调行业下游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地温空调行业竞争格局分析</w:t>
      </w:r>
      <w:r>
        <w:rPr>
          <w:rFonts w:hint="eastAsia"/>
        </w:rPr>
        <w:br/>
      </w:r>
      <w:r>
        <w:rPr>
          <w:rFonts w:hint="eastAsia"/>
        </w:rPr>
        <w:t>　　第一节 地温空调行业集中度分析</w:t>
      </w:r>
      <w:r>
        <w:rPr>
          <w:rFonts w:hint="eastAsia"/>
        </w:rPr>
        <w:br/>
      </w:r>
      <w:r>
        <w:rPr>
          <w:rFonts w:hint="eastAsia"/>
        </w:rPr>
        <w:t>　　　　一、地温空调市场集中度分析</w:t>
      </w:r>
      <w:r>
        <w:rPr>
          <w:rFonts w:hint="eastAsia"/>
        </w:rPr>
        <w:br/>
      </w:r>
      <w:r>
        <w:rPr>
          <w:rFonts w:hint="eastAsia"/>
        </w:rPr>
        <w:t>　　　　二、地温空调企业集中度分析</w:t>
      </w:r>
      <w:r>
        <w:rPr>
          <w:rFonts w:hint="eastAsia"/>
        </w:rPr>
        <w:br/>
      </w:r>
      <w:r>
        <w:rPr>
          <w:rFonts w:hint="eastAsia"/>
        </w:rPr>
        <w:t>　　　　三、地温空调区域集中度分析</w:t>
      </w:r>
      <w:r>
        <w:rPr>
          <w:rFonts w:hint="eastAsia"/>
        </w:rPr>
        <w:br/>
      </w:r>
      <w:r>
        <w:rPr>
          <w:rFonts w:hint="eastAsia"/>
        </w:rPr>
        <w:t>　　第二节 地温空调行业竞争格局分析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一、2024-2025年地温空调行业竞争分析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二、2024-2025年中外地温空调产品竞争分析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三、2024-2025年中国地温空调市场竞争分析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四、2025-2031年国内主要地温空调企业动向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地温空调行业重点企业发展调研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地温空调重点企业（一）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地温空调重点企业（二）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地温空调重点企业（三）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地温空调重点企业（四）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地温空调重点企业（五）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地温空调重点企业（六）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地温空调企业发展策略分析</w:t>
      </w:r>
      <w:r>
        <w:rPr>
          <w:rFonts w:hint="eastAsia"/>
        </w:rPr>
        <w:br/>
      </w:r>
      <w:r>
        <w:rPr>
          <w:rFonts w:hint="eastAsia"/>
        </w:rPr>
        <w:t>　　第一节 地温空调市场策略分析</w:t>
      </w:r>
      <w:r>
        <w:rPr>
          <w:rFonts w:hint="eastAsia"/>
        </w:rPr>
        <w:br/>
      </w:r>
      <w:r>
        <w:rPr>
          <w:rFonts w:hint="eastAsia"/>
        </w:rPr>
        <w:t>　　　　一、地温空调价格策略分析</w:t>
      </w:r>
      <w:r>
        <w:rPr>
          <w:rFonts w:hint="eastAsia"/>
        </w:rPr>
        <w:br/>
      </w:r>
      <w:r>
        <w:rPr>
          <w:rFonts w:hint="eastAsia"/>
        </w:rPr>
        <w:t>　　　　二、地温空调渠道策略分析</w:t>
      </w:r>
      <w:r>
        <w:rPr>
          <w:rFonts w:hint="eastAsia"/>
        </w:rPr>
        <w:br/>
      </w:r>
      <w:r>
        <w:rPr>
          <w:rFonts w:hint="eastAsia"/>
        </w:rPr>
        <w:t>　　第二节 地温空调销售策略分析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提高地温空调企业竞争力的策略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一、提高中国地温空调企业核心竞争力的对策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二、地温空调企业提升竞争力的主要方向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三、影响地温空调企业核心竞争力的因素及提升途径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四、提高地温空调企业竞争力的策略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对我国地温空调品牌的战略思考</w:t>
      </w:r>
      <w:r>
        <w:rPr>
          <w:rFonts w:hint="eastAsia"/>
        </w:rPr>
        <w:br/>
      </w:r>
      <w:r>
        <w:rPr>
          <w:rFonts w:hint="eastAsia"/>
        </w:rPr>
        <w:t>　　　　一、地温空调实施品牌战略的意义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二、地温空调企业品牌的现状分析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三、我国地温空调企业的品牌战略</w:t>
      </w:r>
      <w:r>
        <w:rPr>
          <w:rFonts w:hint="eastAsia"/>
        </w:rPr>
        <w:br/>
      </w:r>
      <w:r>
        <w:rPr>
          <w:rFonts w:hint="eastAsia"/>
        </w:rPr>
        <w:t>　　　　四、地温空调品牌战略管理的策略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中国地温空调行业营销策略分析</w:t>
      </w:r>
      <w:r>
        <w:rPr>
          <w:rFonts w:hint="eastAsia"/>
        </w:rPr>
        <w:br/>
      </w:r>
      <w:r>
        <w:rPr>
          <w:rFonts w:hint="eastAsia"/>
        </w:rPr>
        <w:t>　　第一节 地温空调市场推广策略研究分析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一、做好地温空调产品导入</w:t>
      </w:r>
      <w:r>
        <w:rPr>
          <w:rFonts w:hint="eastAsia"/>
        </w:rPr>
        <w:br/>
      </w:r>
      <w:r>
        <w:rPr>
          <w:rFonts w:hint="eastAsia"/>
        </w:rPr>
        <w:t>　　　　二、做好地温空调产品组合和产品线决策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三、地温空调行业城市市场推广策略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地温空调行业渠道营销研究分析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一、地温空调行业营销环境分析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二、地温空调行业现存的营销渠道分析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三、地温空调行业终端市场营销管理策略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地温空调行业营销战略研究分析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一、中国地温空调行业有效整合营销策略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二、建立地温空调行业厂商的双嬴模式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2025-2031年中国地温空调行业前景与风险预测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2025年地温空调市场前景分析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2025年地温空调发展趋势预测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2025-2031年中国地温空调行业投资特性分析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一、2025-2031年中国地温空调行业进入壁垒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二、2025-2031年中国地温空调行业盈利模式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三、2025-2031年中国地温空调行业盈利因素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2025-2031年中国地温空调行业投资机会分析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一、2025-2031年中国地温空调细分市场投资机会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二、2025-2031年中国地温空调行业区域市场投资潜力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2025-2031年中国地温空调行业投资风险分析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一、2025-2031年中国地温空调行业市场竞争风险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二、2025-2031年中国地温空调行业技术风险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三、2025-2031年中国地温空调行业政策风险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四、2025-2031年中国地温空调行业进入退出风险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2025-2031年中国地温空调行业盈利模式与投资策略分析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国外地温空调行业投资现状及经营模式分析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一、境外地温空调行业成长情况调查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中国地温空调行业商业模式探讨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中国地温空调行业投资国际化发展战略分析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中国地温空调行业投资策略分析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中国地温空调行业资本运作战略选择方案研究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中:智林:：中国地温空调行业多元化经营战略的可行性分析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地温空调行业历程</w:t>
      </w:r>
      <w:r>
        <w:rPr>
          <w:rFonts w:hint="eastAsia"/>
        </w:rPr>
        <w:br/>
      </w:r>
      <w:r>
        <w:rPr>
          <w:rFonts w:hint="eastAsia"/>
        </w:rPr>
        <w:t>　　图表 地温空调行业生命周期</w:t>
      </w:r>
      <w:r>
        <w:rPr>
          <w:rFonts w:hint="eastAsia"/>
        </w:rPr>
        <w:br/>
      </w:r>
      <w:r>
        <w:rPr>
          <w:rFonts w:hint="eastAsia"/>
        </w:rPr>
        <w:t>　　图表 地温空调行业产业链分析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2019-2024年地温空调行业市场容量分析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2019-2024年中国地温空调市场需求量及增速统计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2025年中国地温空调行业需求领域分布格局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2019-2024年中国地温空调进口金额分析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2019-2024年中国地温空调出口数量分析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2019-2024年中国地温空调出口金额分析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2025年中国地温空调进口国家及地区分析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2025年中国地温空调出口国家及地区分析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地温空调重点企业（一）基本信息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6c45220dc4dcc" w:history="1">
        <w:r>
          <w:rPr>
            <w:rStyle w:val="Hyperlink"/>
          </w:rPr>
          <w:t>2025-2031年中国地温空调行业市场调研与趋势预测报告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6c45220dc4dcc" w:history="1">
        <w:r>
          <w:rPr>
            <w:rStyle w:val="Hyperlink"/>
          </w:rPr>
          <w:t>https://www.20087.com/3/15/DiWenKongTiaoDeQianJingQuShi.html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b03ae4c7c4d7e" w:history="1">
      <w:r>
        <w:rPr>
          <w:rStyle w:val="Hyperlink"/>
        </w:rPr>
        <w:t>2025-2031年中国地温空调行业市场调研与趋势预测报告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WenKongTiaoDeQianJingQuShi.html" TargetMode="External" Id="R87e6c45220dc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WenKongTiaoDeQianJingQuShi.html" TargetMode="External" Id="R762b03ae4c7c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2024-05-17T01:20:00Z</dcterms:created>
  <dcterms:modified xsi:type="dcterms:W3CDTF">2024-05-17T02:20:00Z</dcterms:modified>
  <dc:subject>2025-2031年中国地温空调行业市场调研与趋势预测报告</dc:subject>
  <dc:title>2025-2031年中国地温空调行业市场调研与趋势预测报告</dc:title>
  <cp:keywords>2025-2031年中国地温空调行业市场调研与趋势预测报告</cp:keywords>
  <dc:description>2025-2031年中国地温空调行业市场调研与趋势预测报告</dc:description>
</cp:coreProperties>
</file>