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5cb06d66c4527" w:history="1">
              <w:r>
                <w:rPr>
                  <w:rStyle w:val="Hyperlink"/>
                </w:rPr>
                <w:t>2025-2031年中国地磅传感器市场调查研究与发展前景报告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5cb06d66c4527" w:history="1">
              <w:r>
                <w:rPr>
                  <w:rStyle w:val="Hyperlink"/>
                </w:rPr>
                <w:t>2025-2031年中国地磅传感器市场调查研究与发展前景报告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5cb06d66c4527" w:history="1">
                <w:r>
                  <w:rPr>
                    <w:rStyle w:val="Hyperlink"/>
                  </w:rPr>
                  <w:t>https://www.20087.com/3/55/DiBangChuanGanQiHangYeQianJingFenXi.html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磅传感器是电子地磅的核心组件，负责将物体重量转化为电信号输出，直接影响称重系统的准确性和稳定性。当前，地磅传感器技术成熟，主要类型有电阻应变式、压磁式、压电式等，其中电阻应变式传感器因其精度高、稳定性好、成本适中而成为主流。随着物联网、大数据技术的应用，地磅传感器与无线通信模块、云服务平台相结合，实现远程数据传输、实时监控、防作弊等功能，大大提升了地磅系统的智能化水平。然而，市场上的地磅传感器产品存在一致性、抗干扰能力、长期稳定性等方面的差异，用户在选择时需关注生产厂家的技术实力和质量保证体系。</w:t>
      </w:r>
      <w:r>
        <w:rPr>
          <w:rFonts w:hint="eastAsia"/>
        </w:rPr>
        <w:br/>
      </w:r>
      <w:r>
        <w:rPr>
          <w:rFonts w:hint="eastAsia"/>
        </w:rPr>
        <w:t>　　地磅传感器行业未来将呈现以下趋势：一是高精度、高稳定性需求增长，随着计量法规的完善和用户对称重数据准确度要求的提高，研发具有更高分辨率、更低温度漂移、更强抗干扰能力的传感器成为趋势；二是智能化、网络化深度融合，地磅传感器将集成更多传感器（如温度、湿度、振动等），并与物联网、云计算、人工智能等技术紧密结合，提供数据采集、处理、分析、预警等全方位服务，助力用户实现智慧物流、智能仓储管理；三是标准化、模块化设计推广，简化传感器安装、更换、维护流程，提高兼容性和互换性，降低用户使用成本；四是环保、节能要求提升，研发低功耗、长寿命、易于回收处理的传感器材料和结构，符合绿色制造和循环经济的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5cb06d66c4527" w:history="1">
        <w:r>
          <w:rPr>
            <w:rStyle w:val="Hyperlink"/>
          </w:rPr>
          <w:t>2025-2031年中国地磅传感器市场调查研究与发展前景报告</w:t>
        </w:r>
      </w:hyperlink>
      <w:r>
        <w:rPr>
          <w:rFonts w:hint="eastAsia"/>
        </w:rPr>
        <w:t>》基于国家统计局及地磅传感器行业协会的权威数据，全面调研了地磅传感器行业的市场规模、市场需求、产业链结构及价格变动，并对地磅传感器细分市场进行了深入分析。报告详细剖析了地磅传感器市场竞争格局，重点关注品牌影响力及重点企业的运营表现，同时科学预测了地磅传感器市场前景与发展趋势，识别了行业潜在的风险与机遇。通过专业、科学的研究方法，报告为地磅传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地磅传感器行业发展综述</w:t>
      </w:r>
      <w:r>
        <w:rPr>
          <w:rFonts w:hint="eastAsia"/>
        </w:rPr>
        <w:br/>
      </w:r>
      <w:r>
        <w:rPr>
          <w:rFonts w:hint="eastAsia"/>
        </w:rPr>
        <w:t>　　1.1 地磅传感器行业定义及分类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地磅传感器行业特征分析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地磅传感器行业在国民经济中的地位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地磅传感器行业生命周期分析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（2）地磅传感器行业生命周期</w:t>
      </w:r>
      <w:r>
        <w:rPr>
          <w:rFonts w:hint="eastAsia"/>
        </w:rPr>
        <w:br/>
      </w:r>
      <w:r>
        <w:rPr>
          <w:rFonts w:hint="eastAsia"/>
        </w:rPr>
        <w:t>　　1.3 最近3-5年中国地磅传感器行业经济指标分析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地磅传感器行业运行环境分析</w:t>
      </w:r>
      <w:r>
        <w:rPr>
          <w:rFonts w:hint="eastAsia"/>
        </w:rPr>
        <w:br/>
      </w:r>
      <w:r>
        <w:rPr>
          <w:rFonts w:hint="eastAsia"/>
        </w:rPr>
        <w:t>　　2.1 地磅传感器行业政治法律环境分析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地磅传感器行业经济环境分析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地磅传感器行业社会环境分析</w:t>
      </w:r>
      <w:r>
        <w:rPr>
          <w:rFonts w:hint="eastAsia"/>
        </w:rPr>
        <w:br/>
      </w:r>
      <w:r>
        <w:rPr>
          <w:rFonts w:hint="eastAsia"/>
        </w:rPr>
        <w:t>　　　　2.3.1 地磅传感器产业社会环境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地磅传感器产业发展对社会发展的影响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地磅传感器行业技术环境分析</w:t>
      </w:r>
      <w:r>
        <w:rPr>
          <w:rFonts w:hint="eastAsia"/>
        </w:rPr>
        <w:br/>
      </w:r>
      <w:r>
        <w:rPr>
          <w:rFonts w:hint="eastAsia"/>
        </w:rPr>
        <w:t>　　　　2.4.1 地磅传感器技术分析</w:t>
      </w:r>
      <w:r>
        <w:rPr>
          <w:rFonts w:hint="eastAsia"/>
        </w:rPr>
        <w:br/>
      </w:r>
      <w:r>
        <w:rPr>
          <w:rFonts w:hint="eastAsia"/>
        </w:rPr>
        <w:t>　　　　2.4.2 地磅传感器技术发展水平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我国地磅传感器行业运行分析</w:t>
      </w:r>
      <w:r>
        <w:rPr>
          <w:rFonts w:hint="eastAsia"/>
        </w:rPr>
        <w:br/>
      </w:r>
      <w:r>
        <w:rPr>
          <w:rFonts w:hint="eastAsia"/>
        </w:rPr>
        <w:t>　　3.1 我国地磅传感器行业发展状况分析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我国地磅传感器行业发展阶段</w:t>
      </w:r>
      <w:r>
        <w:rPr>
          <w:rFonts w:hint="eastAsia"/>
        </w:rPr>
        <w:br/>
      </w:r>
      <w:r>
        <w:rPr>
          <w:rFonts w:hint="eastAsia"/>
        </w:rPr>
        <w:t>　　　　3.1.2 我国地磅传感器行业发展总体概况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我国地磅传感器行业发展特点分析</w:t>
      </w:r>
      <w:r>
        <w:rPr>
          <w:rFonts w:hint="eastAsia"/>
        </w:rPr>
        <w:br/>
      </w:r>
      <w:r>
        <w:rPr>
          <w:rFonts w:hint="eastAsia"/>
        </w:rPr>
        <w:t>　　3.2 2020-2025年地磅传感器行业发展现状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2020-2025年我国地磅传感器行业市场规模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2020-2025年我国地磅传感器行业发展分析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2020-2025年中国地磅传感器企业发展分析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地磅传感器细分产品/服务市场分析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地磅传感器产品/服务价格分析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2020-2025年地磅传感器价格走势</w:t>
      </w:r>
      <w:r>
        <w:rPr>
          <w:rFonts w:hint="eastAsia"/>
        </w:rPr>
        <w:br/>
      </w:r>
      <w:r>
        <w:rPr>
          <w:rFonts w:hint="eastAsia"/>
        </w:rPr>
        <w:t>　　　　3.5.2 影响地磅传感器价格的关键因素分析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2025-2031年地磅传感器产品/服务价格变化趋势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主要地磅传感器企业价位及价格策略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我国地磅传感器所属行业整体运行指标分析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2020-2025年中国地磅传感器所属行业总体规模分析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2020-2025年中国地磅传感器所属行业产销情况分析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我国地磅传感器所属行业工业总产值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我国地磅传感器所属行业工业销售产值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我国地磅传感器所属行业产销率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2020-2025年中国地磅传感器所属行业财务指标总体分析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我国地磅传感器行业供需形势分析</w:t>
      </w:r>
      <w:r>
        <w:rPr>
          <w:rFonts w:hint="eastAsia"/>
        </w:rPr>
        <w:br/>
      </w:r>
      <w:r>
        <w:rPr>
          <w:rFonts w:hint="eastAsia"/>
        </w:rPr>
        <w:t>　　5.1 地磅传感器行业供给分析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2020-2025年地磅传感器行业供给分析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2025-2031年地磅传感器行业供给变化趋势</w:t>
      </w:r>
      <w:r>
        <w:rPr>
          <w:rFonts w:hint="eastAsia"/>
        </w:rPr>
        <w:br/>
      </w:r>
      <w:r>
        <w:rPr>
          <w:rFonts w:hint="eastAsia"/>
        </w:rPr>
        <w:t>　　　　5.1.3 地磅传感器行业区域供给分析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2020-2025年我国地磅传感器行业需求情况</w:t>
      </w:r>
      <w:r>
        <w:rPr>
          <w:rFonts w:hint="eastAsia"/>
        </w:rPr>
        <w:br/>
      </w:r>
      <w:r>
        <w:rPr>
          <w:rFonts w:hint="eastAsia"/>
        </w:rPr>
        <w:t>　　　　5.2.1 地磅传感器行业需求市场</w:t>
      </w:r>
      <w:r>
        <w:rPr>
          <w:rFonts w:hint="eastAsia"/>
        </w:rPr>
        <w:br/>
      </w:r>
      <w:r>
        <w:rPr>
          <w:rFonts w:hint="eastAsia"/>
        </w:rPr>
        <w:t>　　　　5.2.2 地磅传感器行业客户结构</w:t>
      </w:r>
      <w:r>
        <w:rPr>
          <w:rFonts w:hint="eastAsia"/>
        </w:rPr>
        <w:br/>
      </w:r>
      <w:r>
        <w:rPr>
          <w:rFonts w:hint="eastAsia"/>
        </w:rPr>
        <w:t>　　　　5.2.3 地磅传感器行业需求的地区差异</w:t>
      </w:r>
      <w:r>
        <w:rPr>
          <w:rFonts w:hint="eastAsia"/>
        </w:rPr>
        <w:br/>
      </w:r>
      <w:r>
        <w:rPr>
          <w:rFonts w:hint="eastAsia"/>
        </w:rPr>
        <w:t>　　5.3 地磅传感器市场应用及需求预测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地磅传感器应用市场总体需求分析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（1）地磅传感器应用市场需求特征</w:t>
      </w:r>
      <w:r>
        <w:rPr>
          <w:rFonts w:hint="eastAsia"/>
        </w:rPr>
        <w:br/>
      </w:r>
      <w:r>
        <w:rPr>
          <w:rFonts w:hint="eastAsia"/>
        </w:rPr>
        <w:t>　　　　（2）地磅传感器应用市场需求总规模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2025-2031年地磅传感器行业领域需求量预测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（1）2025-2031年地磅传感器行业领域需求产品/服务功能预测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（2）2025-2031年地磅传感器行业领域需求产品/服务市场格局预测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重点行业地磅传感器产品/服务需求分析预测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地磅传感器行业产业结构分析</w:t>
      </w:r>
      <w:r>
        <w:rPr>
          <w:rFonts w:hint="eastAsia"/>
        </w:rPr>
        <w:br/>
      </w:r>
      <w:r>
        <w:rPr>
          <w:rFonts w:hint="eastAsia"/>
        </w:rPr>
        <w:t>　　6.1 地磅传感器产业结构分析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中国地磅传感器行业参与国际竞争的战略市场定位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我国地磅传感器行业产业链分析</w:t>
      </w:r>
      <w:r>
        <w:rPr>
          <w:rFonts w:hint="eastAsia"/>
        </w:rPr>
        <w:br/>
      </w:r>
      <w:r>
        <w:rPr>
          <w:rFonts w:hint="eastAsia"/>
        </w:rPr>
        <w:t>　　7.1 地磅传感器行业产业链分析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地磅传感器上游行业分析</w:t>
      </w:r>
      <w:r>
        <w:rPr>
          <w:rFonts w:hint="eastAsia"/>
        </w:rPr>
        <w:br/>
      </w:r>
      <w:r>
        <w:rPr>
          <w:rFonts w:hint="eastAsia"/>
        </w:rPr>
        <w:t>　　　　7.2.1 地磅传感器产品成本构成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上游供给对地磅传感器行业的影响</w:t>
      </w:r>
      <w:r>
        <w:rPr>
          <w:rFonts w:hint="eastAsia"/>
        </w:rPr>
        <w:br/>
      </w:r>
      <w:r>
        <w:rPr>
          <w:rFonts w:hint="eastAsia"/>
        </w:rPr>
        <w:t>　　7.3 地磅传感器下游行业分析</w:t>
      </w:r>
      <w:r>
        <w:rPr>
          <w:rFonts w:hint="eastAsia"/>
        </w:rPr>
        <w:br/>
      </w:r>
      <w:r>
        <w:rPr>
          <w:rFonts w:hint="eastAsia"/>
        </w:rPr>
        <w:t>　　　　7.3.1 地磅传感器下游行业分布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下游需求对地磅传感器行业的影响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我国地磅传感器行业渠道分析及策略</w:t>
      </w:r>
      <w:r>
        <w:rPr>
          <w:rFonts w:hint="eastAsia"/>
        </w:rPr>
        <w:br/>
      </w:r>
      <w:r>
        <w:rPr>
          <w:rFonts w:hint="eastAsia"/>
        </w:rPr>
        <w:t>　　8.1 地磅传感器行业渠道分析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各类渠道对地磅传感器行业的影响</w:t>
      </w:r>
      <w:r>
        <w:rPr>
          <w:rFonts w:hint="eastAsia"/>
        </w:rPr>
        <w:br/>
      </w:r>
      <w:r>
        <w:rPr>
          <w:rFonts w:hint="eastAsia"/>
        </w:rPr>
        <w:t>　　　　8.1.3 主要地磅传感器企业渠道策略研究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地磅传感器行业用户分析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地磅传感器行业营销策略分析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中国地磅传感器营销概况</w:t>
      </w:r>
      <w:r>
        <w:rPr>
          <w:rFonts w:hint="eastAsia"/>
        </w:rPr>
        <w:br/>
      </w:r>
      <w:r>
        <w:rPr>
          <w:rFonts w:hint="eastAsia"/>
        </w:rPr>
        <w:t>　　　　8.3.2 地磅传感器营销策略探讨</w:t>
      </w:r>
      <w:r>
        <w:rPr>
          <w:rFonts w:hint="eastAsia"/>
        </w:rPr>
        <w:br/>
      </w:r>
      <w:r>
        <w:rPr>
          <w:rFonts w:hint="eastAsia"/>
        </w:rPr>
        <w:t>　　　　8.3.3 地磅传感器营销发展趋势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我国地磅传感器行业竞争形势及策略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地磅传感器行业竞争结构分析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地磅传感器行业企业间竞争格局分析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地磅传感器行业集中度分析</w:t>
      </w:r>
      <w:r>
        <w:rPr>
          <w:rFonts w:hint="eastAsia"/>
        </w:rPr>
        <w:br/>
      </w:r>
      <w:r>
        <w:rPr>
          <w:rFonts w:hint="eastAsia"/>
        </w:rPr>
        <w:t>　　　　9.1.4 地磅传感器行业SWOT分析</w:t>
      </w:r>
      <w:r>
        <w:rPr>
          <w:rFonts w:hint="eastAsia"/>
        </w:rPr>
        <w:br/>
      </w:r>
      <w:r>
        <w:rPr>
          <w:rFonts w:hint="eastAsia"/>
        </w:rPr>
        <w:t>　　9.2 中国地磅传感器行业竞争格局综述</w:t>
      </w:r>
      <w:r>
        <w:rPr>
          <w:rFonts w:hint="eastAsia"/>
        </w:rPr>
        <w:br/>
      </w:r>
      <w:r>
        <w:rPr>
          <w:rFonts w:hint="eastAsia"/>
        </w:rPr>
        <w:t>　　　　9.2.1 地磅传感器行业竞争概况</w:t>
      </w:r>
      <w:r>
        <w:rPr>
          <w:rFonts w:hint="eastAsia"/>
        </w:rPr>
        <w:br/>
      </w:r>
      <w:r>
        <w:rPr>
          <w:rFonts w:hint="eastAsia"/>
        </w:rPr>
        <w:t>　　　　9.2.2 中国地磅传感器行业竞争力分析</w:t>
      </w:r>
      <w:r>
        <w:rPr>
          <w:rFonts w:hint="eastAsia"/>
        </w:rPr>
        <w:br/>
      </w:r>
      <w:r>
        <w:rPr>
          <w:rFonts w:hint="eastAsia"/>
        </w:rPr>
        <w:t>　　　　9.2.3 地磅传感器市场竞争策略分析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地磅传感器行业领先企业经营形势分析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宁波真利时传感器有限公司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安徽天平机械股份有限公司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北京尤帝尔电子设备有限公司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托驰（上海）工业传感器有限公司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常州顺东称重设备有限公司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2025-2031年地磅传感器行业投资前景</w:t>
      </w:r>
      <w:r>
        <w:rPr>
          <w:rFonts w:hint="eastAsia"/>
        </w:rPr>
        <w:br/>
      </w:r>
      <w:r>
        <w:rPr>
          <w:rFonts w:hint="eastAsia"/>
        </w:rPr>
        <w:t>　　11.1 2025-2031年地磅传感器市场发展前景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2025-2031年地磅传感器市场发展潜力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2025-2031年地磅传感器市场发展前景展望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2025-2031年地磅传感器细分行业发展前景分析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2025-2031年地磅传感器市场发展趋势预测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2025-2031年地磅传感器行业发展趋势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2025-2031年地磅传感器市场规模预测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2025-2031年地磅传感器行业应用趋势预测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2025-2031年中国地磅传感器行业供需预测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2025-2031年中国地磅传感器行业供给预测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2025-2031年中国地磅传感器行业需求预测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2025-2031年中国地磅传感器供需平衡预测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2025-2031年地磅传感器行业投资机会与风险</w:t>
      </w:r>
      <w:r>
        <w:rPr>
          <w:rFonts w:hint="eastAsia"/>
        </w:rPr>
        <w:br/>
      </w:r>
      <w:r>
        <w:rPr>
          <w:rFonts w:hint="eastAsia"/>
        </w:rPr>
        <w:t>　　12.1 地磅传感器行业投融资情况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2025-2031年地磅传感器行业投资机会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2025-2031年地磅传感器行业投资风险及防范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地磅传感器行业投资战略研究</w:t>
      </w:r>
      <w:r>
        <w:rPr>
          <w:rFonts w:hint="eastAsia"/>
        </w:rPr>
        <w:br/>
      </w:r>
      <w:r>
        <w:rPr>
          <w:rFonts w:hint="eastAsia"/>
        </w:rPr>
        <w:t>　　13.1 地磅传感器行业发展战略研究</w:t>
      </w:r>
      <w:r>
        <w:rPr>
          <w:rFonts w:hint="eastAsia"/>
        </w:rPr>
        <w:br/>
      </w:r>
      <w:r>
        <w:rPr>
          <w:rFonts w:hint="eastAsia"/>
        </w:rPr>
        <w:t>　　13.2 对我国地磅传感器品牌的战略思考</w:t>
      </w:r>
      <w:r>
        <w:rPr>
          <w:rFonts w:hint="eastAsia"/>
        </w:rPr>
        <w:br/>
      </w:r>
      <w:r>
        <w:rPr>
          <w:rFonts w:hint="eastAsia"/>
        </w:rPr>
        <w:t>　　13.3 地磅传感器经营策略分析</w:t>
      </w:r>
      <w:r>
        <w:rPr>
          <w:rFonts w:hint="eastAsia"/>
        </w:rPr>
        <w:br/>
      </w:r>
      <w:r>
        <w:rPr>
          <w:rFonts w:hint="eastAsia"/>
        </w:rPr>
        <w:t>　　13.4 地磅传感器行业投资战略研究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中.智.林.－研究结论及投资建议</w:t>
      </w:r>
      <w:r>
        <w:rPr>
          <w:rFonts w:hint="eastAsia"/>
        </w:rPr>
        <w:br/>
      </w:r>
      <w:r>
        <w:rPr>
          <w:rFonts w:hint="eastAsia"/>
        </w:rPr>
        <w:t>　　14.1 地磅传感器行业研究结论</w:t>
      </w:r>
      <w:r>
        <w:rPr>
          <w:rFonts w:hint="eastAsia"/>
        </w:rPr>
        <w:br/>
      </w:r>
      <w:r>
        <w:rPr>
          <w:rFonts w:hint="eastAsia"/>
        </w:rPr>
        <w:t>　　14.2 地磅传感器行业投资价值评估</w:t>
      </w:r>
      <w:r>
        <w:rPr>
          <w:rFonts w:hint="eastAsia"/>
        </w:rPr>
        <w:br/>
      </w:r>
      <w:r>
        <w:rPr>
          <w:rFonts w:hint="eastAsia"/>
        </w:rPr>
        <w:t>　　14.3 地磅传感器行业投资建议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地磅传感器行业历程</w:t>
      </w:r>
      <w:r>
        <w:rPr>
          <w:rFonts w:hint="eastAsia"/>
        </w:rPr>
        <w:br/>
      </w:r>
      <w:r>
        <w:rPr>
          <w:rFonts w:hint="eastAsia"/>
        </w:rPr>
        <w:t>　　图表 地磅传感器行业生命周期</w:t>
      </w:r>
      <w:r>
        <w:rPr>
          <w:rFonts w:hint="eastAsia"/>
        </w:rPr>
        <w:br/>
      </w:r>
      <w:r>
        <w:rPr>
          <w:rFonts w:hint="eastAsia"/>
        </w:rPr>
        <w:t>　　图表 地磅传感器行业产业链分析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2020-2025年中国地磅传感器行业市场规模及增长情况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2020-2025年地磅传感器行业市场容量分析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2020-2025年中国地磅传感器行业产能统计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2020-2025年中国地磅传感器行业产量及增长趋势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地磅传感器行业动态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2020-2025年中国地磅传感器市场需求量及增速统计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2025年中国地磅传感器行业需求领域分布格局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2020-2025年中国地磅传感器行业销售收入分析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2020-2025年中国地磅传感器行业盈利情况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2020-2025年中国地磅传感器行业利润总额统计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2020-2025年中国地磅传感器进口数量分析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2020-2025年中国地磅传感器进口金额分析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2020-2025年中国地磅传感器出口数量分析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2020-2025年中国地磅传感器出口金额分析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2025年中国地磅传感器进口国家及地区分析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2025年中国地磅传感器出口国家及地区分析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2020-2025年中国地磅传感器行业企业数量情况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2020-2025年中国地磅传感器行业企业平均规模情况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**地区地磅传感器行业市场需求情况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**地区地磅传感器行业市场需求情况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**地区地磅传感器行业市场需求情况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**地区地磅传感器行业市场需求情况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2025-2031年中国地磅传感器行业产能预测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2025-2031年中国地磅传感器行业产量预测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2025-2031年中国地磅传感器市场需求量预测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2025-2031年中国地磅传感器行业供需平衡预测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2025-2031年中国地磅传感器行业风险分析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2025-2031年中国地磅传感器行业市场容量预测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2025-2031年中国地磅传感器行业市场规模预测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2025-2031年中国地磅传感器市场前景分析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2025-2031年中国地磅传感器行业发展趋势预测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5cb06d66c4527" w:history="1">
        <w:r>
          <w:rPr>
            <w:rStyle w:val="Hyperlink"/>
          </w:rPr>
          <w:t>2025-2031年中国地磅传感器市场调查研究与发展前景报告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5cb06d66c4527" w:history="1">
        <w:r>
          <w:rPr>
            <w:rStyle w:val="Hyperlink"/>
          </w:rPr>
          <w:t>https://www.20087.com/3/55/DiBangChuanGanQiHangYeQianJingFenXi.html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线称重传感器接线颜色、地磅传感器怎么测试好坏、压力传感器校准和调零、地磅传感器坏了会出现什么故障、地磅电脑不显示重量、地磅传感器安装视频教程、地磅冻住数不准、地磅传感器怎么安装、地磅是数字的好还是模拟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7bb2f779e4afe" w:history="1">
      <w:r>
        <w:rPr>
          <w:rStyle w:val="Hyperlink"/>
        </w:rPr>
        <w:t>2025-2031年中国地磅传感器市场调查研究与发展前景报告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iBangChuanGanQiHangYeQianJingFenXi.html" TargetMode="External" Id="R7d15cb06d66c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iBangChuanGanQiHangYeQianJingFenXi.html" TargetMode="External" Id="R4847bb2f779e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2025-02-03T04:38:00Z</dcterms:created>
  <dcterms:modified xsi:type="dcterms:W3CDTF">2025-02-03T05:38:00Z</dcterms:modified>
  <dc:subject>2025-2031年中国地磅传感器市场调查研究与发展前景报告</dc:subject>
  <dc:title>2025-2031年中国地磅传感器市场调查研究与发展前景报告</dc:title>
  <cp:keywords>2025-2031年中国地磅传感器市场调查研究与发展前景报告</cp:keywords>
  <dc:description>2025-2031年中国地磅传感器市场调查研究与发展前景报告</dc:description>
</cp:coreProperties>
</file>