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039550e46482d" w:history="1">
              <w:r>
                <w:rPr>
                  <w:rStyle w:val="Hyperlink"/>
                </w:rPr>
                <w:t>2025-2031年中国城市视频监控系统行业发展研究与前景趋势预测报告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039550e46482d" w:history="1">
              <w:r>
                <w:rPr>
                  <w:rStyle w:val="Hyperlink"/>
                </w:rPr>
                <w:t>2025-2031年中国城市视频监控系统行业发展研究与前景趋势预测报告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039550e46482d" w:history="1">
                <w:r>
                  <w:rPr>
                    <w:rStyle w:val="Hyperlink"/>
                  </w:rPr>
                  <w:t>https://www.20087.com/3/65/ChengShiShiPinJianKongXiTongShiChangXianZhuangHeQianJing.html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视频监控系统是智慧城市和公共安全的重要组成部分，近年来随着图像识别、视频分析和物联网技术的发展，实现了从被动监控到主动预警的转变。高清摄像头、智能分析软件和大数据平台的结合，提高了监控系统的准确性和响应速度，增强了对犯罪行为的预防和应对能力。同时，人脸识别和行为分析技术的应用，为城市管理和社会治安提供了新的工具。</w:t>
      </w:r>
      <w:r>
        <w:rPr>
          <w:rFonts w:hint="eastAsia"/>
        </w:rPr>
        <w:br/>
      </w:r>
      <w:r>
        <w:rPr>
          <w:rFonts w:hint="eastAsia"/>
        </w:rPr>
        <w:t>　　未来，城市视频监控系统将更加注重智能化和隐私保护。智能化方面，将集成更多的AI算法，如深度学习和模式识别，实现对复杂场景的自动理解和异常事件的即时报警。隐私保护方面，将建立更加严格的数据管理和访问控制机制，确保个人信息的安全，平衡公共安全与公民权利。此外，城市视频监控系统将与更多智慧城市应用，如交通管理、环境监测和应急管理，形成联动，构建全方位的城市安全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039550e46482d" w:history="1">
        <w:r>
          <w:rPr>
            <w:rStyle w:val="Hyperlink"/>
          </w:rPr>
          <w:t>2025-2031年中国城市视频监控系统行业发展研究与前景趋势预测报告</w:t>
        </w:r>
      </w:hyperlink>
      <w:r>
        <w:rPr>
          <w:rFonts w:hint="eastAsia"/>
        </w:rPr>
        <w:t>》基于国家统计局及相关协会的权威数据，系统研究了城市视频监控系统行业的市场需求、市场规模及产业链现状，分析了城市视频监控系统价格波动、细分市场动态及重点企业的经营表现，科学预测了城市视频监控系统市场前景与发展趋势，揭示了潜在需求与投资机会，同时指出了城市视频监控系统行业可能面临的风险。通过对城市视频监控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城市视频监控系统行业界定</w:t>
      </w:r>
      <w:r>
        <w:rPr>
          <w:rFonts w:hint="eastAsia"/>
        </w:rPr>
        <w:br/>
      </w:r>
      <w:r>
        <w:rPr>
          <w:rFonts w:hint="eastAsia"/>
        </w:rPr>
        <w:t>　　第一节 城市视频监控系统行业定义</w:t>
      </w:r>
      <w:r>
        <w:rPr>
          <w:rFonts w:hint="eastAsia"/>
        </w:rPr>
        <w:br/>
      </w:r>
      <w:r>
        <w:rPr>
          <w:rFonts w:hint="eastAsia"/>
        </w:rPr>
        <w:t>　　第二节 城市视频监控系统行业特点分析</w:t>
      </w:r>
      <w:r>
        <w:rPr>
          <w:rFonts w:hint="eastAsia"/>
        </w:rPr>
        <w:br/>
      </w:r>
      <w:r>
        <w:rPr>
          <w:rFonts w:hint="eastAsia"/>
        </w:rPr>
        <w:t>　　第三节 城市视频监控系统产业链分析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2025年世界城市视频监控系统行业市场运行形势分析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2025年全球城市视频监控系统行业发展概况</w:t>
      </w:r>
      <w:r>
        <w:rPr>
          <w:rFonts w:hint="eastAsia"/>
        </w:rPr>
        <w:br/>
      </w:r>
      <w:r>
        <w:rPr>
          <w:rFonts w:hint="eastAsia"/>
        </w:rPr>
        <w:t>　　第二节 世界城市视频监控系统行业发展走势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二、全球城市视频监控系统行业市场分布情况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三、全球城市视频监控系统行业发展趋势分析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全球城市视频监控系统行业重点国家和区域分析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2025年城市视频监控系统行业技术发展现状及趋势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当前我国城市视频监控系统技术发展现状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中外城市视频监控系统技术差距及产生差距的主要原因分析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提高我国城市视频监控系统技术的对策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我国城市视频监控系统研发、设计发展趋势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中国城市视频监控系统发展现状调研</w:t>
      </w:r>
      <w:r>
        <w:rPr>
          <w:rFonts w:hint="eastAsia"/>
        </w:rPr>
        <w:br/>
      </w:r>
      <w:r>
        <w:rPr>
          <w:rFonts w:hint="eastAsia"/>
        </w:rPr>
        <w:t>　　第一节 中国城市视频监控系统市场现状分析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中国城市视频监控系统行业产量情况分析及预测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一、城市视频监控系统总体产能规模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三、2020-2025年中国城市视频监控系统产量统计</w:t>
      </w:r>
      <w:r>
        <w:rPr>
          <w:rFonts w:hint="eastAsia"/>
        </w:rPr>
        <w:br/>
      </w:r>
      <w:r>
        <w:rPr>
          <w:rFonts w:hint="eastAsia"/>
        </w:rPr>
        <w:t>　　　　二、城市视频监控系统生产区域分布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三、2025-2031年中国城市视频监控系统产量预测分析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中国城市视频监控系统市场需求分析及预测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一、中国城市视频监控系统市场需求特点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二、2020-2025年中国城市视频监控系统市场需求量统计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三、2025-2031年中国城市视频监控系统市场需求量预测分析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中国城市视频监控系统行业进出口情况分析预测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2020-2025年中国城市视频监控系统行业进出口情况分析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一、2020-2025年中国城市视频监控系统行业进口分析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二、2020-2025年中国城市视频监控系统行业出口分析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2025-2031年中国城市视频监控系统行业进出口情况预测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一、2025-2031年中国城市视频监控系统行业进口预测分析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二、2025-2031年中国城市视频监控系统行业出口预测分析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影响城市视频监控系统行业进出口变化的主要原因分析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2020-2025年中国城市视频监控系统行业重点地区调研分析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一、中国城市视频监控系统行业重点区域市场结构调研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二、**地区城市视频监控系统市场调研分析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三、**地区城市视频监控系统市场调研分析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四、**地区城市视频监控系统市场调研分析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五、**地区城市视频监控系统市场调研分析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六、**地区城市视频监控系统市场调研分析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城市视频监控系统行业集中度分析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二、城市视频监控系统企业集中度分析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城市视频监控系统行业主要企业竞争力分析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城市视频监控系统行业竞争格局分析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一、2025年城市视频监控系统行业竞争分析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二、2025年中外城市视频监控系统产品竞争分析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三、2020-2025年我国城市视频监控系统市场竞争分析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四、2025-2031年国内主要城市视频监控系统企业动向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城市视频监控系统行业细分产品市场调研分析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城市视频监控系统行业上、下游市场分析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城市视频监控系统行业上游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城市视频监控系统行业下游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城市视频监控系统重点企业（一）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城市视频监控系统重点企业（二）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城市视频监控系统重点企业（三）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城市视频监控系统重点企业（四）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城市视频监控系统重点企业（五）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城市视频监控系统重点企业（六）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城市视频监控系统企业管理策略建议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提高城市视频监控系统企业竞争力的策略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对我国城市视频监控系统品牌的战略思考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一、城市视频监控系统实施品牌战略的意义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二、城市视频监控系统企业品牌的现状分析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三、我国城市视频监控系统企业的品牌战略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四、城市视频监控系统品牌战略管理的策略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2025-2031年中国城市视频监控系统行业前景与风险预测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2025-2031年中国城市视频监控系统发展趋势预测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2025-2031年中国城市视频监控系统行业投资特性分析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一、2025-2031年中国城市视频监控系统行业进入壁垒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二、2025-2031年中国城市视频监控系统行业盈利模式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三、2025-2031年中国城市视频监控系统行业盈利因素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2025-2031年中国城市视频监控系统行业投资机会分析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一、2025-2031年中国城市视频监控系统细分市场投资机会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二、2025-2031年中国城市视频监控系统行业区域市场投资潜力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2025-2031年中国城市视频监控系统行业投资风险分析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一、2025-2031年中国城市视频监控系统行业市场竞争风险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二、2025-2031年中国城市视频监控系统行业技术风险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三、2025-2031年中国城市视频监控系统行业政策风险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四、2025-2031年中国城市视频监控系统行业进入退出风险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城市视频监控系统行业研究结论</w:t>
      </w:r>
      <w:r>
        <w:rPr>
          <w:rFonts w:hint="eastAsia"/>
        </w:rPr>
        <w:br/>
      </w:r>
      <w:r>
        <w:rPr>
          <w:rFonts w:hint="eastAsia"/>
        </w:rPr>
        <w:t>　　第二节 城市视频监控系统行业投资价值评估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[中.智.林.]城市视频监控系统行业投资建议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二、城市视频监控系统行业投资方向建议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三、城市视频监控系统行业投资方式建议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城市视频监控系统行业历程</w:t>
      </w:r>
      <w:r>
        <w:rPr>
          <w:rFonts w:hint="eastAsia"/>
        </w:rPr>
        <w:br/>
      </w:r>
      <w:r>
        <w:rPr>
          <w:rFonts w:hint="eastAsia"/>
        </w:rPr>
        <w:t>　　图表 城市视频监控系统行业生命周期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城市视频监控系统行业产业链分析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2020-2025年城市视频监控系统行业市场容量分析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2025年中国城市视频监控系统行业需求领域分布格局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2025年中国城市视频监控系统进口国家及地区分析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城市视频监控系统企业信息</w:t>
      </w:r>
      <w:r>
        <w:rPr>
          <w:rFonts w:hint="eastAsia"/>
        </w:rPr>
        <w:br/>
      </w:r>
      <w:r>
        <w:rPr>
          <w:rFonts w:hint="eastAsia"/>
        </w:rPr>
        <w:t>　　图表 城市视频监控系统企业经营情况分析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039550e46482d" w:history="1">
        <w:r>
          <w:rPr>
            <w:rStyle w:val="Hyperlink"/>
          </w:rPr>
          <w:t>2025-2031年中国城市视频监控系统行业发展研究与前景趋势预测报告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039550e46482d" w:history="1">
        <w:r>
          <w:rPr>
            <w:rStyle w:val="Hyperlink"/>
          </w:rPr>
          <w:t>https://www.20087.com/3/65/ChengShiShiPinJianKongXiTongShiChangXianZhuangHeQianJing.html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热点：手机查看城市实时监控、城市视频监控建设内容、德国很多城市看不到视频监控、城市实时监控视频、市政监控是干嘛的、城市监控网、平安城市视频监控、城市监控软件、平安城市视频监控架构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00a013f264a05" w:history="1">
      <w:r>
        <w:rPr>
          <w:rStyle w:val="Hyperlink"/>
        </w:rPr>
        <w:t>2025-2031年中国城市视频监控系统行业发展研究与前景趋势预测报告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engShiShiPinJianKongXiTongShiChangXianZhuangHeQianJing.html" TargetMode="External" Id="R07a039550e46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engShiShiPinJianKongXiTongShiChangXianZhuangHeQianJing.html" TargetMode="External" Id="R39400a013f26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2025-01-12T04:17:00Z</dcterms:created>
  <dcterms:modified xsi:type="dcterms:W3CDTF">2025-01-12T05:17:00Z</dcterms:modified>
  <dc:subject>2025-2031年中国城市视频监控系统行业发展研究与前景趋势预测报告</dc:subject>
  <dc:title>2025-2031年中国城市视频监控系统行业发展研究与前景趋势预测报告</dc:title>
  <cp:keywords>2025-2031年中国城市视频监控系统行业发展研究与前景趋势预测报告</cp:keywords>
  <dc:description>2025-2031年中国城市视频监控系统行业发展研究与前景趋势预测报告</dc:description>
</cp:coreProperties>
</file>