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051a31b314419" w:history="1">
              <w:r>
                <w:rPr>
                  <w:rStyle w:val="Hyperlink"/>
                </w:rPr>
                <w:t>2025-2031年中国堆垛输送机市场调查研究与发展趋势报告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051a31b314419" w:history="1">
              <w:r>
                <w:rPr>
                  <w:rStyle w:val="Hyperlink"/>
                </w:rPr>
                <w:t>2025-2031年中国堆垛输送机市场调查研究与发展趋势报告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051a31b314419" w:history="1">
                <w:r>
                  <w:rPr>
                    <w:rStyle w:val="Hyperlink"/>
                  </w:rPr>
                  <w:t>https://www.20087.com/3/65/DuiDuoShuSongJiFaZhanQuShi.html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输送机是现代化物流仓储系统中的核心设备之一，负责货物的码垛、搬运和输送作业。现今的堆垛输送机普遍采用了自动化和智能化技术，能根据预设程序高效完成物料的存取和分类，显著提升仓库空间利用率和作业效率。</w:t>
      </w:r>
      <w:r>
        <w:rPr>
          <w:rFonts w:hint="eastAsia"/>
        </w:rPr>
        <w:br/>
      </w:r>
      <w:r>
        <w:rPr>
          <w:rFonts w:hint="eastAsia"/>
        </w:rPr>
        <w:t>　　未来堆垛输送机将朝着更灵活、更智能、更安全的方向发展。一方面，柔性化设计将更好地适应多样化、小型化货物处理需求；另一方面，集成AI和机器视觉技术，使堆垛输送机能自我学习、优化路径规划，实现无人化、全天候连续作业。同时，强化安全防护措施和故障预警系统，确保整个物流过程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051a31b314419" w:history="1">
        <w:r>
          <w:rPr>
            <w:rStyle w:val="Hyperlink"/>
          </w:rPr>
          <w:t>2025-2031年中国堆垛输送机市场调查研究与发展趋势报告</w:t>
        </w:r>
      </w:hyperlink>
      <w:r>
        <w:rPr>
          <w:rFonts w:hint="eastAsia"/>
        </w:rPr>
        <w:t>》基于国家统计局及相关协会的权威数据，系统研究了堆垛输送机行业的市场需求、市场规模及产业链现状，分析了堆垛输送机价格波动、细分市场动态及重点企业的经营表现，科学预测了堆垛输送机市场前景与发展趋势，揭示了潜在需求与投资机会，同时指出了堆垛输送机行业可能面临的风险。通过对堆垛输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堆垛输送机产品概述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堆垛输送机市场特点分析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堆垛输送机行业发展周期特征分析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2024-2025年中国堆垛输送机行业发展环境分析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中国堆垛输送机行业发展经济环境分析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中国堆垛输送机行业发展政策环境分析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一、堆垛输送机行业政策影响分析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二、相关堆垛输送机行业标准分析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2024-2025年全球堆垛输送机行业市场发展调研分析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全球堆垛输送机行业市场运行环境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全球堆垛输送机行业市场发展情况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一、全球堆垛输送机行业市场供给分析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二、全球堆垛输送机行业市场需求分析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三、全球堆垛输送机行业主要国家地区发展情况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2025-2031年全球堆垛输送机行业市场规模趋势预测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中国堆垛输送机行业市场供需现状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2024-2025年中国堆垛输送机市场现状</w:t>
      </w:r>
      <w:r>
        <w:rPr>
          <w:rFonts w:hint="eastAsia"/>
        </w:rPr>
        <w:br/>
      </w:r>
      <w:r>
        <w:rPr>
          <w:rFonts w:hint="eastAsia"/>
        </w:rPr>
        <w:t>　　第二节 中国堆垛输送机行业产量情况分析及预测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一、堆垛输送机总体产能规模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二、2019-2024年中国堆垛输送机产量统计</w:t>
      </w:r>
      <w:r>
        <w:rPr>
          <w:rFonts w:hint="eastAsia"/>
        </w:rPr>
        <w:br/>
      </w:r>
      <w:r>
        <w:rPr>
          <w:rFonts w:hint="eastAsia"/>
        </w:rPr>
        <w:t>　　　　三、堆垛输送机行业供给区域分布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四、2025-2031年中国堆垛输送机产量预测</w:t>
      </w:r>
      <w:r>
        <w:rPr>
          <w:rFonts w:hint="eastAsia"/>
        </w:rPr>
        <w:br/>
      </w:r>
      <w:r>
        <w:rPr>
          <w:rFonts w:hint="eastAsia"/>
        </w:rPr>
        <w:t>　　第三节 中国堆垛输送机市场需求分析及预测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一、2019-2024年中国堆垛输送机市场需求统计</w:t>
      </w:r>
      <w:r>
        <w:rPr>
          <w:rFonts w:hint="eastAsia"/>
        </w:rPr>
        <w:br/>
      </w:r>
      <w:r>
        <w:rPr>
          <w:rFonts w:hint="eastAsia"/>
        </w:rPr>
        <w:t>　　　　二、中国堆垛输送机市场需求特点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三、2025-2031年中国堆垛输送机市场需求量预测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中国堆垛输送机行业现状调研分析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中国堆垛输送机行业发展现状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一、2024-2025年堆垛输送机行业品牌发展现状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二、2024-2025年堆垛输送机行业需求市场现状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三、2024-2025年堆垛输送机市场需求层次分析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四、2024-2025年中国堆垛输送机市场走向分析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中国堆垛输送机产品技术分析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一、2024-2025年堆垛输送机产品技术变化特点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二、2024-2025年堆垛输送机产品市场的新技术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三、2024-2025年堆垛输送机产品市场现状分析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中国堆垛输送机行业存在的问题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一、2024-2025年堆垛输送机产品市场存在的主要问题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二、2024-2025年国内堆垛输送机产品市场的三大瓶颈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三、2024-2025年堆垛输送机产品市场遭遇的规模难题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对中国堆垛输送机市场的分析及思考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一、堆垛输送机市场特点</w:t>
      </w:r>
      <w:r>
        <w:rPr>
          <w:rFonts w:hint="eastAsia"/>
        </w:rPr>
        <w:br/>
      </w:r>
      <w:r>
        <w:rPr>
          <w:rFonts w:hint="eastAsia"/>
        </w:rPr>
        <w:t>　　　　二、堆垛输送机市场分析</w:t>
      </w:r>
      <w:r>
        <w:rPr>
          <w:rFonts w:hint="eastAsia"/>
        </w:rPr>
        <w:br/>
      </w:r>
      <w:r>
        <w:rPr>
          <w:rFonts w:hint="eastAsia"/>
        </w:rPr>
        <w:t>　　　　三、堆垛输送机市场变化的方向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四、中国堆垛输送机行业发展的新思路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五、对中国堆垛输送机行业发展的思考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2019-2024年中国堆垛输送机产品市场进出口数据分析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2019-2024年中国堆垛输送机产品出口统计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2019-2024年中国堆垛输送机产品进口统计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2019-2024年中国堆垛输送机产品进出口价格对比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中国堆垛输送机主要进口来源地及出口目的地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堆垛输送机行业细分产品调研</w:t>
      </w:r>
      <w:r>
        <w:rPr>
          <w:rFonts w:hint="eastAsia"/>
        </w:rPr>
        <w:br/>
      </w:r>
      <w:r>
        <w:rPr>
          <w:rFonts w:hint="eastAsia"/>
        </w:rPr>
        <w:t>　　第一节 堆垛输送机细分产品结构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2019-2024年中国堆垛输送机行业竞争态势分析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2025年堆垛输送机行业集中度分析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一、堆垛输送机市场集中度分析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二、堆垛输送机企业分布区域集中度分析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三、堆垛输送机区域消费集中度分析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2019-2024年堆垛输送机主要企业竞争力分析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2025年堆垛输送机行业竞争格局分析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一、堆垛输送机行业竞争分析</w:t>
      </w:r>
      <w:r>
        <w:rPr>
          <w:rFonts w:hint="eastAsia"/>
        </w:rPr>
        <w:br/>
      </w:r>
      <w:r>
        <w:rPr>
          <w:rFonts w:hint="eastAsia"/>
        </w:rPr>
        <w:t>　　　　二、中外堆垛输送机产品竞争分析</w:t>
      </w:r>
      <w:r>
        <w:rPr>
          <w:rFonts w:hint="eastAsia"/>
        </w:rPr>
        <w:br/>
      </w:r>
      <w:r>
        <w:rPr>
          <w:rFonts w:hint="eastAsia"/>
        </w:rPr>
        <w:t>　　　　三、国内堆垛输送机行业重点企业发展动向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堆垛输送机行业上下游产业链发展情况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堆垛输送机上游产业发展分析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堆垛输送机下游产业发展分析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堆垛输送机行业重点企业竞争力分析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三、企业堆垛输送机经营状况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堆垛输送机企业管理策略建议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提高堆垛输送机企业竞争力的策略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一、提高中国堆垛输送机企业核心竞争力的对策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二、堆垛输送机企业提升竞争力的主要方向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三、影响堆垛输送机企业核心竞争力的因素及提升途径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四、提高堆垛输送机企业竞争力的策略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对中国堆垛输送机品牌的战略思考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一、堆垛输送机实施品牌战略的意义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二、堆垛输送机企业品牌的现状分析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三、中国堆垛输送机企业的品牌战略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四、堆垛输送机品牌战略管理的策略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堆垛输送机行业发展趋势及投资风险预警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2025年堆垛输送机市场前景分析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2025年堆垛输送机行业发展趋势预测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影响堆垛输送机行业发展的主要因素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一、2025年影响堆垛输送机行业运行的有利因素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二、2025年影响堆垛输送机行业运行的稳定因素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三、2025年影响堆垛输送机行业运行的不利因素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四、2025年中国堆垛输送机行业发展面临的挑战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五、2025年中国堆垛输送机行业发展面临的机遇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堆垛输送机行业投资风险预警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一、2025年堆垛输送机行业市场风险及控制策略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二、2025年堆垛输送机行业政策风险及控制策略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三、2025年堆垛输送机行业经营风险及控制策略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四、2025年堆垛输送机同业竞争风险及控制策略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五、2025年堆垛输送机行业其他风险及控制策略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堆垛输送机市场研究结论</w:t>
      </w:r>
      <w:r>
        <w:rPr>
          <w:rFonts w:hint="eastAsia"/>
        </w:rPr>
        <w:br/>
      </w:r>
      <w:r>
        <w:rPr>
          <w:rFonts w:hint="eastAsia"/>
        </w:rPr>
        <w:t>　　第二节 堆垛输送机子行业研究结论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中.智林.－堆垛输送机市场发展建议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堆垛输送机行业类别</w:t>
      </w:r>
      <w:r>
        <w:rPr>
          <w:rFonts w:hint="eastAsia"/>
        </w:rPr>
        <w:br/>
      </w:r>
      <w:r>
        <w:rPr>
          <w:rFonts w:hint="eastAsia"/>
        </w:rPr>
        <w:t>　　图表 堆垛输送机行业产业链调研</w:t>
      </w:r>
      <w:r>
        <w:rPr>
          <w:rFonts w:hint="eastAsia"/>
        </w:rPr>
        <w:br/>
      </w:r>
      <w:r>
        <w:rPr>
          <w:rFonts w:hint="eastAsia"/>
        </w:rPr>
        <w:t>　　图表 堆垛输送机行业现状</w:t>
      </w:r>
      <w:r>
        <w:rPr>
          <w:rFonts w:hint="eastAsia"/>
        </w:rPr>
        <w:br/>
      </w:r>
      <w:r>
        <w:rPr>
          <w:rFonts w:hint="eastAsia"/>
        </w:rPr>
        <w:t>　　图表 堆垛输送机行业标准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2019-2024年中国堆垛输送机市场规模</w:t>
      </w:r>
      <w:r>
        <w:rPr>
          <w:rFonts w:hint="eastAsia"/>
        </w:rPr>
        <w:br/>
      </w:r>
      <w:r>
        <w:rPr>
          <w:rFonts w:hint="eastAsia"/>
        </w:rPr>
        <w:t>　　图表 2025年中国堆垛输送机行业产能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2019-2024年中国堆垛输送机产量</w:t>
      </w:r>
      <w:r>
        <w:rPr>
          <w:rFonts w:hint="eastAsia"/>
        </w:rPr>
        <w:br/>
      </w:r>
      <w:r>
        <w:rPr>
          <w:rFonts w:hint="eastAsia"/>
        </w:rPr>
        <w:t>　　图表 堆垛输送机行业动态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2019-2024年中国堆垛输送机市场需求量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2025年中国堆垛输送机行业需求区域调研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2019-2024年中国堆垛输送机行情</w:t>
      </w:r>
      <w:r>
        <w:rPr>
          <w:rFonts w:hint="eastAsia"/>
        </w:rPr>
        <w:br/>
      </w:r>
      <w:r>
        <w:rPr>
          <w:rFonts w:hint="eastAsia"/>
        </w:rPr>
        <w:t>　　图表 2019-2024年中国堆垛输送机价格走势图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2019-2024年中国堆垛输送机行业销售收入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2019-2024年中国堆垛输送机行业盈利情况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2019-2024年中国堆垛输送机行业利润总额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2019-2024年中国堆垛输送机进口数据</w:t>
      </w:r>
      <w:r>
        <w:rPr>
          <w:rFonts w:hint="eastAsia"/>
        </w:rPr>
        <w:br/>
      </w:r>
      <w:r>
        <w:rPr>
          <w:rFonts w:hint="eastAsia"/>
        </w:rPr>
        <w:t>　　图表 2019-2024年中国堆垛输送机出口数据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**地区堆垛输送机市场规模</w:t>
      </w:r>
      <w:r>
        <w:rPr>
          <w:rFonts w:hint="eastAsia"/>
        </w:rPr>
        <w:br/>
      </w:r>
      <w:r>
        <w:rPr>
          <w:rFonts w:hint="eastAsia"/>
        </w:rPr>
        <w:t>　　图表 **地区堆垛输送机行业市场需求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**地区堆垛输送机市场调研</w:t>
      </w:r>
      <w:r>
        <w:rPr>
          <w:rFonts w:hint="eastAsia"/>
        </w:rPr>
        <w:br/>
      </w:r>
      <w:r>
        <w:rPr>
          <w:rFonts w:hint="eastAsia"/>
        </w:rPr>
        <w:t>　　图表 **地区堆垛输送机行业市场需求分析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**地区堆垛输送机市场规模</w:t>
      </w:r>
      <w:r>
        <w:rPr>
          <w:rFonts w:hint="eastAsia"/>
        </w:rPr>
        <w:br/>
      </w:r>
      <w:r>
        <w:rPr>
          <w:rFonts w:hint="eastAsia"/>
        </w:rPr>
        <w:t>　　图表 **地区堆垛输送机行业市场需求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**地区堆垛输送机市场调研</w:t>
      </w:r>
      <w:r>
        <w:rPr>
          <w:rFonts w:hint="eastAsia"/>
        </w:rPr>
        <w:br/>
      </w:r>
      <w:r>
        <w:rPr>
          <w:rFonts w:hint="eastAsia"/>
        </w:rPr>
        <w:t>　　图表 **地区堆垛输送机行业市场需求分析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堆垛输送机行业竞争对手分析</w:t>
      </w:r>
      <w:r>
        <w:rPr>
          <w:rFonts w:hint="eastAsia"/>
        </w:rPr>
        <w:br/>
      </w:r>
      <w:r>
        <w:rPr>
          <w:rFonts w:hint="eastAsia"/>
        </w:rPr>
        <w:t>　　图表 堆垛输送机重点企业（一）基本信息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堆垛输送机重点企业（一）经营情况分析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堆垛输送机重点企业（一）主要经济指标情况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堆垛输送机重点企业（二）经营情况分析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堆垛输送机重点企业（二）主要经济指标情况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堆垛输送机重点企业（三）经营情况分析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堆垛输送机重点企业（三）主要经济指标情况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堆垛输送机重点企业（三）成长能力情况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2025-2031年中国堆垛输送机行业产能预测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2025-2031年中国堆垛输送机行业产量预测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2025-2031年中国堆垛输送机市场需求预测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2025-2031年中国堆垛输送机市场规模预测</w:t>
      </w:r>
      <w:r>
        <w:rPr>
          <w:rFonts w:hint="eastAsia"/>
        </w:rPr>
        <w:br/>
      </w:r>
      <w:r>
        <w:rPr>
          <w:rFonts w:hint="eastAsia"/>
        </w:rPr>
        <w:t>　　图表 堆垛输送机行业准入条件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2025-2031年中国堆垛输送机行业信息化</w:t>
      </w:r>
      <w:r>
        <w:rPr>
          <w:rFonts w:hint="eastAsia"/>
        </w:rPr>
        <w:br/>
      </w:r>
      <w:r>
        <w:rPr>
          <w:rFonts w:hint="eastAsia"/>
        </w:rPr>
        <w:t>　　图表 2025年中国堆垛输送机市场前景分析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2025-2031年中国堆垛输送机行业风险分析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2025-2031年中国堆垛输送机行业发展趋势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051a31b314419" w:history="1">
        <w:r>
          <w:rPr>
            <w:rStyle w:val="Hyperlink"/>
          </w:rPr>
          <w:t>2025-2031年中国堆垛输送机市场调查研究与发展趋势报告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051a31b314419" w:history="1">
        <w:r>
          <w:rPr>
            <w:rStyle w:val="Hyperlink"/>
          </w:rPr>
          <w:t>https://www.20087.com/3/65/DuiDuoShuSongJiFaZhanQuShi.html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热点：堆垛机设备、堆垛机输送线、输送机械、物流堆垛机、地推式输送机、堆垛机运行视频、粉碎螺旋输送机、堆垛机工作流程、破碎输送机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4170b8774f87" w:history="1">
      <w:r>
        <w:rPr>
          <w:rStyle w:val="Hyperlink"/>
        </w:rPr>
        <w:t>2025-2031年中国堆垛输送机市场调查研究与发展趋势报告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uiDuoShuSongJiFaZhanQuShi.html" TargetMode="External" Id="Rdc5051a31b31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uiDuoShuSongJiFaZhanQuShi.html" TargetMode="External" Id="R72af4170b877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2024-09-15T06:42:00Z</dcterms:created>
  <dcterms:modified xsi:type="dcterms:W3CDTF">2024-09-15T07:42:00Z</dcterms:modified>
  <dc:subject>2025-2031年中国堆垛输送机市场调查研究与发展趋势报告</dc:subject>
  <dc:title>2025-2031年中国堆垛输送机市场调查研究与发展趋势报告</dc:title>
  <cp:keywords>2025-2031年中国堆垛输送机市场调查研究与发展趋势报告</cp:keywords>
  <dc:description>2025-2031年中国堆垛输送机市场调查研究与发展趋势报告</dc:description>
</cp:coreProperties>
</file>