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424cda7fa4610" w:history="1">
              <w:r>
                <w:rPr>
                  <w:rStyle w:val="Hyperlink"/>
                </w:rPr>
                <w:t>中国塑料挤出机发展现状与趋势预测报告（2025-2031年）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424cda7fa4610" w:history="1">
              <w:r>
                <w:rPr>
                  <w:rStyle w:val="Hyperlink"/>
                </w:rPr>
                <w:t>中国塑料挤出机发展现状与趋势预测报告（2025-2031年）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424cda7fa4610" w:history="1">
                <w:r>
                  <w:rPr>
                    <w:rStyle w:val="Hyperlink"/>
                  </w:rPr>
                  <w:t>https://www.20087.com/3/95/SuLiaoJiChuJiHangYeFaZhanQuShi.html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的核心设备，其性能直接影响到制品的质量和生产效率。目前，随着塑料制品市场需求的多样化，塑料挤出机的技术正朝着高速、精密、节能的方向发展。智能化控制系统的应用，使设备能够实现精准的温度控制和物料输送，提高了成品的一致性和生产效率。同时，模块化设计和远程监控技术的引入，简化了设备维护和故障诊断过程。</w:t>
      </w:r>
      <w:r>
        <w:rPr>
          <w:rFonts w:hint="eastAsia"/>
        </w:rPr>
        <w:br/>
      </w:r>
      <w:r>
        <w:rPr>
          <w:rFonts w:hint="eastAsia"/>
        </w:rPr>
        <w:t>　　未来，塑料挤出机的发展将更加侧重于智能化和环保性。一方面，通过集成人工智能和物联网技术，实现设备的自我学习和优化，提升挤出过程的稳定性和可预测性。另一方面，采用新型驱动系统和热回收技术，降低能耗和废气排放，符合绿色制造的要求。此外，随着3D打印和微细挤出技术的成熟，塑料挤出机将能够生产出更复杂、更精细的塑料制品，拓展在医疗、电子等高附加值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424cda7fa4610" w:history="1">
        <w:r>
          <w:rPr>
            <w:rStyle w:val="Hyperlink"/>
          </w:rPr>
          <w:t>中国塑料挤出机发展现状与趋势预测报告（2025-2031年）</w:t>
        </w:r>
      </w:hyperlink>
      <w:r>
        <w:rPr>
          <w:rFonts w:hint="eastAsia"/>
        </w:rPr>
        <w:t>》通过详实的数据分析，全面解析了塑料挤出机行业的市场规模、需求动态及价格趋势，深入探讨了塑料挤出机产业链上下游的协同关系与竞争格局变化。报告对塑料挤出机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挤出机行业的未来发展方向，并针对潜在风险提出了切实可行的应对策略。报告为塑料挤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一、塑料挤出机行业定义及分类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二、塑料挤出机行业经济特性</w:t>
      </w:r>
      <w:r>
        <w:rPr>
          <w:rFonts w:hint="eastAsia"/>
        </w:rPr>
        <w:br/>
      </w:r>
      <w:r>
        <w:rPr>
          <w:rFonts w:hint="eastAsia"/>
        </w:rPr>
        <w:t>　　　　三、塑料挤出机行业产业链简介</w:t>
      </w:r>
      <w:r>
        <w:rPr>
          <w:rFonts w:hint="eastAsia"/>
        </w:rPr>
        <w:br/>
      </w:r>
      <w:r>
        <w:rPr>
          <w:rFonts w:hint="eastAsia"/>
        </w:rPr>
        <w:t>　　第二节 塑料挤出机行业发展成熟度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一、塑料挤出机行业发展周期分析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塑料挤出机行业相关产业动态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二、相关塑料挤出机行业标准分析</w:t>
      </w:r>
      <w:r>
        <w:rPr>
          <w:rFonts w:hint="eastAsia"/>
        </w:rPr>
        <w:br/>
      </w:r>
      <w:r>
        <w:rPr>
          <w:rFonts w:hint="eastAsia"/>
        </w:rPr>
        <w:t>　　第三节 塑料挤出机行业社会环境分析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中国塑料挤出机市场发展调研</w:t>
      </w:r>
      <w:r>
        <w:rPr>
          <w:rFonts w:hint="eastAsia"/>
        </w:rPr>
        <w:br/>
      </w:r>
      <w:r>
        <w:rPr>
          <w:rFonts w:hint="eastAsia"/>
        </w:rPr>
        <w:t>　　第一节 塑料挤出机市场现状分析及预测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二、2025-2031年中国塑料挤出机市场规模预测</w:t>
      </w:r>
      <w:r>
        <w:rPr>
          <w:rFonts w:hint="eastAsia"/>
        </w:rPr>
        <w:br/>
      </w:r>
      <w:r>
        <w:rPr>
          <w:rFonts w:hint="eastAsia"/>
        </w:rPr>
        <w:t>　　第二节 塑料挤出机行业产能分析及预测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二、2025-2031年中国塑料挤出机行业产能预测</w:t>
      </w:r>
      <w:r>
        <w:rPr>
          <w:rFonts w:hint="eastAsia"/>
        </w:rPr>
        <w:br/>
      </w:r>
      <w:r>
        <w:rPr>
          <w:rFonts w:hint="eastAsia"/>
        </w:rPr>
        <w:t>　　第三节 塑料挤出机行业产量情况分析及预测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塑料挤出机进出口数据分析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二、2025-2031年国内塑料挤出机进出口情况预测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一、塑料挤出机行业单位规模情况分析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二、塑料挤出机行业人员规模状况分析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三、塑料挤出机行业资产规模状况分析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四、塑料挤出机行业市场规模状况分析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五、塑料挤出机行业敏感性分析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塑料挤出机行业产品价格分析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三、主要塑料挤出机品牌产品价位分析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五、价格在塑料挤出机行业竞争中的重要性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2024-2025年中国塑料挤出机行业上下游行业发展分析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塑料挤出机上游行业分析</w:t>
      </w:r>
      <w:r>
        <w:rPr>
          <w:rFonts w:hint="eastAsia"/>
        </w:rPr>
        <w:br/>
      </w:r>
      <w:r>
        <w:rPr>
          <w:rFonts w:hint="eastAsia"/>
        </w:rPr>
        <w:t>　　　　一、塑料挤出机产品成本构成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四、上游供给对塑料挤出机行业的影响</w:t>
      </w:r>
      <w:r>
        <w:rPr>
          <w:rFonts w:hint="eastAsia"/>
        </w:rPr>
        <w:br/>
      </w:r>
      <w:r>
        <w:rPr>
          <w:rFonts w:hint="eastAsia"/>
        </w:rPr>
        <w:t>　　第二节 塑料挤出机下游行业分析</w:t>
      </w:r>
      <w:r>
        <w:rPr>
          <w:rFonts w:hint="eastAsia"/>
        </w:rPr>
        <w:br/>
      </w:r>
      <w:r>
        <w:rPr>
          <w:rFonts w:hint="eastAsia"/>
        </w:rPr>
        <w:t>　　　　一、塑料挤出机下游行业分布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2024-2025年中国塑料挤出机产业市场竞争格局分析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2024-2025年中国塑料挤出机产业竞争现状分析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一、塑料挤出机竞争力分析</w:t>
      </w:r>
      <w:r>
        <w:rPr>
          <w:rFonts w:hint="eastAsia"/>
        </w:rPr>
        <w:br/>
      </w:r>
      <w:r>
        <w:rPr>
          <w:rFonts w:hint="eastAsia"/>
        </w:rPr>
        <w:t>　　　　二、塑料挤出机技术竞争分析</w:t>
      </w:r>
      <w:r>
        <w:rPr>
          <w:rFonts w:hint="eastAsia"/>
        </w:rPr>
        <w:br/>
      </w:r>
      <w:r>
        <w:rPr>
          <w:rFonts w:hint="eastAsia"/>
        </w:rPr>
        <w:t>　　　　三、塑料挤出机价格竞争分析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2025年中国塑料挤出机产业集中度分析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2025-2031年提高塑料挤出机企业竞争力的策略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塑料挤出机行业投资风险预警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五、我国塑料挤出机行业发展面临的机遇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塑料挤出机行业发展趋势与投资规划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2025-2031年塑料挤出机市场发展潜力分析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2025-2031年塑料挤出机行业发展趋势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2025-2031年塑料挤出机行业投资前景研究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(中智:林)对我国塑料挤出机品牌的战略思考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塑料挤出机行业历程</w:t>
      </w:r>
      <w:r>
        <w:rPr>
          <w:rFonts w:hint="eastAsia"/>
        </w:rPr>
        <w:br/>
      </w:r>
      <w:r>
        <w:rPr>
          <w:rFonts w:hint="eastAsia"/>
        </w:rPr>
        <w:t>　　图表 塑料挤出机行业生命周期</w:t>
      </w:r>
      <w:r>
        <w:rPr>
          <w:rFonts w:hint="eastAsia"/>
        </w:rPr>
        <w:br/>
      </w:r>
      <w:r>
        <w:rPr>
          <w:rFonts w:hint="eastAsia"/>
        </w:rPr>
        <w:t>　　图表 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424cda7fa4610" w:history="1">
        <w:r>
          <w:rPr>
            <w:rStyle w:val="Hyperlink"/>
          </w:rPr>
          <w:t>中国塑料挤出机发展现状与趋势预测报告（2025-2031年）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424cda7fa4610" w:history="1">
        <w:r>
          <w:rPr>
            <w:rStyle w:val="Hyperlink"/>
          </w:rPr>
          <w:t>https://www.20087.com/3/95/SuLiaoJiChuJiHangYeFaZhanQuShi.html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热点：二手65双螺杆挤出机、塑料挤出机设备生产厂家、附近二手注塑机市场、塑料挤出机多少钱一台、吸塑成型机、塑料挤出机哪家好、中国最好的挤出机品牌、塑料挤出机制造、塑料机械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cffa387a24bc0" w:history="1">
      <w:r>
        <w:rPr>
          <w:rStyle w:val="Hyperlink"/>
        </w:rPr>
        <w:t>中国塑料挤出机发展现状与趋势预测报告（2025-2031年）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uLiaoJiChuJiHangYeFaZhanQuShi.html" TargetMode="External" Id="R2e5424cda7fa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uLiaoJiChuJiHangYeFaZhanQuShi.html" TargetMode="External" Id="Re56cffa387a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2024-11-06T03:15:00Z</dcterms:created>
  <dcterms:modified xsi:type="dcterms:W3CDTF">2024-11-06T04:15:00Z</dcterms:modified>
  <dc:subject>中国塑料挤出机发展现状与趋势预测报告（2025-2031年）</dc:subject>
  <dc:title>中国塑料挤出机发展现状与趋势预测报告（2025-2031年）</dc:title>
  <cp:keywords>中国塑料挤出机发展现状与趋势预测报告（2025-2031年）</cp:keywords>
  <dc:description>中国塑料挤出机发展现状与趋势预测报告（2025-2031年）</dc:description>
</cp:coreProperties>
</file>