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1a03557204d15" w:history="1">
              <w:r>
                <w:rPr>
                  <w:rStyle w:val="Hyperlink"/>
                </w:rPr>
                <w:t>2025-2031年中国壁装式吹风机行业现状分析与发展趋势研究报告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1a03557204d15" w:history="1">
              <w:r>
                <w:rPr>
                  <w:rStyle w:val="Hyperlink"/>
                </w:rPr>
                <w:t>2025-2031年中国壁装式吹风机行业现状分析与发展趋势研究报告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1a03557204d15" w:history="1">
                <w:r>
                  <w:rPr>
                    <w:rStyle w:val="Hyperlink"/>
                  </w:rPr>
                  <w:t>https://www.20087.com/3/25/BiZhuangShiChuiFengJiShiChangQia.html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是一种公共场所和个人家庭中的常用电器，近年来随着消费者对便捷性和美观性的需求增长和技术的进步，市场需求持续增长。目前，壁装式吹风机不仅在风力和噪音控制上实现了优化，还在提高操作便捷性和降低成本方面进行了改进。例如，通过采用更高性能的电机技术和更精细的风道设计，提高了吹风机的风力和静音效果；通过引入更友好的安装指南和模块化设计，增强了产品的安装便捷性和互换性。此外，随着消费者对健康和美观的关注增加，壁装式吹风机的设计更加注重人性化设计和环保特性。</w:t>
      </w:r>
      <w:r>
        <w:rPr>
          <w:rFonts w:hint="eastAsia"/>
        </w:rPr>
        <w:br/>
      </w:r>
      <w:r>
        <w:rPr>
          <w:rFonts w:hint="eastAsia"/>
        </w:rPr>
        <w:t>　　未来，壁装式吹风机的发展将更加注重技术创新和服务优化。一方面，随着新材料和新技术的应用，壁装式吹风机将采用更多高性能的材料和技术，如智能温控技术和低噪音设计，以提高其综合性能和用户体验。另一方面，随着智能家居市场的扩展和技术的进步，壁装式吹风机将更多地集成智能化功能，如通过物联网技术实现远程控制和智能模式设置，提高系统的智能化水平。此外，随着对可持续发展目标的重视，壁装式吹风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1a03557204d15" w:history="1">
        <w:r>
          <w:rPr>
            <w:rStyle w:val="Hyperlink"/>
          </w:rPr>
          <w:t>2025-2031年中国壁装式吹风机行业现状分析与发展趋势研究报告</w:t>
        </w:r>
      </w:hyperlink>
      <w:r>
        <w:rPr>
          <w:rFonts w:hint="eastAsia"/>
        </w:rPr>
        <w:t>》依托权威机构及相关协会的数据资料，全面解析了壁装式吹风机行业现状、市场需求及市场规模，系统梳理了壁装式吹风机产业链结构、价格趋势及各细分市场动态。报告对壁装式吹风机市场前景与发展趋势进行了科学预测，重点分析了品牌竞争格局、市场集中度及主要企业的经营表现。同时，通过SWOT分析揭示了壁装式吹风机行业面临的机遇与风险，为壁装式吹风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壁装式吹风机市场特征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二、壁装式吹风机行业相关政策分析</w:t>
      </w:r>
      <w:r>
        <w:rPr>
          <w:rFonts w:hint="eastAsia"/>
        </w:rPr>
        <w:br/>
      </w:r>
      <w:r>
        <w:rPr>
          <w:rFonts w:hint="eastAsia"/>
        </w:rPr>
        <w:t>　　第四节 壁装式吹风机行业发展的"波特五力模型"分析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中国壁装式吹风机行业产业链（上、下游及关联产业）状况分析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中国壁装式吹风机市场规模分析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2025年中国壁装式吹风机市场规模分析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2025年中国壁装式吹风机区域结构分析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2025年中国壁装式吹风机区域市场规模分析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中国壁装式吹风机国内市场综述</w:t>
      </w:r>
      <w:r>
        <w:rPr>
          <w:rFonts w:hint="eastAsia"/>
        </w:rPr>
        <w:br/>
      </w:r>
      <w:r>
        <w:rPr>
          <w:rFonts w:hint="eastAsia"/>
        </w:rPr>
        <w:t>　　第一节 中国壁装式吹风机产品产量分析及预测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一、壁装式吹风机产业总体产能规模</w:t>
      </w:r>
      <w:r>
        <w:rPr>
          <w:rFonts w:hint="eastAsia"/>
        </w:rPr>
        <w:br/>
      </w:r>
      <w:r>
        <w:rPr>
          <w:rFonts w:hint="eastAsia"/>
        </w:rPr>
        <w:t>　　　　二、壁装式吹风机生产区域分布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中国壁装式吹风机市场需求分析及预测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一、中国壁装式吹风机需求特点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2025-2031年中国壁装式吹风机供需平衡预测</w:t>
      </w:r>
      <w:r>
        <w:rPr>
          <w:rFonts w:hint="eastAsia"/>
        </w:rPr>
        <w:br/>
      </w:r>
      <w:r>
        <w:rPr>
          <w:rFonts w:hint="eastAsia"/>
        </w:rPr>
        <w:t>　　第四节 中国壁装式吹风机价格趋势分析</w:t>
      </w:r>
      <w:r>
        <w:rPr>
          <w:rFonts w:hint="eastAsia"/>
        </w:rPr>
        <w:br/>
      </w:r>
      <w:r>
        <w:rPr>
          <w:rFonts w:hint="eastAsia"/>
        </w:rPr>
        <w:t>　　　　一、中国壁装式吹风机2017年价格趋势</w:t>
      </w:r>
      <w:r>
        <w:rPr>
          <w:rFonts w:hint="eastAsia"/>
        </w:rPr>
        <w:br/>
      </w:r>
      <w:r>
        <w:rPr>
          <w:rFonts w:hint="eastAsia"/>
        </w:rPr>
        <w:t>　　　　二、中国壁装式吹风机当前市场价格及分析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三、影响壁装式吹风机价格因素分析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四、2025-2031年中国壁装式吹风机价格走势预测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中国壁装式吹风机行业进出口市场情况分析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2025年中国壁装式吹风机行业进出口量分析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一、2025年中国壁装式吹风机行业进口分析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二、2025年中国壁装式吹风机行业出口分析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2025-2031年中国壁装式吹风机行业进出口市场预测分析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一、2025-2031年中国壁装式吹风机行业进口预测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二、2025-2031年中国壁装式吹风机行业出口预测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全国壁装式吹风机行业财务状况分析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2025年壁装式吹风机行业规模分析</w:t>
      </w:r>
      <w:r>
        <w:rPr>
          <w:rFonts w:hint="eastAsia"/>
        </w:rPr>
        <w:br/>
      </w:r>
      <w:r>
        <w:rPr>
          <w:rFonts w:hint="eastAsia"/>
        </w:rPr>
        <w:t>　　　　一、2025年壁装式吹风机行业总资产对比分析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二、2025年壁装式吹风机行业企业单位数对比分析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三、2025年壁装式吹风机行业从业人员平均人数对比分析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2025年壁装式吹风机行业经济效益分析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一、2025年壁装式吹风机行业产值利税率对比分析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二、2025年壁装式吹风机行业资金利润率对比分析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三、2025年壁装式吹风机行业成本费用利润率对比分析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2025年壁装式吹风机行业效率分析</w:t>
      </w:r>
      <w:r>
        <w:rPr>
          <w:rFonts w:hint="eastAsia"/>
        </w:rPr>
        <w:br/>
      </w:r>
      <w:r>
        <w:rPr>
          <w:rFonts w:hint="eastAsia"/>
        </w:rPr>
        <w:t>　　　　一、2025年壁装式吹风机行业资产负债率对比分析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二、2025年壁装式吹风机行业流动资产周转次数对比分析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2025年壁装式吹风机行业结构分析</w:t>
      </w:r>
      <w:r>
        <w:rPr>
          <w:rFonts w:hint="eastAsia"/>
        </w:rPr>
        <w:br/>
      </w:r>
      <w:r>
        <w:rPr>
          <w:rFonts w:hint="eastAsia"/>
        </w:rPr>
        <w:t>　　　　一、2025年壁装式吹风机行业地区结构分析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二、2025年壁装式吹风机行业所有制结构分析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三、2025年壁装式吹风机行业不同规模企业结构分析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2025年壁装式吹风机行业不同规模企业财务状况分析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一、2025年壁装式吹风机行业不同规模企业人均指标分析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二、2025年壁装式吹风机行业不同规模企业盈利能力分析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三、2025年壁装式吹风机行业不同规模企业营运能力分析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四、2025年壁装式吹风机行业不同规模企业偿债能力分析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国内外壁装式吹风机重点企业分析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超人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飞科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康夫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中国壁装式吹风机行业发展预测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2025-2031年中国壁装式吹风机行业产量预测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2025-2031年中国壁装式吹风机行业消费量预测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2025-2031年中国壁装式吹风机行业产值预测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2025-2031年中国壁装式吹风机行业销售收入预测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壁装式吹风机行业投资前景与投资策略分析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壁装式吹风机行业发展的PEST分析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壁装式吹风机行业投资价值分析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一、壁装式吹风机行业发展前景分析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二、壁装式吹风机行业盈利能力预测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壁装式吹风机行业投资风险分析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壁装式吹风机行业投资策略分析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业内专家对中国壁装式吹风机行业总结及企业重点客户管理建议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壁装式吹风机行业企业问题总结</w:t>
      </w:r>
      <w:r>
        <w:rPr>
          <w:rFonts w:hint="eastAsia"/>
        </w:rPr>
        <w:br/>
      </w:r>
      <w:r>
        <w:rPr>
          <w:rFonts w:hint="eastAsia"/>
        </w:rPr>
        <w:t>　　第二节 壁装式吹风机企业应对策略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壁装式吹风机市场的重点客户战略实施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中智林：壁装式吹风机项目投资建议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2025年中国壁装式吹风机行业职工学历结构图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2025年中国壁装式吹风机行业管理人员学历结构图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2025年中国壁装式吹风机市场规模变化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2025年中国壁装式吹风机市场销售收入区域分布图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2025年东北地区壁装式吹风机市场规模变化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2025年华北地区壁装式吹风机市场规模变化图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2025年华东地区壁装式吹风机市场规模变化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2025年华中地区壁装式吹风机市场规模变化图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2025年华南地区壁装式吹风机市场规模变化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2025年西部地区壁装式吹风机市场规模变化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2025年中国壁装式吹风机产量比较分析</w:t>
      </w:r>
      <w:r>
        <w:rPr>
          <w:rFonts w:hint="eastAsia"/>
        </w:rPr>
        <w:br/>
      </w:r>
      <w:r>
        <w:rPr>
          <w:rFonts w:hint="eastAsia"/>
        </w:rPr>
        <w:t>　　图表 2025年中国壁装式吹风机产量及增长率变化图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2025年中国壁装式吹风机消费量比较分析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2025年中国壁装式吹风机消费量及增长率变化图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2025年壁装式吹风机消费区域分布比率图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2025年消费者对壁装式吹风机产品的品牌满意度调查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中国壁装式吹风机消费者对其价格的敏感度分析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2025年中国壁装式吹风机进口量比较分析</w:t>
      </w:r>
      <w:r>
        <w:rPr>
          <w:rFonts w:hint="eastAsia"/>
        </w:rPr>
        <w:br/>
      </w:r>
      <w:r>
        <w:rPr>
          <w:rFonts w:hint="eastAsia"/>
        </w:rPr>
        <w:t>　　图表 2025年中国壁装式吹风机进口量及增长率变化图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2025年中国壁装式吹风机出口量比较分析</w:t>
      </w:r>
      <w:r>
        <w:rPr>
          <w:rFonts w:hint="eastAsia"/>
        </w:rPr>
        <w:br/>
      </w:r>
      <w:r>
        <w:rPr>
          <w:rFonts w:hint="eastAsia"/>
        </w:rPr>
        <w:t>　　图表 2025年中国壁装式吹风机出口量及增长率变化图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2025-2031年中国壁装式吹风机出口量预测图</w:t>
      </w:r>
      <w:r>
        <w:rPr>
          <w:rFonts w:hint="eastAsia"/>
        </w:rPr>
        <w:br/>
      </w:r>
      <w:r>
        <w:rPr>
          <w:rFonts w:hint="eastAsia"/>
        </w:rPr>
        <w:t>　　图表 2025年中国壁装式吹风机市场集中度分析</w:t>
      </w:r>
      <w:r>
        <w:rPr>
          <w:rFonts w:hint="eastAsia"/>
        </w:rPr>
        <w:br/>
      </w:r>
      <w:r>
        <w:rPr>
          <w:rFonts w:hint="eastAsia"/>
        </w:rPr>
        <w:t>　　图表 2025年壁装式吹风机行业领导企业的市场占有率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中国壁装式吹风机行业SWOT分析</w:t>
      </w:r>
      <w:r>
        <w:rPr>
          <w:rFonts w:hint="eastAsia"/>
        </w:rPr>
        <w:br/>
      </w:r>
      <w:r>
        <w:rPr>
          <w:rFonts w:hint="eastAsia"/>
        </w:rPr>
        <w:t>　　图表 2025年中国壁装式吹风机行业盈利能力情况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2025年中国壁装式吹风机行业偿债能力情况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2025年中国壁装式吹风机行业发展能力情况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1a03557204d15" w:history="1">
        <w:r>
          <w:rPr>
            <w:rStyle w:val="Hyperlink"/>
          </w:rPr>
          <w:t>2025-2031年中国壁装式吹风机行业现状分析与发展趋势研究报告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1a03557204d15" w:history="1">
        <w:r>
          <w:rPr>
            <w:rStyle w:val="Hyperlink"/>
          </w:rPr>
          <w:t>https://www.20087.com/3/25/BiZhuangShiChuiFengJiShiChangQia.html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吹风机哪个牌子好、墙壁式吹风机、背负式吹风机打不着、挂壁式吹风机怎么安装视频、吹风机扇叶怎么装上去、老式挂壁吹风机、吹风机架一般安装多高、免打孔壁挂吹风机安装视频、卫生间装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fc27702cf4c49" w:history="1">
      <w:r>
        <w:rPr>
          <w:rStyle w:val="Hyperlink"/>
        </w:rPr>
        <w:t>2025-2031年中国壁装式吹风机行业现状分析与发展趋势研究报告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iZhuangShiChuiFengJiShiChangQia.html" TargetMode="External" Id="Raf11a0355720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iZhuangShiChuiFengJiShiChangQia.html" TargetMode="External" Id="Rac6fc27702cf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2025-02-02T08:27:00Z</dcterms:created>
  <dcterms:modified xsi:type="dcterms:W3CDTF">2025-02-02T09:27:00Z</dcterms:modified>
  <dc:subject>2025-2031年中国壁装式吹风机行业现状分析与发展趋势研究报告</dc:subject>
  <dc:title>2025-2031年中国壁装式吹风机行业现状分析与发展趋势研究报告</dc:title>
  <cp:keywords>2025-2031年中国壁装式吹风机行业现状分析与发展趋势研究报告</cp:keywords>
  <dc:description>2025-2031年中国壁装式吹风机行业现状分析与发展趋势研究报告</dc:description>
</cp:coreProperties>
</file>