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a075c21e4752" w:history="1">
              <w:r>
                <w:rPr>
                  <w:rStyle w:val="Hyperlink"/>
                </w:rPr>
                <w:t>2024-2030年全球与中国声学计量仪器行业市场调研及发展趋势研究报告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a075c21e4752" w:history="1">
              <w:r>
                <w:rPr>
                  <w:rStyle w:val="Hyperlink"/>
                </w:rPr>
                <w:t>2024-2030年全球与中国声学计量仪器行业市场调研及发展趋势研究报告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3a075c21e4752" w:history="1">
                <w:r>
                  <w:rPr>
                    <w:rStyle w:val="Hyperlink"/>
                  </w:rPr>
                  <w:t>https://www.20087.com/3/65/ShengXueJiLiangYiQiFaZhanQuShiFenXi.html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计量仪器用于测量声音的强度、频率和传播特性，是声学研究、噪声控制和音频工程不可或缺的工具。随着精密制造技术和信号处理算法的进步，现代声学计量仪器能够提供更准确、更快速的数据采集和分析。它们在航空航天、汽车制造、建筑声学和环境监测等多个领域中发挥着重要作用，确保符合噪声控制标准，提高产品质量。</w:t>
      </w:r>
      <w:r>
        <w:rPr>
          <w:rFonts w:hint="eastAsia"/>
        </w:rPr>
        <w:br/>
      </w:r>
      <w:r>
        <w:rPr>
          <w:rFonts w:hint="eastAsia"/>
        </w:rPr>
        <w:t>　　未来的声学计量仪器将更加便携和智能化，能够实时监测和分析复杂环境下的声学数据。物联网技术的集成，将允许远程监控和数据共享，促进跨学科合作。同时，高精度的声学成像技术和虚拟现实/增强现实技术的结合，将为声学研究和设计提供更为直观和沉浸式的体验，推动声学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a075c21e4752" w:history="1">
        <w:r>
          <w:rPr>
            <w:rStyle w:val="Hyperlink"/>
          </w:rPr>
          <w:t>2024-2030年全球与中国声学计量仪器行业市场调研及发展趋势研究报告</w:t>
        </w:r>
      </w:hyperlink>
      <w:r>
        <w:rPr>
          <w:rFonts w:hint="eastAsia"/>
        </w:rPr>
        <w:t>》在多年声学计量仪器行业研究的基础上，结合全球及中国声学计量仪器行业市场的发展现状，通过资深研究团队对声学计量仪器市场资料进行整理，并依托国家权威数据资源和长期市场监测的数据库，对声学计量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3a075c21e4752" w:history="1">
        <w:r>
          <w:rPr>
            <w:rStyle w:val="Hyperlink"/>
          </w:rPr>
          <w:t>2024-2030年全球与中国声学计量仪器行业市场调研及发展趋势研究报告</w:t>
        </w:r>
      </w:hyperlink>
      <w:r>
        <w:rPr>
          <w:rFonts w:hint="eastAsia"/>
        </w:rPr>
        <w:t>》可以帮助投资者准确把握声学计量仪器行业的市场现状，为投资者进行投资作出声学计量仪器行业前景预判，挖掘声学计量仪器行业投资价值，同时提出声学计量仪器行业投资策略、营销策略等方面的建议。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中国声学计量仪器概述</w:t>
      </w:r>
      <w:r>
        <w:rPr>
          <w:rFonts w:hint="eastAsia"/>
        </w:rPr>
        <w:br/>
      </w:r>
      <w:r>
        <w:rPr>
          <w:rFonts w:hint="eastAsia"/>
        </w:rPr>
        <w:t>　　第一节 声学计量仪器行业定义</w:t>
      </w:r>
      <w:r>
        <w:rPr>
          <w:rFonts w:hint="eastAsia"/>
        </w:rPr>
        <w:br/>
      </w:r>
      <w:r>
        <w:rPr>
          <w:rFonts w:hint="eastAsia"/>
        </w:rPr>
        <w:t>　　第二节 声学计量仪器行业发展特性</w:t>
      </w:r>
      <w:r>
        <w:rPr>
          <w:rFonts w:hint="eastAsia"/>
        </w:rPr>
        <w:br/>
      </w:r>
      <w:r>
        <w:rPr>
          <w:rFonts w:hint="eastAsia"/>
        </w:rPr>
        <w:t>　　第三节 声学计量仪器产业链分析</w:t>
      </w:r>
      <w:r>
        <w:rPr>
          <w:rFonts w:hint="eastAsia"/>
        </w:rPr>
        <w:br/>
      </w:r>
      <w:r>
        <w:rPr>
          <w:rFonts w:hint="eastAsia"/>
        </w:rPr>
        <w:t>　　第四节 声学计量仪器行业生命周期分析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2023-2024年国外声学计量仪器市场发展概况</w:t>
      </w:r>
      <w:r>
        <w:rPr>
          <w:rFonts w:hint="eastAsia"/>
        </w:rPr>
        <w:br/>
      </w:r>
      <w:r>
        <w:rPr>
          <w:rFonts w:hint="eastAsia"/>
        </w:rPr>
        <w:t>　　第一节 全球声学计量仪器市场发展分析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北美地区主要国家声学计量仪器市场概况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欧洲地区主要国家声学计量仪器市场概况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亚洲地区主要国家声学计量仪器市场概况</w:t>
      </w:r>
      <w:r>
        <w:rPr>
          <w:rFonts w:hint="eastAsia"/>
        </w:rPr>
        <w:br/>
      </w:r>
      <w:r>
        <w:rPr>
          <w:rFonts w:hint="eastAsia"/>
        </w:rPr>
        <w:t>　　第五节 全球声学计量仪器市场发展预测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2023-2024年中国声学计量仪器发展环境分析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声学计量仪器行业相关政策、标准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声学计量仪器行业相关发展规划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中国声学计量仪器技术发展分析</w:t>
      </w:r>
      <w:r>
        <w:rPr>
          <w:rFonts w:hint="eastAsia"/>
        </w:rPr>
        <w:br/>
      </w:r>
      <w:r>
        <w:rPr>
          <w:rFonts w:hint="eastAsia"/>
        </w:rPr>
        <w:t>　　第一节 当前声学计量仪器技术发展现状分析</w:t>
      </w:r>
      <w:r>
        <w:rPr>
          <w:rFonts w:hint="eastAsia"/>
        </w:rPr>
        <w:br/>
      </w:r>
      <w:r>
        <w:rPr>
          <w:rFonts w:hint="eastAsia"/>
        </w:rPr>
        <w:t>　　第二节 声学计量仪器生产中需注意的问题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声学计量仪器行业主要技术趋势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声学计量仪器市场特性分析</w:t>
      </w:r>
      <w:r>
        <w:rPr>
          <w:rFonts w:hint="eastAsia"/>
        </w:rPr>
        <w:br/>
      </w:r>
      <w:r>
        <w:rPr>
          <w:rFonts w:hint="eastAsia"/>
        </w:rPr>
        <w:t>　　第一节 声学计量仪器行业集中度分析</w:t>
      </w:r>
      <w:r>
        <w:rPr>
          <w:rFonts w:hint="eastAsia"/>
        </w:rPr>
        <w:br/>
      </w:r>
      <w:r>
        <w:rPr>
          <w:rFonts w:hint="eastAsia"/>
        </w:rPr>
        <w:t>　　第二节 声学计量仪器行业SWOT分析</w:t>
      </w:r>
      <w:r>
        <w:rPr>
          <w:rFonts w:hint="eastAsia"/>
        </w:rPr>
        <w:br/>
      </w:r>
      <w:r>
        <w:rPr>
          <w:rFonts w:hint="eastAsia"/>
        </w:rPr>
        <w:t>　　　　一、声学计量仪器行业优势</w:t>
      </w:r>
      <w:r>
        <w:rPr>
          <w:rFonts w:hint="eastAsia"/>
        </w:rPr>
        <w:br/>
      </w:r>
      <w:r>
        <w:rPr>
          <w:rFonts w:hint="eastAsia"/>
        </w:rPr>
        <w:t>　　　　二、声学计量仪器行业劣势</w:t>
      </w:r>
      <w:r>
        <w:rPr>
          <w:rFonts w:hint="eastAsia"/>
        </w:rPr>
        <w:br/>
      </w:r>
      <w:r>
        <w:rPr>
          <w:rFonts w:hint="eastAsia"/>
        </w:rPr>
        <w:t>　　　　三、声学计量仪器行业机会</w:t>
      </w:r>
      <w:r>
        <w:rPr>
          <w:rFonts w:hint="eastAsia"/>
        </w:rPr>
        <w:br/>
      </w:r>
      <w:r>
        <w:rPr>
          <w:rFonts w:hint="eastAsia"/>
        </w:rPr>
        <w:t>　　　　四、声学计量仪器行业风险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中国声学计量仪器发展现状</w:t>
      </w:r>
      <w:r>
        <w:rPr>
          <w:rFonts w:hint="eastAsia"/>
        </w:rPr>
        <w:br/>
      </w:r>
      <w:r>
        <w:rPr>
          <w:rFonts w:hint="eastAsia"/>
        </w:rPr>
        <w:t>　　第一节 中国声学计量仪器市场现状分析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中国声学计量仪器产量分析及预测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一、声学计量仪器总体产能规模</w:t>
      </w:r>
      <w:r>
        <w:rPr>
          <w:rFonts w:hint="eastAsia"/>
        </w:rPr>
        <w:br/>
      </w:r>
      <w:r>
        <w:rPr>
          <w:rFonts w:hint="eastAsia"/>
        </w:rPr>
        <w:t>　　　　二、声学计量仪器生产区域分布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三、2019-2024年中国声学计量仪器产量统计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三、2024-2030年中国声学计量仪器产量预测</w:t>
      </w:r>
      <w:r>
        <w:rPr>
          <w:rFonts w:hint="eastAsia"/>
        </w:rPr>
        <w:br/>
      </w:r>
      <w:r>
        <w:rPr>
          <w:rFonts w:hint="eastAsia"/>
        </w:rPr>
        <w:t>　　第三节 中国声学计量仪器市场需求分析及预测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一、中国声学计量仪器市场需求特点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二、2019-2024年中国声学计量仪器市场需求量统计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三、2024-2030年中国声学计量仪器市场需求量预测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中国声学计量仪器价格趋势分析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一、2019-2024年中国声学计量仪器市场价格趋势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二、2024-2030年中国声学计量仪器市场价格走势预测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2019-2024年声学计量仪器行业经济运行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2019-2024年中国声学计量仪器行业盈利能力分析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2019-2024年中国声学计量仪器行业发展能力分析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2019-2024年声学计量仪器行业偿债能力分析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2019-2024年声学计量仪器制造企业数量分析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中国声学计量仪器行业重点地区发展分析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**地区声学计量仪器市场发展分析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**地区声学计量仪器市场发展分析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**地区声学计量仪器市场发展分析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**地区声学计量仪器市场发展分析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**地区声学计量仪器市场发展分析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2019-2024年中国声学计量仪器进出口分析</w:t>
      </w:r>
      <w:r>
        <w:rPr>
          <w:rFonts w:hint="eastAsia"/>
        </w:rPr>
        <w:br/>
      </w:r>
      <w:r>
        <w:rPr>
          <w:rFonts w:hint="eastAsia"/>
        </w:rPr>
        <w:t>　　第一节 声学计量仪器进口情况分析</w:t>
      </w:r>
      <w:r>
        <w:rPr>
          <w:rFonts w:hint="eastAsia"/>
        </w:rPr>
        <w:br/>
      </w:r>
      <w:r>
        <w:rPr>
          <w:rFonts w:hint="eastAsia"/>
        </w:rPr>
        <w:t>　　第二节 声学计量仪器出口情况分析</w:t>
      </w:r>
      <w:r>
        <w:rPr>
          <w:rFonts w:hint="eastAsia"/>
        </w:rPr>
        <w:br/>
      </w:r>
      <w:r>
        <w:rPr>
          <w:rFonts w:hint="eastAsia"/>
        </w:rPr>
        <w:t>　　第三节 影响声学计量仪器进出口因素分析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主要声学计量仪器生产企业及竞争格局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声学计量仪器行业投资战略研究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声学计量仪器行业发展战略研究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对我国声学计量仪器品牌的战略思考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一、声学计量仪器品牌的重要性</w:t>
      </w:r>
      <w:r>
        <w:rPr>
          <w:rFonts w:hint="eastAsia"/>
        </w:rPr>
        <w:br/>
      </w:r>
      <w:r>
        <w:rPr>
          <w:rFonts w:hint="eastAsia"/>
        </w:rPr>
        <w:t>　　　　二、声学计量仪器实施品牌战略的意义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三、声学计量仪器企业品牌的现状分析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四、我国声学计量仪器企业的品牌战略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五、声学计量仪器品牌战略管理的策略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声学计量仪器经营策略分析</w:t>
      </w:r>
      <w:r>
        <w:rPr>
          <w:rFonts w:hint="eastAsia"/>
        </w:rPr>
        <w:br/>
      </w:r>
      <w:r>
        <w:rPr>
          <w:rFonts w:hint="eastAsia"/>
        </w:rPr>
        <w:t>　　　　一、声学计量仪器市场细分策略</w:t>
      </w:r>
      <w:r>
        <w:rPr>
          <w:rFonts w:hint="eastAsia"/>
        </w:rPr>
        <w:br/>
      </w:r>
      <w:r>
        <w:rPr>
          <w:rFonts w:hint="eastAsia"/>
        </w:rPr>
        <w:t>　　　　二、声学计量仪器市场创新策略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四、声学计量仪器新产品差异化战略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2024-2030年中国声学计量仪器发展趋势预测及投资风险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2024年声学计量仪器市场前景分析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2024年声学计量仪器行业发展趋势预测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声学计量仪器行业投资风险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声学计量仪器投资建议</w:t>
      </w:r>
      <w:r>
        <w:rPr>
          <w:rFonts w:hint="eastAsia"/>
        </w:rPr>
        <w:br/>
      </w:r>
      <w:r>
        <w:rPr>
          <w:rFonts w:hint="eastAsia"/>
        </w:rPr>
        <w:t>　　第一节 声学计量仪器行业投资环境分析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声学计量仪器行业投资进入壁垒分析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2019-2024年中国声学计量仪器行业产量及增长趋势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2024-2030年中国声学计量仪器行业产量预测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2019-2024年中国声学计量仪器行业市场需求及增长情况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2024-2030年中国声学计量仪器行业市场需求预测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**地区声学计量仪器行业市场需求情况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**地区声学计量仪器行业市场需求情况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2019-2024年中国声学计量仪器行业出口情况分析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声学计量仪器重点企业经营情况分析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2024年声学计量仪器行业壁垒</w:t>
      </w:r>
      <w:r>
        <w:rPr>
          <w:rFonts w:hint="eastAsia"/>
        </w:rPr>
        <w:br/>
      </w:r>
      <w:r>
        <w:rPr>
          <w:rFonts w:hint="eastAsia"/>
        </w:rPr>
        <w:t>　　图表 2024年声学计量仪器市场前景分析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2024-2030年中国声学计量仪器市场规模预测</w:t>
      </w:r>
      <w:r>
        <w:rPr>
          <w:rFonts w:hint="eastAsia"/>
        </w:rPr>
        <w:br/>
      </w:r>
      <w:r>
        <w:rPr>
          <w:rFonts w:hint="eastAsia"/>
        </w:rPr>
        <w:t>　　图表 2024年声学计量仪器发展趋势预测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a075c21e4752" w:history="1">
        <w:r>
          <w:rPr>
            <w:rStyle w:val="Hyperlink"/>
          </w:rPr>
          <w:t>2024-2030年全球与中国声学计量仪器行业市场调研及发展趋势研究报告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3a075c21e4752" w:history="1">
        <w:r>
          <w:rPr>
            <w:rStyle w:val="Hyperlink"/>
          </w:rPr>
          <w:t>https://www.20087.com/3/65/ShengXueJiLiangYiQiFaZhanQuShiFenXi.html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b740c0df4732" w:history="1">
      <w:r>
        <w:rPr>
          <w:rStyle w:val="Hyperlink"/>
        </w:rPr>
        <w:t>2024-2030年全球与中国声学计量仪器行业市场调研及发展趋势研究报告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engXueJiLiangYiQiFaZhanQuShiFenXi.html" TargetMode="External" Id="R2503a075c21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engXueJiLiangYiQiFaZhanQuShiFenXi.html" TargetMode="External" Id="Rc645b740c0d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2024-04-19T03:33:00Z</dcterms:created>
  <dcterms:modified xsi:type="dcterms:W3CDTF">2024-04-19T04:33:00Z</dcterms:modified>
  <dc:subject>2024-2030年全球与中国声学计量仪器行业市场调研及发展趋势研究报告</dc:subject>
  <dc:title>2024-2030年全球与中国声学计量仪器行业市场调研及发展趋势研究报告</dc:title>
  <cp:keywords>2024-2030年全球与中国声学计量仪器行业市场调研及发展趋势研究报告</cp:keywords>
  <dc:description>2024-2030年全球与中国声学计量仪器行业市场调研及发展趋势研究报告</dc:description>
</cp:coreProperties>
</file>