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f26af788514f49" w:history="1">
              <w:r>
                <w:rPr>
                  <w:rStyle w:val="Hyperlink"/>
                </w:rPr>
                <w:t>2026-2032年中国外放消音器市场现状调研与前景趋势报告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f26af788514f49" w:history="1">
              <w:r>
                <w:rPr>
                  <w:rStyle w:val="Hyperlink"/>
                </w:rPr>
                <w:t>2026-2032年中国外放消音器市场现状调研与前景趋势报告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f26af788514f49" w:history="1">
                <w:r>
                  <w:rPr>
                    <w:rStyle w:val="Hyperlink"/>
                  </w:rPr>
                  <w:t>https://www.20087.com/3/85/WaiFangXiaoYinQiDeFaZhanQianJing.html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放消音器主要用于降低锅炉、压缩机、风机、燃气轮机、蒸汽放空阀、安全阀及工业排气口等高压气体排放产生的噪声，常见技术路线包括小孔喷注型、多孔扩散型、抗性消声型、阻性消声型及抗喷阻复合型。当前外放消音器正从简单节流降噪向全频段控制、低背压与高可靠性方向升级。小孔喷注与多孔扩散结构通过分散高速气流降低喷注噪声，适用于放空与排气场景；抗性腔室结构对低频噪声具有较好抑制效果，适合大型动力设备；阻性材料则用于中高频宽带噪声吸收。实际应用中，消音器需兼顾消声量、排气通畅性、耐温耐压、防堵塞与维护便利性，尤其在蒸汽、含尘气体与安全阀排放场景中，背压控制与结构安全性尤为关键。</w:t>
      </w:r>
      <w:r>
        <w:rPr>
          <w:rFonts w:hint="eastAsia"/>
        </w:rPr>
        <w:br/>
      </w:r>
      <w:r>
        <w:rPr>
          <w:rFonts w:hint="eastAsia"/>
        </w:rPr>
        <w:t>　　未来，外放消音器将向模块化、智能化与复合降噪方向演进。市场调研网指出，复合结构将更广泛地结合抗性与阻性设计，以覆盖低频与宽带噪声，同时降低对系统背压的影响。模块化架构可针对不同频率范围、排放流量与安装空间进行定制，减少过度设计带来的成本与重量。物联网传感器与噪声在线监测将支持消声效果验证、堵塞预警与维护周期优化，使消音器从被动安装件转变为可监测的噪声治理节点。在绿色制造与厂界噪声管控要求提升背景下，外放消音器将与隔声罩、声屏障、管道优化和厂区声环境评估协同应用，形成更完整的工业噪声治理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f26af788514f49" w:history="1">
        <w:r>
          <w:rPr>
            <w:rStyle w:val="Hyperlink"/>
          </w:rPr>
          <w:t>2026-2032年中国外放消音器市场现状调研与前景趋势报告</w:t>
        </w:r>
      </w:hyperlink>
      <w:r>
        <w:rPr>
          <w:rFonts w:hint="eastAsia"/>
        </w:rPr>
        <w:t>》，2025年外放消音器行业市场规模达 亿元，预计2032年市场规模将达 亿元，期间年均复合增长率（CAGR）达 %。报告系统分析了外放消音器行业的市场规模、需求动态及价格趋势，并深入探讨了外放消音器产业链结构的变化与发展。报告详细解读了外放消音器行业现状，科学预测了未来市场前景与发展趋势，同时对外放消音器细分市场的竞争格局进行了全面评估，重点关注领先企业的竞争实力、市场集中度及品牌影响力。结合外放消音器技术现状与未来方向，报告揭示了外放消音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外放消音器市场概述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按照不同产品类型，外放消音器主要可以分为如下几个类别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中国不同产品类型外放消音器增长趋势2021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平行挡板圆形消声器</w:t>
      </w:r>
      <w:r>
        <w:rPr>
          <w:rFonts w:hint="eastAsia"/>
        </w:rPr>
        <w:br/>
      </w:r>
      <w:r>
        <w:rPr>
          <w:rFonts w:hint="eastAsia"/>
        </w:rPr>
        <w:t>　　　　1.2.3 环形消声器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从不同应用，外放消音器主要包括如下几个方面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中国不同应用外放消音器增长趋势2021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工业用途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中国外放消音器发展现状及未来趋势（2021-2032）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中国市场外放消音器收入及增长率（2021-2032）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中国市场外放消音器销量及增长率（2021-2032）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中国市场主要外放消音器厂商分析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中国市场主要厂商外放消音器销量及市场占有率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中国市场主要厂商外放消音器销量（2021-2026）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中国市场主要厂商外放消音器销量市场份额（2021-2026）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中国市场主要厂商外放消音器收入及市场占有率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中国市场主要厂商外放消音器收入（2021-2026）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中国市场主要厂商外放消音器收入市场份额（2021-2026）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2025年中国市场主要厂商外放消音器收入排名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中国市场主要厂商外放消音器价格（2021-2026）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中国市场主要厂商外放消音器总部及产地分布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中国市场主要厂商成立时间及外放消音器商业化日期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中国市场主要厂商外放消音器产品类型及应用</w:t>
      </w:r>
      <w:r>
        <w:rPr>
          <w:rFonts w:hint="eastAsia"/>
        </w:rPr>
        <w:br/>
      </w:r>
      <w:r>
        <w:rPr>
          <w:rFonts w:hint="eastAsia"/>
        </w:rPr>
        <w:t>　　2.7 外放消音器行业集中度、竞争程度分析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外放消音器行业集中度分析：2025年中国Top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中国市场外放消音器第一梯队、第二梯队和第三梯队厂商（品牌）及2025年市场份额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重点企业（16）在中国市场外放消音器销量、收入、价格及毛利率（2021-2026）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不同产品类型外放消音器分析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中国市场不同产品类型外放消音器销量（2021-2032）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中国市场不同产品类型外放消音器销量及市场份额（2021-2026）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中国市场不同产品类型外放消音器销量预测（2027-2032）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中国市场不同产品类型外放消音器规模（2021-2032）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中国市场不同产品类型外放消音器规模及市场份额（2021-2026）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中国市场不同产品类型外放消音器规模预测（2027-2032）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中国市场不同产品类型外放消音器价格走势（2021-2032）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不同应用外放消音器分析</w:t>
      </w:r>
      <w:r>
        <w:rPr>
          <w:rFonts w:hint="eastAsia"/>
        </w:rPr>
        <w:br/>
      </w:r>
      <w:r>
        <w:rPr>
          <w:rFonts w:hint="eastAsia"/>
        </w:rPr>
        <w:t>　　5.1 中国市场不同应用外放消音器销量（2021-2032）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中国市场不同应用外放消音器销量及市场份额（2021-2026）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中国市场不同应用外放消音器销量预测（2027-2032）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中国市场不同应用外放消音器规模（2021-2032）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中国市场不同应用外放消音器规模及市场份额（2021-2026）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中国市场不同应用外放消音器规模预测（2027-2032）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中国市场不同应用外放消音器价格走势（2021-2032）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外放消音器行业发展分析---发展趋势</w:t>
      </w:r>
      <w:r>
        <w:rPr>
          <w:rFonts w:hint="eastAsia"/>
        </w:rPr>
        <w:br/>
      </w:r>
      <w:r>
        <w:rPr>
          <w:rFonts w:hint="eastAsia"/>
        </w:rPr>
        <w:t>　　6.2 外放消音器行业发展分析---厂商壁垒</w:t>
      </w:r>
      <w:r>
        <w:rPr>
          <w:rFonts w:hint="eastAsia"/>
        </w:rPr>
        <w:br/>
      </w:r>
      <w:r>
        <w:rPr>
          <w:rFonts w:hint="eastAsia"/>
        </w:rPr>
        <w:t>　　6.3 外放消音器行业发展分析---驱动因素</w:t>
      </w:r>
      <w:r>
        <w:rPr>
          <w:rFonts w:hint="eastAsia"/>
        </w:rPr>
        <w:br/>
      </w:r>
      <w:r>
        <w:rPr>
          <w:rFonts w:hint="eastAsia"/>
        </w:rPr>
        <w:t>　　6.4 外放消音器行业发展分析---制约因素</w:t>
      </w:r>
      <w:r>
        <w:rPr>
          <w:rFonts w:hint="eastAsia"/>
        </w:rPr>
        <w:br/>
      </w:r>
      <w:r>
        <w:rPr>
          <w:rFonts w:hint="eastAsia"/>
        </w:rPr>
        <w:t>　　6.5 外放消音器中国企业SWOT分析</w:t>
      </w:r>
      <w:r>
        <w:rPr>
          <w:rFonts w:hint="eastAsia"/>
        </w:rPr>
        <w:br/>
      </w:r>
      <w:r>
        <w:rPr>
          <w:rFonts w:hint="eastAsia"/>
        </w:rPr>
        <w:t>　　6.6 外放消音器行业发展分析---行业政策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外放消音器行业产业链简介</w:t>
      </w:r>
      <w:r>
        <w:rPr>
          <w:rFonts w:hint="eastAsia"/>
        </w:rPr>
        <w:br/>
      </w:r>
      <w:r>
        <w:rPr>
          <w:rFonts w:hint="eastAsia"/>
        </w:rPr>
        <w:t>　　7.2 外放消音器产业链分析-上游</w:t>
      </w:r>
      <w:r>
        <w:rPr>
          <w:rFonts w:hint="eastAsia"/>
        </w:rPr>
        <w:br/>
      </w:r>
      <w:r>
        <w:rPr>
          <w:rFonts w:hint="eastAsia"/>
        </w:rPr>
        <w:t>　　7.3 外放消音器产业链分析-中游</w:t>
      </w:r>
      <w:r>
        <w:rPr>
          <w:rFonts w:hint="eastAsia"/>
        </w:rPr>
        <w:br/>
      </w:r>
      <w:r>
        <w:rPr>
          <w:rFonts w:hint="eastAsia"/>
        </w:rPr>
        <w:t>　　7.4 外放消音器产业链分析-下游</w:t>
      </w:r>
      <w:r>
        <w:rPr>
          <w:rFonts w:hint="eastAsia"/>
        </w:rPr>
        <w:br/>
      </w:r>
      <w:r>
        <w:rPr>
          <w:rFonts w:hint="eastAsia"/>
        </w:rPr>
        <w:t>　　7.5 外放消音器行业采购模式</w:t>
      </w:r>
      <w:r>
        <w:rPr>
          <w:rFonts w:hint="eastAsia"/>
        </w:rPr>
        <w:br/>
      </w:r>
      <w:r>
        <w:rPr>
          <w:rFonts w:hint="eastAsia"/>
        </w:rPr>
        <w:t>　　7.6 外放消音器行业生产模式</w:t>
      </w:r>
      <w:r>
        <w:rPr>
          <w:rFonts w:hint="eastAsia"/>
        </w:rPr>
        <w:br/>
      </w:r>
      <w:r>
        <w:rPr>
          <w:rFonts w:hint="eastAsia"/>
        </w:rPr>
        <w:t>　　7.7 外放消音器行业销售模式及销售渠道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中国本土外放消音器产能、产量分析</w:t>
      </w:r>
      <w:r>
        <w:rPr>
          <w:rFonts w:hint="eastAsia"/>
        </w:rPr>
        <w:br/>
      </w:r>
      <w:r>
        <w:rPr>
          <w:rFonts w:hint="eastAsia"/>
        </w:rPr>
        <w:t>　　8.1 中国外放消音器供需现状及预测（2021-2032）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中国外放消音器产能、产量、产能利用率及发展趋势（2021-2032）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中国外放消音器产量、市场需求量及发展趋势（2021-2032）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中国外放消音器进出口分析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中国市场外放消音器主要进口来源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中国市场外放消音器主要出口目的地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不同产品类型外放消音器市场规模2021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不同应用外放消音器市场规模2021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中国市场主要厂商外放消音器销量（2021-2026）&amp;（台）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中国市场主要厂商外放消音器销量市场份额（2021-2026）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中国市场主要厂商外放消音器收入（2021-2026）&amp;（万元）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中国市场主要厂商外放消音器收入份额（2021-2026）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2025年中国主要生产商外放消音器收入排名（万元）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中国市场主要厂商外放消音器价格（2021-2026）&amp;（元/台）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中国市场主要厂商外放消音器总部及产地分布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中国市场主要厂商成立时间及外放消音器商业化日期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中国市场主要厂商外放消音器产品类型及应用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2025年中国市场外放消音器主要厂商市场地位（第一梯队、第二梯队和第三梯队）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外放消音器市场投资、并购等现状分析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外放消音器生产基地、总部、竞争对手及市场地位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外放消音器产品规格、参数及市场应用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外放消音器销量（台）、收入（万元）、价格（元/台）及毛利率（2021-2026）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中国市场不同产品类型外放消音器销量（2021-2026）&amp;（台）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中国市场不同产品类型外放消音器销量市场份额（2021-2026）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中国市场不同产品类型外放消音器销量预测（2027-2032）&amp;（台）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中国市场不同产品类型外放消音器销量市场份额预测（2027-2032）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中国市场不同产品类型外放消音器规模（2021-2026）&amp;（万元）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中国市场不同产品类型外放消音器规模市场份额（2021-2026）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中国市场不同产品类型外放消音器规模预测（2027-2032）&amp;（万元）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中国市场不同产品类型外放消音器规模市场份额预测（2027-2032）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中国市场不同应用外放消音器销量（2021-2026）&amp;（台）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中国市场不同应用外放消音器销量市场份额（2021-2026）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中国市场不同应用外放消音器销量预测（2027-2032）&amp;（台）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中国市场不同应用外放消音器销量市场份额预测（2027-2032）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中国市场不同应用外放消音器规模（2021-2026）&amp;（万元）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中国市场不同应用外放消音器规模市场份额（2021-2026）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中国市场不同应用外放消音器规模预测（2027-2032）&amp;（万元）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中国市场不同应用外放消音器规模市场份额预测（2027-2032）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外放消音器行业发展分析---发展趋势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外放消音器行业发展分析---厂商壁垒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外放消音器行业发展分析---驱动因素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外放消音器行业发展分析---制约因素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外放消音器行业相关重点政策一览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外放消音器行业供应链分析</w:t>
      </w:r>
      <w:r>
        <w:rPr>
          <w:rFonts w:hint="eastAsia"/>
        </w:rPr>
        <w:br/>
      </w:r>
      <w:r>
        <w:rPr>
          <w:rFonts w:hint="eastAsia"/>
        </w:rPr>
        <w:t>　　表 116： 外放消音器上游原料供应商</w:t>
      </w:r>
      <w:r>
        <w:rPr>
          <w:rFonts w:hint="eastAsia"/>
        </w:rPr>
        <w:br/>
      </w:r>
      <w:r>
        <w:rPr>
          <w:rFonts w:hint="eastAsia"/>
        </w:rPr>
        <w:t>　　表 117： 外放消音器行业主要下游客户</w:t>
      </w:r>
      <w:r>
        <w:rPr>
          <w:rFonts w:hint="eastAsia"/>
        </w:rPr>
        <w:br/>
      </w:r>
      <w:r>
        <w:rPr>
          <w:rFonts w:hint="eastAsia"/>
        </w:rPr>
        <w:t>　　表 118： 外放消音器典型经销商</w:t>
      </w:r>
      <w:r>
        <w:rPr>
          <w:rFonts w:hint="eastAsia"/>
        </w:rPr>
        <w:br/>
      </w:r>
      <w:r>
        <w:rPr>
          <w:rFonts w:hint="eastAsia"/>
        </w:rPr>
        <w:t>　　表 119： 中国外放消音器产量、销量、进口量及出口量（2021-2026）&amp;（台）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中国外放消音器产量、销量、进口量及出口量预测（2027-2032）&amp;（台）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中国市场外放消音器主要进口来源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中国市场外放消音器主要出口目的地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外放消音器产品图片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中国不同产品类型外放消音器市场规模市场份额2025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平行挡板圆形消声器产品图片</w:t>
      </w:r>
      <w:r>
        <w:rPr>
          <w:rFonts w:hint="eastAsia"/>
        </w:rPr>
        <w:br/>
      </w:r>
      <w:r>
        <w:rPr>
          <w:rFonts w:hint="eastAsia"/>
        </w:rPr>
        <w:t>　　图 4： 环形消声器产品图片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中国不同应用外放消音器市场份额2025 &amp; 2032</w:t>
      </w:r>
      <w:r>
        <w:rPr>
          <w:rFonts w:hint="eastAsia"/>
        </w:rPr>
        <w:br/>
      </w:r>
      <w:r>
        <w:rPr>
          <w:rFonts w:hint="eastAsia"/>
        </w:rPr>
        <w:t>　　图 7： 工业用途</w:t>
      </w:r>
      <w:r>
        <w:rPr>
          <w:rFonts w:hint="eastAsia"/>
        </w:rPr>
        <w:br/>
      </w:r>
      <w:r>
        <w:rPr>
          <w:rFonts w:hint="eastAsia"/>
        </w:rPr>
        <w:t>　　图 8： 商业用途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中国市场外放消音器市场规模，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中国市场外放消音器收入及增长率（2021-2032）&amp;（万元）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中国市场外放消音器销量及增长率（2021-2032）&amp;（台）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2025年中国市场主要厂商外放消音器销量市场份额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2025年中国市场主要厂商外放消音器收入市场份额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2025年中国市场前五大厂商外放消音器市场份额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2025年中国市场外放消音器第一梯队、第二梯队和第三梯队厂商（品牌）及市场份额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中国市场不同产品类型外放消音器价格走势（2021-2032）&amp;（元/台）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中国市场不同应用外放消音器价格走势（2021-2032）&amp;（元/台）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外放消音器中国企业SWOT分析</w:t>
      </w:r>
      <w:r>
        <w:rPr>
          <w:rFonts w:hint="eastAsia"/>
        </w:rPr>
        <w:br/>
      </w:r>
      <w:r>
        <w:rPr>
          <w:rFonts w:hint="eastAsia"/>
        </w:rPr>
        <w:t>　　图 20： 外放消音器产业链</w:t>
      </w:r>
      <w:r>
        <w:rPr>
          <w:rFonts w:hint="eastAsia"/>
        </w:rPr>
        <w:br/>
      </w:r>
      <w:r>
        <w:rPr>
          <w:rFonts w:hint="eastAsia"/>
        </w:rPr>
        <w:t>　　图 21： 外放消音器行业采购模式分析</w:t>
      </w:r>
      <w:r>
        <w:rPr>
          <w:rFonts w:hint="eastAsia"/>
        </w:rPr>
        <w:br/>
      </w:r>
      <w:r>
        <w:rPr>
          <w:rFonts w:hint="eastAsia"/>
        </w:rPr>
        <w:t>　　图 22： 外放消音器行业生产模式分析</w:t>
      </w:r>
      <w:r>
        <w:rPr>
          <w:rFonts w:hint="eastAsia"/>
        </w:rPr>
        <w:br/>
      </w:r>
      <w:r>
        <w:rPr>
          <w:rFonts w:hint="eastAsia"/>
        </w:rPr>
        <w:t>　　图 23： 外放消音器行业销售模式分析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中国外放消音器产能、产量、产能利用率及发展趋势（2021-2032）&amp;（台）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中国外放消音器产量、市场需求量及发展趋势（2021-2032）&amp;（台）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f26af788514f49" w:history="1">
        <w:r>
          <w:rPr>
            <w:rStyle w:val="Hyperlink"/>
          </w:rPr>
          <w:t>2026-2032年中国外放消音器市场现状调研与前景趋势报告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f26af788514f49" w:history="1">
        <w:r>
          <w:rPr>
            <w:rStyle w:val="Hyperlink"/>
          </w:rPr>
          <w:t>https://www.20087.com/3/85/WaiFangXiaoYinQiDeFaZhanQianJing.html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热点：消音器有用吗、消音器配外排管图片、消音器效果实测、消音器声音大怎么解决、消音器可以做到无声吗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2e82281315416c" w:history="1">
      <w:r>
        <w:rPr>
          <w:rStyle w:val="Hyperlink"/>
        </w:rPr>
        <w:t>2026-2032年中国外放消音器市场现状调研与前景趋势报告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WaiFangXiaoYinQiDeFaZhanQianJing.html" TargetMode="External" Id="R48f26af788514f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WaiFangXiaoYinQiDeFaZhanQianJing.html" TargetMode="External" Id="R1a2e82281315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2026-09-25T01:23:02Z</dcterms:created>
  <dcterms:modified xsi:type="dcterms:W3CDTF">2026-09-25T02:23:02Z</dcterms:modified>
  <dc:subject>2026-2032年中国外放消音器市场现状调研与前景趋势报告</dc:subject>
  <dc:title>2026-2032年中国外放消音器市场现状调研与前景趋势报告</dc:title>
  <cp:keywords>2026-2032年中国外放消音器市场现状调研与前景趋势报告</cp:keywords>
  <dc:description>2026-2032年中国外放消音器市场现状调研与前景趋势报告</dc:description>
</cp:coreProperties>
</file>