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62d0f82654f9d" w:history="1">
              <w:r>
                <w:rPr>
                  <w:rStyle w:val="Hyperlink"/>
                </w:rPr>
                <w:t>2025-2031年中国多参数探头行业现状与发展前景分析报告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62d0f82654f9d" w:history="1">
              <w:r>
                <w:rPr>
                  <w:rStyle w:val="Hyperlink"/>
                </w:rPr>
                <w:t>2025-2031年中国多参数探头行业现状与发展前景分析报告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62d0f82654f9d" w:history="1">
                <w:r>
                  <w:rPr>
                    <w:rStyle w:val="Hyperlink"/>
                  </w:rPr>
                  <w:t>https://www.20087.com/3/55/DuoCanShuTanTouShiChangQianJingYuCe.html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探头是一种用于同时测量多种物理参数的传感器设备，广泛应用于环境监测、医疗诊断等领域。这类探头能够集成多种传感器，实现对温度、压力、湿度等多种参数的同时测量，提高数据采集的效率和准确性。近年来，随着传感器技术和数据处理技术的进步，多参数探头的性能和可靠性不断提高，能够提供更加精确和稳定的测量结果。此外，随着物联网技术的应用，多参数探头可以实现远程监控和数据传输，提高了设备的管理效率和可靠性。</w:t>
      </w:r>
      <w:r>
        <w:rPr>
          <w:rFonts w:hint="eastAsia"/>
        </w:rPr>
        <w:br/>
      </w:r>
      <w:r>
        <w:rPr>
          <w:rFonts w:hint="eastAsia"/>
        </w:rPr>
        <w:t>　　随着大数据和人工智能技术的发展，多参数探头将更加注重智能化和多功能性。例如，通过集成机器学习算法，实现对多参数数据的智能分析和预测，提高测量系统的智能化水平。同时，随着无线通信技术的进步，多参数探头将支持更多的无线传输协议，实现与云端平台的无缝对接。此外，为了适应不同应用场景的需求，未来的多参数探头将提供更多的定制化功能，满足特定行业和用户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62d0f82654f9d" w:history="1">
        <w:r>
          <w:rPr>
            <w:rStyle w:val="Hyperlink"/>
          </w:rPr>
          <w:t>2025-2031年中国多参数探头行业现状与发展前景分析报告</w:t>
        </w:r>
      </w:hyperlink>
      <w:r>
        <w:rPr>
          <w:rFonts w:hint="eastAsia"/>
        </w:rPr>
        <w:t>》系统分析了多参数探头行业的产业链结构、市场规模及需求特征，详细解读了价格体系与行业现状。基于严谨的数据分析与市场洞察，报告科学预测了多参数探头行业前景与发展趋势。同时，重点剖析了多参数探头重点企业的竞争格局、市场集中度及品牌影响力，并对多参数探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多参数探头行业概述</w:t>
      </w:r>
      <w:r>
        <w:rPr>
          <w:rFonts w:hint="eastAsia"/>
        </w:rPr>
        <w:br/>
      </w:r>
      <w:r>
        <w:rPr>
          <w:rFonts w:hint="eastAsia"/>
        </w:rPr>
        <w:t>　　第一节 多参数探头定义与分类</w:t>
      </w:r>
      <w:r>
        <w:rPr>
          <w:rFonts w:hint="eastAsia"/>
        </w:rPr>
        <w:br/>
      </w:r>
      <w:r>
        <w:rPr>
          <w:rFonts w:hint="eastAsia"/>
        </w:rPr>
        <w:t>　　第二节 多参数探头应用领域</w:t>
      </w:r>
      <w:r>
        <w:rPr>
          <w:rFonts w:hint="eastAsia"/>
        </w:rPr>
        <w:br/>
      </w:r>
      <w:r>
        <w:rPr>
          <w:rFonts w:hint="eastAsia"/>
        </w:rPr>
        <w:t>　　第三节 多参数探头行业经济指标分析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多参数探头产业链及经营模式分析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三、多参数探头销售模式及销售渠道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全球多参数探头市场发展综述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2019-2024年全球多参数探头市场规模与趋势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主要国家与地区多参数探头市场分析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2025-2031年全球多参数探头行业发展趋势与前景预测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中国多参数探头行业市场分析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2024-2025年多参数探头产能与投资动态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一、国内多参数探头产能及利用情况</w:t>
      </w:r>
      <w:r>
        <w:rPr>
          <w:rFonts w:hint="eastAsia"/>
        </w:rPr>
        <w:br/>
      </w:r>
      <w:r>
        <w:rPr>
          <w:rFonts w:hint="eastAsia"/>
        </w:rPr>
        <w:t>　　　　二、多参数探头产能扩张与投资动态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2025-2031年多参数探头行业产量统计与趋势预测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一、2019-2024年多参数探头行业产量数据统计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1、2019-2024年多参数探头产量及增长趋势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2、2019-2024年多参数探头细分产品产量及份额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二、影响多参数探头产量的关键因素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三、2025-2031年多参数探头产量预测</w:t>
      </w:r>
      <w:r>
        <w:rPr>
          <w:rFonts w:hint="eastAsia"/>
        </w:rPr>
        <w:br/>
      </w:r>
      <w:r>
        <w:rPr>
          <w:rFonts w:hint="eastAsia"/>
        </w:rPr>
        <w:t>　　第三节 2025-2031年多参数探头市场需求与销售分析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一、2024-2025年多参数探头行业需求现状</w:t>
      </w:r>
      <w:r>
        <w:rPr>
          <w:rFonts w:hint="eastAsia"/>
        </w:rPr>
        <w:br/>
      </w:r>
      <w:r>
        <w:rPr>
          <w:rFonts w:hint="eastAsia"/>
        </w:rPr>
        <w:t>　　　　二、多参数探头客户群体与需求特点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三、2019-2024年多参数探头行业销售规模分析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四、2025-2031年多参数探头市场增长潜力与规模预测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中国多参数探头细分市场与下游应用领域分析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多参数探头细分市场分析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一、2024-2025年多参数探头主要细分产品市场现状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多参数探头下游应用与客户群体分析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一、2024-2025年多参数探头各应用领域市场现状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2024-2025年多参数探头行业技术发展现状及趋势分析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多参数探头行业技术发展现状分析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国内外多参数探头行业技术差异与原因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多参数探头行业技术发展方向、趋势预测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提升多参数探头行业技术能力策略建议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多参数探头价格机制与竞争策略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一、2019-2024年多参数探头市场价格走势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多参数探头定价策略与方法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2025-2031年多参数探头价格竞争态势与趋势预测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2024-2025年重点区域多参数探头市场发展概况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二、2019-2024年多参数探头市场需求规模情况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三、2025-2031年多参数探头行业发展潜力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2019-2024年中国多参数探头行业进出口情况分析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多参数探头行业进口情况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一、2019-2024年多参数探头进口规模及增长情况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多参数探头行业出口情况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一、2019-2024年多参数探头出口规模及增长情况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二、多参数探头主要出口目的地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2019-2024年中国多参数探头行业总体发展与财务状况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2019-2024年中国多参数探头行业规模情况</w:t>
      </w:r>
      <w:r>
        <w:rPr>
          <w:rFonts w:hint="eastAsia"/>
        </w:rPr>
        <w:br/>
      </w:r>
      <w:r>
        <w:rPr>
          <w:rFonts w:hint="eastAsia"/>
        </w:rPr>
        <w:t>　　　　一、多参数探头行业企业数量规模</w:t>
      </w:r>
      <w:r>
        <w:rPr>
          <w:rFonts w:hint="eastAsia"/>
        </w:rPr>
        <w:br/>
      </w:r>
      <w:r>
        <w:rPr>
          <w:rFonts w:hint="eastAsia"/>
        </w:rPr>
        <w:t>　　　　二、多参数探头行业从业人员规模</w:t>
      </w:r>
      <w:r>
        <w:rPr>
          <w:rFonts w:hint="eastAsia"/>
        </w:rPr>
        <w:br/>
      </w:r>
      <w:r>
        <w:rPr>
          <w:rFonts w:hint="eastAsia"/>
        </w:rPr>
        <w:t>　　　　三、多参数探头行业市场敏感性分析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一、多参数探头行业盈利能力</w:t>
      </w:r>
      <w:r>
        <w:rPr>
          <w:rFonts w:hint="eastAsia"/>
        </w:rPr>
        <w:br/>
      </w:r>
      <w:r>
        <w:rPr>
          <w:rFonts w:hint="eastAsia"/>
        </w:rPr>
        <w:t>　　　　二、多参数探头行业偿债能力</w:t>
      </w:r>
      <w:r>
        <w:rPr>
          <w:rFonts w:hint="eastAsia"/>
        </w:rPr>
        <w:br/>
      </w:r>
      <w:r>
        <w:rPr>
          <w:rFonts w:hint="eastAsia"/>
        </w:rPr>
        <w:t>　　　　三、多参数探头行业营运能力</w:t>
      </w:r>
      <w:r>
        <w:rPr>
          <w:rFonts w:hint="eastAsia"/>
        </w:rPr>
        <w:br/>
      </w:r>
      <w:r>
        <w:rPr>
          <w:rFonts w:hint="eastAsia"/>
        </w:rPr>
        <w:t>　　　　四、多参数探头行业发展能力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二、企业多参数探头业务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中国多参数探头行业竞争格局分析</w:t>
      </w:r>
      <w:r>
        <w:rPr>
          <w:rFonts w:hint="eastAsia"/>
        </w:rPr>
        <w:br/>
      </w:r>
      <w:r>
        <w:rPr>
          <w:rFonts w:hint="eastAsia"/>
        </w:rPr>
        <w:t>　　第一节 多参数探头行业竞争格局总览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2024-2025年多参数探头行业竞争力分析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2019-2024年多参数探头行业企业并购活动分析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2024-2025年多参数探头行业会展与招投标活动分析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一、多参数探头行业会展活动及其市场影响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2025年中国多参数探头企业发展企业发展策略与建议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多参数探头销售模式与渠道策略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多参数探头品牌与市场推广策略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多参数探头研发投入与技术创新能力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多参数探头合作联盟与资源整合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中国多参数探头行业风险与对策</w:t>
      </w:r>
      <w:r>
        <w:rPr>
          <w:rFonts w:hint="eastAsia"/>
        </w:rPr>
        <w:br/>
      </w:r>
      <w:r>
        <w:rPr>
          <w:rFonts w:hint="eastAsia"/>
        </w:rPr>
        <w:t>　　第一节 多参数探头行业SWOT分析</w:t>
      </w:r>
      <w:r>
        <w:rPr>
          <w:rFonts w:hint="eastAsia"/>
        </w:rPr>
        <w:br/>
      </w:r>
      <w:r>
        <w:rPr>
          <w:rFonts w:hint="eastAsia"/>
        </w:rPr>
        <w:t>　　　　一、多参数探头行业优势</w:t>
      </w:r>
      <w:r>
        <w:rPr>
          <w:rFonts w:hint="eastAsia"/>
        </w:rPr>
        <w:br/>
      </w:r>
      <w:r>
        <w:rPr>
          <w:rFonts w:hint="eastAsia"/>
        </w:rPr>
        <w:t>　　　　二、多参数探头行业劣势</w:t>
      </w:r>
      <w:r>
        <w:rPr>
          <w:rFonts w:hint="eastAsia"/>
        </w:rPr>
        <w:br/>
      </w:r>
      <w:r>
        <w:rPr>
          <w:rFonts w:hint="eastAsia"/>
        </w:rPr>
        <w:t>　　　　三、多参数探头市场机会</w:t>
      </w:r>
      <w:r>
        <w:rPr>
          <w:rFonts w:hint="eastAsia"/>
        </w:rPr>
        <w:br/>
      </w:r>
      <w:r>
        <w:rPr>
          <w:rFonts w:hint="eastAsia"/>
        </w:rPr>
        <w:t>　　　　四、多参数探头市场威胁</w:t>
      </w:r>
      <w:r>
        <w:rPr>
          <w:rFonts w:hint="eastAsia"/>
        </w:rPr>
        <w:br/>
      </w:r>
      <w:r>
        <w:rPr>
          <w:rFonts w:hint="eastAsia"/>
        </w:rPr>
        <w:t>　　第二节 多参数探头行业风险及对策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2025-2031年中国多参数探头行业前景与发展趋势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2024-2025年多参数探头行业发展环境分析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一、多参数探头行业主管部门与监管体制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二、多参数探头行业主要法律法规及政策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三、多参数探头行业标准与质量监管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2025-2031年多参数探头行业发展趋势与方向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2025-2031年多参数探头行业发展潜力与机遇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多参数探头行业研究结论与建议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[中:智:林:]多参数探头行业发展建议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多参数探头行业类别</w:t>
      </w:r>
      <w:r>
        <w:rPr>
          <w:rFonts w:hint="eastAsia"/>
        </w:rPr>
        <w:br/>
      </w:r>
      <w:r>
        <w:rPr>
          <w:rFonts w:hint="eastAsia"/>
        </w:rPr>
        <w:t>　　图表 多参数探头行业产业链调研</w:t>
      </w:r>
      <w:r>
        <w:rPr>
          <w:rFonts w:hint="eastAsia"/>
        </w:rPr>
        <w:br/>
      </w:r>
      <w:r>
        <w:rPr>
          <w:rFonts w:hint="eastAsia"/>
        </w:rPr>
        <w:t>　　图表 多参数探头行业现状</w:t>
      </w:r>
      <w:r>
        <w:rPr>
          <w:rFonts w:hint="eastAsia"/>
        </w:rPr>
        <w:br/>
      </w:r>
      <w:r>
        <w:rPr>
          <w:rFonts w:hint="eastAsia"/>
        </w:rPr>
        <w:t>　　图表 多参数探头行业标准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2025年中国多参数探头行业产能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2019-2024年中国多参数探头行业产量统计</w:t>
      </w:r>
      <w:r>
        <w:rPr>
          <w:rFonts w:hint="eastAsia"/>
        </w:rPr>
        <w:br/>
      </w:r>
      <w:r>
        <w:rPr>
          <w:rFonts w:hint="eastAsia"/>
        </w:rPr>
        <w:t>　　图表 多参数探头行业动态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2019-2024年中国多参数探头市场需求量</w:t>
      </w:r>
      <w:r>
        <w:rPr>
          <w:rFonts w:hint="eastAsia"/>
        </w:rPr>
        <w:br/>
      </w:r>
      <w:r>
        <w:rPr>
          <w:rFonts w:hint="eastAsia"/>
        </w:rPr>
        <w:t>　　图表 2025年中国多参数探头行业需求区域调研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2019-2024年中国多参数探头行情</w:t>
      </w:r>
      <w:r>
        <w:rPr>
          <w:rFonts w:hint="eastAsia"/>
        </w:rPr>
        <w:br/>
      </w:r>
      <w:r>
        <w:rPr>
          <w:rFonts w:hint="eastAsia"/>
        </w:rPr>
        <w:t>　　图表 2019-2024年中国多参数探头价格走势图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2019-2024年中国多参数探头出口统计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**地区多参数探头市场规模</w:t>
      </w:r>
      <w:r>
        <w:rPr>
          <w:rFonts w:hint="eastAsia"/>
        </w:rPr>
        <w:br/>
      </w:r>
      <w:r>
        <w:rPr>
          <w:rFonts w:hint="eastAsia"/>
        </w:rPr>
        <w:t>　　图表 **地区多参数探头行业市场需求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**地区多参数探头市场调研</w:t>
      </w:r>
      <w:r>
        <w:rPr>
          <w:rFonts w:hint="eastAsia"/>
        </w:rPr>
        <w:br/>
      </w:r>
      <w:r>
        <w:rPr>
          <w:rFonts w:hint="eastAsia"/>
        </w:rPr>
        <w:t>　　图表 **地区多参数探头行业市场需求分析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**地区多参数探头市场规模</w:t>
      </w:r>
      <w:r>
        <w:rPr>
          <w:rFonts w:hint="eastAsia"/>
        </w:rPr>
        <w:br/>
      </w:r>
      <w:r>
        <w:rPr>
          <w:rFonts w:hint="eastAsia"/>
        </w:rPr>
        <w:t>　　图表 **地区多参数探头行业市场需求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**地区多参数探头市场调研</w:t>
      </w:r>
      <w:r>
        <w:rPr>
          <w:rFonts w:hint="eastAsia"/>
        </w:rPr>
        <w:br/>
      </w:r>
      <w:r>
        <w:rPr>
          <w:rFonts w:hint="eastAsia"/>
        </w:rPr>
        <w:t>　　图表 **地区多参数探头行业市场需求分析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多参数探头行业竞争对手分析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2025-2031年中国多参数探头行业产能预测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2025-2031年中国多参数探头行业产量预测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2025-2031年中国多参数探头市场需求预测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2025-2031年中国多参数探头行业市场规模预测</w:t>
      </w:r>
      <w:r>
        <w:rPr>
          <w:rFonts w:hint="eastAsia"/>
        </w:rPr>
        <w:br/>
      </w:r>
      <w:r>
        <w:rPr>
          <w:rFonts w:hint="eastAsia"/>
        </w:rPr>
        <w:t>　　图表 多参数探头行业准入条件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2025年中国多参数探头市场前景</w:t>
      </w:r>
      <w:r>
        <w:rPr>
          <w:rFonts w:hint="eastAsia"/>
        </w:rPr>
        <w:br/>
      </w:r>
      <w:r>
        <w:rPr>
          <w:rFonts w:hint="eastAsia"/>
        </w:rPr>
        <w:t>　　图表 2025-2031年中国多参数探头行业信息化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2025-2031年中国多参数探头行业风险分析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2025-2031年中国多参数探头行业发展趋势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62d0f82654f9d" w:history="1">
        <w:r>
          <w:rPr>
            <w:rStyle w:val="Hyperlink"/>
          </w:rPr>
          <w:t>2025-2031年中国多参数探头行业现状与发展前景分析报告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62d0f82654f9d" w:history="1">
        <w:r>
          <w:rPr>
            <w:rStyle w:val="Hyperlink"/>
          </w:rPr>
          <w:t>https://www.20087.com/3/55/DuoCanShuTanTouShiChangQianJingYuCe.html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热点：超声波探头型号和参数、探头的参数、无源探头和有源探头的区别、多参数传感器什么意思、各种探头的形状和作用、多功能探头、什么是高频探头、多参数传感器、有源探头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f123629d641e7" w:history="1">
      <w:r>
        <w:rPr>
          <w:rStyle w:val="Hyperlink"/>
        </w:rPr>
        <w:t>2025-2031年中国多参数探头行业现状与发展前景分析报告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uoCanShuTanTouShiChangQianJingYuCe.html" TargetMode="External" Id="R8cf62d0f8265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uoCanShuTanTouShiChangQianJingYuCe.html" TargetMode="External" Id="R9e9f123629d6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2025-06-15T00:51:39Z</dcterms:created>
  <dcterms:modified xsi:type="dcterms:W3CDTF">2025-06-15T01:51:39Z</dcterms:modified>
  <dc:subject>2025-2031年中国多参数探头行业现状与发展前景分析报告</dc:subject>
  <dc:title>2025-2031年中国多参数探头行业现状与发展前景分析报告</dc:title>
  <cp:keywords>2025-2031年中国多参数探头行业现状与发展前景分析报告</cp:keywords>
  <dc:description>2025-2031年中国多参数探头行业现状与发展前景分析报告</dc:description>
</cp:coreProperties>
</file>