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0cf1d63ce40a6" w:history="1">
              <w:r>
                <w:rPr>
                  <w:rStyle w:val="Hyperlink"/>
                </w:rPr>
                <w:t>中国多媒体芯片行业研究与市场前景分析报告（2024-2030年）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0cf1d63ce40a6" w:history="1">
              <w:r>
                <w:rPr>
                  <w:rStyle w:val="Hyperlink"/>
                </w:rPr>
                <w:t>中国多媒体芯片行业研究与市场前景分析报告（2024-2030年）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60cf1d63ce40a6" w:history="1">
                <w:r>
                  <w:rPr>
                    <w:rStyle w:val="Hyperlink"/>
                  </w:rPr>
                  <w:t>https://www.20087.com/3/75/DuoMeiTiXinPianHangYeQianJingQuShi.html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芯片市场受益于智能手机、智能电视、游戏机和车载娱乐系统等消费电子产品的广泛采用。高性能处理器、图形处理器（GPU）和人工智能加速器的集成，推动了多媒体内容的高质量处理和流畅播放。同时，芯片设计的功耗优化和散热技术的改进，保证了设备在长时间运行时的稳定性和用户舒适度。</w:t>
      </w:r>
      <w:r>
        <w:rPr>
          <w:rFonts w:hint="eastAsia"/>
        </w:rPr>
        <w:br/>
      </w:r>
      <w:r>
        <w:rPr>
          <w:rFonts w:hint="eastAsia"/>
        </w:rPr>
        <w:t>　　未来，多媒体芯片将更加注重AI驱动的多媒体体验和能效比。AI算法的嵌入，如深度学习和计算机视觉，将支持更智能的内容分析、推荐和个性化服务。同时，低功耗设计和异构计算架构的优化，将满足移动设备和物联网终端对高能效多媒体处理的需求。此外，随着虚拟现实（VR）和增强现实（AR）技术的普及，多媒体芯片将需支持更高的分辨率和帧率，以提供沉浸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0cf1d63ce40a6" w:history="1">
        <w:r>
          <w:rPr>
            <w:rStyle w:val="Hyperlink"/>
          </w:rPr>
          <w:t>中国多媒体芯片行业研究与市场前景分析报告（2024-2030年）</w:t>
        </w:r>
      </w:hyperlink>
      <w:r>
        <w:rPr>
          <w:rFonts w:hint="eastAsia"/>
        </w:rPr>
        <w:t>》全面分析了多媒体芯片行业的现状，深入探讨了多媒体芯片市场需求、市场规模及价格波动。多媒体芯片报告探讨了产业链关键环节，并对多媒体芯片各细分市场进行了研究。同时，基于权威数据和专业分析，科学预测了多媒体芯片市场前景与发展趋势。此外，还评估了多媒体芯片重点企业的经营状况，包括品牌影响力、市场集中度以及竞争格局，并审慎剖析了潜在风险与机遇。多媒体芯片报告以其专业性、科学性和权威性，成为多媒体芯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多媒体芯片行业定义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多媒体芯片主要应用领域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2023-2024年全球多媒体芯片行业市场调研分析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全球多媒体芯片行业经济环境分析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全球多媒体芯片市场总体情况分析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一、全球多媒体芯片行业的发展特点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二、全球多媒体芯片市场结构</w:t>
      </w:r>
      <w:r>
        <w:rPr>
          <w:rFonts w:hint="eastAsia"/>
        </w:rPr>
        <w:br/>
      </w:r>
      <w:r>
        <w:rPr>
          <w:rFonts w:hint="eastAsia"/>
        </w:rPr>
        <w:t>　　　　三、全球多媒体芯片行业竞争格局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全球主要国家（地区）多媒体芯片市场分析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2024-2030年全球多媒体芯片行业发展趋势预测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2023-2024年多媒体芯片行业发展环境分析</w:t>
      </w:r>
      <w:r>
        <w:rPr>
          <w:rFonts w:hint="eastAsia"/>
        </w:rPr>
        <w:br/>
      </w:r>
      <w:r>
        <w:rPr>
          <w:rFonts w:hint="eastAsia"/>
        </w:rPr>
        <w:t>　　第一节 多媒体芯片行业环境分析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多媒体芯片行业相关政策、法规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中国多媒体芯片行业供给、需求分析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2023-2024年中国多媒体芯片市场现状</w:t>
      </w:r>
      <w:r>
        <w:rPr>
          <w:rFonts w:hint="eastAsia"/>
        </w:rPr>
        <w:br/>
      </w:r>
      <w:r>
        <w:rPr>
          <w:rFonts w:hint="eastAsia"/>
        </w:rPr>
        <w:t>　　第二节 中国多媒体芯片产量分析及预测</w:t>
      </w:r>
      <w:r>
        <w:rPr>
          <w:rFonts w:hint="eastAsia"/>
        </w:rPr>
        <w:br/>
      </w:r>
      <w:r>
        <w:rPr>
          <w:rFonts w:hint="eastAsia"/>
        </w:rPr>
        <w:t>　　　　一、多媒体芯片总体产能规模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、2019-2024年中国多媒体芯片产量统计</w:t>
      </w:r>
      <w:r>
        <w:rPr>
          <w:rFonts w:hint="eastAsia"/>
        </w:rPr>
        <w:br/>
      </w:r>
      <w:r>
        <w:rPr>
          <w:rFonts w:hint="eastAsia"/>
        </w:rPr>
        <w:t>　　　　三、多媒体芯片生产区域分布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四、2024-2030年中国多媒体芯片产量预测</w:t>
      </w:r>
      <w:r>
        <w:rPr>
          <w:rFonts w:hint="eastAsia"/>
        </w:rPr>
        <w:br/>
      </w:r>
      <w:r>
        <w:rPr>
          <w:rFonts w:hint="eastAsia"/>
        </w:rPr>
        <w:t>　　第三节 中国多媒体芯片市场需求分析及预测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一、中国多媒体芯片市场需求特点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二、2019-2024年中国多媒体芯片市场需求统计</w:t>
      </w:r>
      <w:r>
        <w:rPr>
          <w:rFonts w:hint="eastAsia"/>
        </w:rPr>
        <w:br/>
      </w:r>
      <w:r>
        <w:rPr>
          <w:rFonts w:hint="eastAsia"/>
        </w:rPr>
        <w:t>　　　　三、多媒体芯片市场饱和度</w:t>
      </w:r>
      <w:r>
        <w:rPr>
          <w:rFonts w:hint="eastAsia"/>
        </w:rPr>
        <w:br/>
      </w:r>
      <w:r>
        <w:rPr>
          <w:rFonts w:hint="eastAsia"/>
        </w:rPr>
        <w:t>　　　　四、影响多媒体芯片市场需求的因素</w:t>
      </w:r>
      <w:r>
        <w:rPr>
          <w:rFonts w:hint="eastAsia"/>
        </w:rPr>
        <w:br/>
      </w:r>
      <w:r>
        <w:rPr>
          <w:rFonts w:hint="eastAsia"/>
        </w:rPr>
        <w:t>　　　　五、多媒体芯片市场潜力分析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六、2024-2030年中国多媒体芯片市场需求预测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中国多媒体芯片行业进出口分析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一、2019-2024年多媒体芯片进口量及增速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三、2024-2030年多媒体芯片进口量及增速预测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一、2019-2024年多媒体芯片出口量及增速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三、2024-2030年多媒体芯片出口量及增速预测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中国多媒体芯片行业重点地区调研分析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一、中国多媒体芯片行业区域市场分布情况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二、**地区多媒体芯片行业市场需求规模情况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三、**地区多媒体芯片行业市场需求规模情况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四、**地区多媒体芯片行业市场需求规模情况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五、**地区多媒体芯片行业市场需求规模情况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六、**地区多媒体芯片行业市场需求规模情况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2023-2024年中国多媒体芯片细分行业调研</w:t>
      </w:r>
      <w:r>
        <w:rPr>
          <w:rFonts w:hint="eastAsia"/>
        </w:rPr>
        <w:br/>
      </w:r>
      <w:r>
        <w:rPr>
          <w:rFonts w:hint="eastAsia"/>
        </w:rPr>
        <w:t>　　第一节 主要多媒体芯片细分行业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多媒体芯片行业重点企业发展调研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中国多媒体芯片企业营销及发展建议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多媒体芯片企业营销策略分析及建议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多媒体芯片企业营销策略分析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一、多媒体芯片企业营销策略</w:t>
      </w:r>
      <w:r>
        <w:rPr>
          <w:rFonts w:hint="eastAsia"/>
        </w:rPr>
        <w:br/>
      </w:r>
      <w:r>
        <w:rPr>
          <w:rFonts w:hint="eastAsia"/>
        </w:rPr>
        <w:t>　　　　二、多媒体芯片企业经验借鉴</w:t>
      </w:r>
      <w:r>
        <w:rPr>
          <w:rFonts w:hint="eastAsia"/>
        </w:rPr>
        <w:br/>
      </w:r>
      <w:r>
        <w:rPr>
          <w:rFonts w:hint="eastAsia"/>
        </w:rPr>
        <w:t>　　第三节 多媒体芯片企业营销模式演化与创新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多媒体芯片企业经营发展分析及建议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一、多媒体芯片企业存在的问题</w:t>
      </w:r>
      <w:r>
        <w:rPr>
          <w:rFonts w:hint="eastAsia"/>
        </w:rPr>
        <w:br/>
      </w:r>
      <w:r>
        <w:rPr>
          <w:rFonts w:hint="eastAsia"/>
        </w:rPr>
        <w:t>　　　　二、多媒体芯片企业应对的策略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多媒体芯片行业发展趋势及投资风险预警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2024年多媒体芯片市场前景分析</w:t>
      </w:r>
      <w:r>
        <w:rPr>
          <w:rFonts w:hint="eastAsia"/>
        </w:rPr>
        <w:br/>
      </w:r>
      <w:r>
        <w:rPr>
          <w:rFonts w:hint="eastAsia"/>
        </w:rPr>
        <w:t>　　第二节 2024年多媒体芯片行业发展趋势预测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影响多媒体芯片行业发展的主要因素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一、2024年影响多媒体芯片行业运行的有利因素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二、2024年影响多媒体芯片行业运行的稳定因素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三、2024年影响多媒体芯片行业运行的不利因素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四、2024年我国多媒体芯片行业发展面临的挑战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五、2024年我国多媒体芯片行业发展面临的机遇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专家对多媒体芯片行业投资风险预警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一、2024-2030年多媒体芯片行业市场风险及控制策略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二、2024-2030年多媒体芯片行业政策风险及控制策略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三、2024-2030年多媒体芯片行业经营风险及控制策略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四、2024-2030年多媒体芯片同业竞争风险及控制策略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五、2024-2030年多媒体芯片行业其他风险及控制策略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多媒体芯片行业投资战略研究</w:t>
      </w:r>
      <w:r>
        <w:rPr>
          <w:rFonts w:hint="eastAsia"/>
        </w:rPr>
        <w:br/>
      </w:r>
      <w:r>
        <w:rPr>
          <w:rFonts w:hint="eastAsia"/>
        </w:rPr>
        <w:t>　　第一节 多媒体芯片行业发展战略研究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对我国多媒体芯片品牌的战略思考</w:t>
      </w:r>
      <w:r>
        <w:rPr>
          <w:rFonts w:hint="eastAsia"/>
        </w:rPr>
        <w:br/>
      </w:r>
      <w:r>
        <w:rPr>
          <w:rFonts w:hint="eastAsia"/>
        </w:rPr>
        <w:t>　　　　一、多媒体芯片品牌的重要性</w:t>
      </w:r>
      <w:r>
        <w:rPr>
          <w:rFonts w:hint="eastAsia"/>
        </w:rPr>
        <w:br/>
      </w:r>
      <w:r>
        <w:rPr>
          <w:rFonts w:hint="eastAsia"/>
        </w:rPr>
        <w:t>　　　　二、多媒体芯片实施品牌战略的意义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三、多媒体芯片企业品牌的现状分析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四、我国多媒体芯片企业的品牌战略</w:t>
      </w:r>
      <w:r>
        <w:rPr>
          <w:rFonts w:hint="eastAsia"/>
        </w:rPr>
        <w:br/>
      </w:r>
      <w:r>
        <w:rPr>
          <w:rFonts w:hint="eastAsia"/>
        </w:rPr>
        <w:t>　　　　五、多媒体芯片品牌战略管理的策略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多媒体芯片经营策略分析</w:t>
      </w:r>
      <w:r>
        <w:rPr>
          <w:rFonts w:hint="eastAsia"/>
        </w:rPr>
        <w:br/>
      </w:r>
      <w:r>
        <w:rPr>
          <w:rFonts w:hint="eastAsia"/>
        </w:rPr>
        <w:t>　　　　一、多媒体芯片市场细分策略</w:t>
      </w:r>
      <w:r>
        <w:rPr>
          <w:rFonts w:hint="eastAsia"/>
        </w:rPr>
        <w:br/>
      </w:r>
      <w:r>
        <w:rPr>
          <w:rFonts w:hint="eastAsia"/>
        </w:rPr>
        <w:t>　　　　二、多媒体芯片市场创新策略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四、多媒体芯片新产品差异化战略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中智林.－多媒体芯片行业投资战略研究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一、2024-2030年多媒体芯片行业投资战略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多媒体芯片行业类别</w:t>
      </w:r>
      <w:r>
        <w:rPr>
          <w:rFonts w:hint="eastAsia"/>
        </w:rPr>
        <w:br/>
      </w:r>
      <w:r>
        <w:rPr>
          <w:rFonts w:hint="eastAsia"/>
        </w:rPr>
        <w:t>　　图表 多媒体芯片行业产业链调研</w:t>
      </w:r>
      <w:r>
        <w:rPr>
          <w:rFonts w:hint="eastAsia"/>
        </w:rPr>
        <w:br/>
      </w:r>
      <w:r>
        <w:rPr>
          <w:rFonts w:hint="eastAsia"/>
        </w:rPr>
        <w:t>　　图表 多媒体芯片行业现状</w:t>
      </w:r>
      <w:r>
        <w:rPr>
          <w:rFonts w:hint="eastAsia"/>
        </w:rPr>
        <w:br/>
      </w:r>
      <w:r>
        <w:rPr>
          <w:rFonts w:hint="eastAsia"/>
        </w:rPr>
        <w:t>　　图表 多媒体芯片行业标准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2024年中国多媒体芯片行业产能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2019-2024年中国多媒体芯片行业产量统计</w:t>
      </w:r>
      <w:r>
        <w:rPr>
          <w:rFonts w:hint="eastAsia"/>
        </w:rPr>
        <w:br/>
      </w:r>
      <w:r>
        <w:rPr>
          <w:rFonts w:hint="eastAsia"/>
        </w:rPr>
        <w:t>　　图表 多媒体芯片行业动态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2019-2024年中国多媒体芯片市场需求量</w:t>
      </w:r>
      <w:r>
        <w:rPr>
          <w:rFonts w:hint="eastAsia"/>
        </w:rPr>
        <w:br/>
      </w:r>
      <w:r>
        <w:rPr>
          <w:rFonts w:hint="eastAsia"/>
        </w:rPr>
        <w:t>　　图表 2024年中国多媒体芯片行业需求区域调研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2019-2024年中国多媒体芯片行情</w:t>
      </w:r>
      <w:r>
        <w:rPr>
          <w:rFonts w:hint="eastAsia"/>
        </w:rPr>
        <w:br/>
      </w:r>
      <w:r>
        <w:rPr>
          <w:rFonts w:hint="eastAsia"/>
        </w:rPr>
        <w:t>　　图表 2019-2024年中国多媒体芯片价格走势图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2019-2024年中国多媒体芯片行业销售收入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2019-2024年中国多媒体芯片行业盈利情况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2019-2024年中国多媒体芯片行业利润总额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2019-2024年中国多媒体芯片出口统计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**地区多媒体芯片市场规模</w:t>
      </w:r>
      <w:r>
        <w:rPr>
          <w:rFonts w:hint="eastAsia"/>
        </w:rPr>
        <w:br/>
      </w:r>
      <w:r>
        <w:rPr>
          <w:rFonts w:hint="eastAsia"/>
        </w:rPr>
        <w:t>　　图表 **地区多媒体芯片行业市场需求</w:t>
      </w:r>
      <w:r>
        <w:rPr>
          <w:rFonts w:hint="eastAsia"/>
        </w:rPr>
        <w:br/>
      </w:r>
      <w:r>
        <w:rPr>
          <w:rFonts w:hint="eastAsia"/>
        </w:rPr>
        <w:t>　　图表 **地区多媒体芯片市场调研</w:t>
      </w:r>
      <w:r>
        <w:rPr>
          <w:rFonts w:hint="eastAsia"/>
        </w:rPr>
        <w:br/>
      </w:r>
      <w:r>
        <w:rPr>
          <w:rFonts w:hint="eastAsia"/>
        </w:rPr>
        <w:t>　　图表 **地区多媒体芯片行业市场需求分析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**地区多媒体芯片市场规模</w:t>
      </w:r>
      <w:r>
        <w:rPr>
          <w:rFonts w:hint="eastAsia"/>
        </w:rPr>
        <w:br/>
      </w:r>
      <w:r>
        <w:rPr>
          <w:rFonts w:hint="eastAsia"/>
        </w:rPr>
        <w:t>　　图表 **地区多媒体芯片行业市场需求</w:t>
      </w:r>
      <w:r>
        <w:rPr>
          <w:rFonts w:hint="eastAsia"/>
        </w:rPr>
        <w:br/>
      </w:r>
      <w:r>
        <w:rPr>
          <w:rFonts w:hint="eastAsia"/>
        </w:rPr>
        <w:t>　　图表 **地区多媒体芯片市场调研</w:t>
      </w:r>
      <w:r>
        <w:rPr>
          <w:rFonts w:hint="eastAsia"/>
        </w:rPr>
        <w:br/>
      </w:r>
      <w:r>
        <w:rPr>
          <w:rFonts w:hint="eastAsia"/>
        </w:rPr>
        <w:t>　　图表 **地区多媒体芯片行业市场需求分析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多媒体芯片行业竞争对手分析</w:t>
      </w:r>
      <w:r>
        <w:rPr>
          <w:rFonts w:hint="eastAsia"/>
        </w:rPr>
        <w:br/>
      </w:r>
      <w:r>
        <w:rPr>
          <w:rFonts w:hint="eastAsia"/>
        </w:rPr>
        <w:t>　　图表 多媒体芯片重点企业（一）基本信息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多媒体芯片重点企业（一）经营情况分析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多媒体芯片重点企业（一）主要经济指标情况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多媒体芯片重点企业（一）偿债能力情况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多媒体芯片重点企业（一）运营能力情况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多媒体芯片重点企业（一）成长能力情况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多媒体芯片重点企业（二）基本信息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多媒体芯片重点企业（二）经营情况分析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多媒体芯片重点企业（二）主要经济指标情况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多媒体芯片重点企业（二）偿债能力情况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多媒体芯片重点企业（二）运营能力情况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多媒体芯片重点企业（二）成长能力情况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多媒体芯片重点企业（三）基本信息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多媒体芯片重点企业（三）经营情况分析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多媒体芯片重点企业（三）主要经济指标情况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多媒体芯片重点企业（三）偿债能力情况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多媒体芯片重点企业（三）运营能力情况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多媒体芯片重点企业（三）成长能力情况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2024-2030年中国多媒体芯片行业产能预测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2024-2030年中国多媒体芯片行业产量预测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2024-2030年中国多媒体芯片市场需求预测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2024-2030年中国多媒体芯片行业市场规模预测</w:t>
      </w:r>
      <w:r>
        <w:rPr>
          <w:rFonts w:hint="eastAsia"/>
        </w:rPr>
        <w:br/>
      </w:r>
      <w:r>
        <w:rPr>
          <w:rFonts w:hint="eastAsia"/>
        </w:rPr>
        <w:t>　　图表 多媒体芯片行业准入条件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2024-2030年中国多媒体芯片市场前景</w:t>
      </w:r>
      <w:r>
        <w:rPr>
          <w:rFonts w:hint="eastAsia"/>
        </w:rPr>
        <w:br/>
      </w:r>
      <w:r>
        <w:rPr>
          <w:rFonts w:hint="eastAsia"/>
        </w:rPr>
        <w:t>　　图表 2024-2030年中国多媒体芯片行业信息化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2024-2030年中国多媒体芯片行业风险分析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2024-2030年中国多媒体芯片行业发展趋势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0cf1d63ce40a6" w:history="1">
        <w:r>
          <w:rPr>
            <w:rStyle w:val="Hyperlink"/>
          </w:rPr>
          <w:t>中国多媒体芯片行业研究与市场前景分析报告（2024-2030年）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60cf1d63ce40a6" w:history="1">
        <w:r>
          <w:rPr>
            <w:rStyle w:val="Hyperlink"/>
          </w:rPr>
          <w:t>https://www.20087.com/3/75/DuoMeiTiXinPianHangYeQianJingQuShi.html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2672b1e2a4ac4" w:history="1">
      <w:r>
        <w:rPr>
          <w:rStyle w:val="Hyperlink"/>
        </w:rPr>
        <w:t>中国多媒体芯片行业研究与市场前景分析报告（2024-2030年）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DuoMeiTiXinPianHangYeQianJingQuShi.html" TargetMode="External" Id="R3c60cf1d63ce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DuoMeiTiXinPianHangYeQianJingQuShi.html" TargetMode="External" Id="R67b2672b1e2a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2023-11-21T03:59:00Z</dcterms:created>
  <dcterms:modified xsi:type="dcterms:W3CDTF">2023-11-21T04:59:00Z</dcterms:modified>
  <dc:subject>中国多媒体芯片行业研究与市场前景分析报告（2024-2030年）</dc:subject>
  <dc:title>中国多媒体芯片行业研究与市场前景分析报告（2024-2030年）</dc:title>
  <cp:keywords>中国多媒体芯片行业研究与市场前景分析报告（2024-2030年）</cp:keywords>
  <dc:description>中国多媒体芯片行业研究与市场前景分析报告（2024-2030年）</dc:description>
</cp:coreProperties>
</file>