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f6d5eb1bd4b31" w:history="1">
              <w:r>
                <w:rPr>
                  <w:rStyle w:val="Hyperlink"/>
                </w:rPr>
                <w:t>2025-2031年中国大幅面打印机市场现状调研与前景趋势分析报告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f6d5eb1bd4b31" w:history="1">
              <w:r>
                <w:rPr>
                  <w:rStyle w:val="Hyperlink"/>
                </w:rPr>
                <w:t>2025-2031年中国大幅面打印机市场现状调研与前景趋势分析报告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f6d5eb1bd4b31" w:history="1">
                <w:r>
                  <w:rPr>
                    <w:rStyle w:val="Hyperlink"/>
                  </w:rPr>
                  <w:t>https://www.20087.com/3/35/DaFuMianDaYinJiHangYeQuShi.html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幅面打印机市场近年来受益于广告和装饰行业的快速发展。随着喷墨打印技术的进步，大幅面打印机能够提供更高分辨率的打印效果，同时降低成本和提高打印速度。这些打印机广泛应用于广告横幅、海报、户外广告牌、室内装饰以及艺术品复制等领域。随着UV固化墨水和环保溶剂墨水的使用，大幅面打印机还能够打印在更多类型的材料上，如塑料、金属和木材等，从而拓宽了其应用范围。</w:t>
      </w:r>
      <w:r>
        <w:rPr>
          <w:rFonts w:hint="eastAsia"/>
        </w:rPr>
        <w:br/>
      </w:r>
      <w:r>
        <w:rPr>
          <w:rFonts w:hint="eastAsia"/>
        </w:rPr>
        <w:t>　　未来，大幅面打印机市场将朝着更加环保和高效的方向发展。随着可持续发展目标的推动，大幅面打印机将更多采用低挥发性有机化合物(VOC)的墨水，减少对环境的影响。同时，随着3D打印技术的进步，大幅面打印机也可能涉足3D打印领域，提供更为多样化的打印解决方案。此外，随着云计算和物联网技术的应用，大幅面打印机将实现远程监控和维护，提高设备的可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f6d5eb1bd4b31" w:history="1">
        <w:r>
          <w:rPr>
            <w:rStyle w:val="Hyperlink"/>
          </w:rPr>
          <w:t>2025-2031年中国大幅面打印机市场现状调研与前景趋势分析报告</w:t>
        </w:r>
      </w:hyperlink>
      <w:r>
        <w:rPr>
          <w:rFonts w:hint="eastAsia"/>
        </w:rPr>
        <w:t>》基于国家统计局及相关协会的权威数据，系统研究了大幅面打印机行业的市场需求、市场规模及产业链现状，分析了大幅面打印机价格波动、细分市场动态及重点企业的经营表现，科学预测了大幅面打印机市场前景与发展趋势，揭示了潜在需求与投资机会，同时指出了大幅面打印机行业可能面临的风险。通过对大幅面打印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大幅面打印机行业界定</w:t>
      </w:r>
      <w:r>
        <w:rPr>
          <w:rFonts w:hint="eastAsia"/>
        </w:rPr>
        <w:br/>
      </w:r>
      <w:r>
        <w:rPr>
          <w:rFonts w:hint="eastAsia"/>
        </w:rPr>
        <w:t>　　第一节 大幅面打印机行业定义</w:t>
      </w:r>
      <w:r>
        <w:rPr>
          <w:rFonts w:hint="eastAsia"/>
        </w:rPr>
        <w:br/>
      </w:r>
      <w:r>
        <w:rPr>
          <w:rFonts w:hint="eastAsia"/>
        </w:rPr>
        <w:t>　　第二节 大幅面打印机行业特点分析</w:t>
      </w:r>
      <w:r>
        <w:rPr>
          <w:rFonts w:hint="eastAsia"/>
        </w:rPr>
        <w:br/>
      </w:r>
      <w:r>
        <w:rPr>
          <w:rFonts w:hint="eastAsia"/>
        </w:rPr>
        <w:t>　　第三节 大幅面打印机产业链分析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2024-2025年全球大幅面打印机行业市场运行形势分析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2024-2025年全球大幅面打印机行业发展概况</w:t>
      </w:r>
      <w:r>
        <w:rPr>
          <w:rFonts w:hint="eastAsia"/>
        </w:rPr>
        <w:br/>
      </w:r>
      <w:r>
        <w:rPr>
          <w:rFonts w:hint="eastAsia"/>
        </w:rPr>
        <w:t>　　第二节 全球大幅面打印机行业发展走势</w:t>
      </w:r>
      <w:r>
        <w:rPr>
          <w:rFonts w:hint="eastAsia"/>
        </w:rPr>
        <w:br/>
      </w:r>
      <w:r>
        <w:rPr>
          <w:rFonts w:hint="eastAsia"/>
        </w:rPr>
        <w:t>　　　　二、全球大幅面打印机行业市场分布情况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三、全球大幅面打印机行业发展趋势分析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全球大幅面打印机行业重点国家和区域分析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2024-2025年中国大幅面打印机行业发展环境分析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大幅面打印机行业经济环境分析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大幅面打印机行业政策环境分析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一、大幅面打印机行业政策影响分析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二、相关大幅面打印机行业标准分析</w:t>
      </w:r>
      <w:r>
        <w:rPr>
          <w:rFonts w:hint="eastAsia"/>
        </w:rPr>
        <w:br/>
      </w:r>
      <w:r>
        <w:rPr>
          <w:rFonts w:hint="eastAsia"/>
        </w:rPr>
        <w:t>　　第三节 大幅面打印机行业社会环境分析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2024-2025年大幅面打印机行业技术发展现状及趋势分析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大幅面打印机行业技术发展现状分析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国内外大幅面打印机行业技术差异与原因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大幅面打印机行业技术发展方向、趋势预测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提升大幅面打印机行业技术能力策略建议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2024-2025年中国大幅面打印机发展现状调研</w:t>
      </w:r>
      <w:r>
        <w:rPr>
          <w:rFonts w:hint="eastAsia"/>
        </w:rPr>
        <w:br/>
      </w:r>
      <w:r>
        <w:rPr>
          <w:rFonts w:hint="eastAsia"/>
        </w:rPr>
        <w:t>　　第一节 中国大幅面打印机市场现状分析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中国大幅面打印机行业产量情况分析及预测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一、大幅面打印机总体产能规模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三、2019-2024年中国大幅面打印机产量统计</w:t>
      </w:r>
      <w:r>
        <w:rPr>
          <w:rFonts w:hint="eastAsia"/>
        </w:rPr>
        <w:br/>
      </w:r>
      <w:r>
        <w:rPr>
          <w:rFonts w:hint="eastAsia"/>
        </w:rPr>
        <w:t>　　　　二、大幅面打印机生产区域分布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三、2025-2031年中国大幅面打印机产量预测分析</w:t>
      </w:r>
      <w:r>
        <w:rPr>
          <w:rFonts w:hint="eastAsia"/>
        </w:rPr>
        <w:br/>
      </w:r>
      <w:r>
        <w:rPr>
          <w:rFonts w:hint="eastAsia"/>
        </w:rPr>
        <w:t>　　第三节 中国大幅面打印机市场需求分析及预测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一、中国大幅面打印机市场需求特点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二、2019-2024年中国大幅面打印机市场需求量统计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三、2025-2031年中国大幅面打印机市场需求量预测分析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大幅面打印机细分市场深度分析</w:t>
      </w:r>
      <w:r>
        <w:rPr>
          <w:rFonts w:hint="eastAsia"/>
        </w:rPr>
        <w:br/>
      </w:r>
      <w:r>
        <w:rPr>
          <w:rFonts w:hint="eastAsia"/>
        </w:rPr>
        <w:t>　　第一节 大幅面打印机细分市场（一）发展研究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大幅面打印机细分市场（二）发展研究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中国大幅面打印机行业进出口情况分析预测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2019-2024年中国大幅面打印机行业进出口情况分析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一、2019-2024年中国大幅面打印机行业进口分析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二、2019-2024年中国大幅面打印机行业出口分析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2025-2031年中国大幅面打印机行业进出口情况预测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一、2025-2031年中国大幅面打印机行业进口预测分析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二、2025-2031年中国大幅面打印机行业出口预测分析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影响大幅面打印机行业进出口变化的主要原因分析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2019-2024年中国大幅面打印机行业区域市场分析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中国大幅面打印机行业区域市场结构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重点地区大幅面打印机行业调研分析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一、重点地区（一）大幅面打印机市场分析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二、重点地区（二）大幅面打印机市场分析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三、重点地区（三）大幅面打印机市场分析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四、重点地区（四）大幅面打印机市场分析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五、重点地区（五）大幅面打印机市场分析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大幅面打印机行业竞争格局分析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大幅面打印机行业集中度分析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一、大幅面打印机市场集中度分析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二、大幅面打印机企业集中度分析</w:t>
      </w:r>
      <w:r>
        <w:rPr>
          <w:rFonts w:hint="eastAsia"/>
        </w:rPr>
        <w:br/>
      </w:r>
      <w:r>
        <w:rPr>
          <w:rFonts w:hint="eastAsia"/>
        </w:rPr>
        <w:t>　　　　三、大幅面打印机区域集中度分析</w:t>
      </w:r>
      <w:r>
        <w:rPr>
          <w:rFonts w:hint="eastAsia"/>
        </w:rPr>
        <w:br/>
      </w:r>
      <w:r>
        <w:rPr>
          <w:rFonts w:hint="eastAsia"/>
        </w:rPr>
        <w:t>　　第二节 大幅面打印机行业主要企业竞争力分析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大幅面打印机行业竞争格局分析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一、2024-2025年大幅面打印机行业竞争分析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二、2024-2025年中外大幅面打印机产品竞争分析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三、2019-2024年我国大幅面打印机市场竞争分析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四、2025-2031年国内主要大幅面打印机企业动向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大幅面打印机行业上、下游市场分析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大幅面打印机行业上游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大幅面打印机行业下游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大幅面打印机行业重点企业发展调研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大幅面打印机重点企业（一）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大幅面打印机重点企业（二）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大幅面打印机重点企业（三）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大幅面打印机重点企业（四）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大幅面打印机重点企业（五）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大幅面打印机重点企业（六）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2025年大幅面打印机企业管理策略建议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提高大幅面打印机企业竞争力的策略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一、提高中国大幅面打印机企业核心竞争力的对策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二、大幅面打印机企业提升竞争力的主要方向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三、影响大幅面打印机企业核心竞争力的因素及提升途径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四、提高大幅面打印机企业竞争力的策略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对我国大幅面打印机品牌的战略思考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一、大幅面打印机实施品牌战略的意义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二、大幅面打印机企业品牌的现状分析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三、我国大幅面打印机企业的品牌战略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四、大幅面打印机品牌战略管理的策略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2025-2031年中国大幅面打印机行业前景与风险预测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2025年中国大幅面打印机市场前景分析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2025-2031年中国大幅面打印机发展趋势预测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2025-2031年中国大幅面打印机行业投资特性分析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一、2025-2031年中国大幅面打印机行业进入壁垒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二、2025-2031年中国大幅面打印机行业盈利模式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三、2025-2031年中国大幅面打印机行业盈利因素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2025-2031年中国大幅面打印机行业投资机会分析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一、2025-2031年中国大幅面打印机细分市场投资机会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二、2025-2031年中国大幅面打印机行业区域市场投资潜力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2025-2031年中国大幅面打印机行业投资风险分析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一、2025-2031年中国大幅面打印机行业市场竞争风险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二、2025-2031年中国大幅面打印机行业技术风险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三、2025-2031年中国大幅面打印机行业政策风险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四、2025-2031年中国大幅面打印机行业进入退出风险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大幅面打印机行业研究结论</w:t>
      </w:r>
      <w:r>
        <w:rPr>
          <w:rFonts w:hint="eastAsia"/>
        </w:rPr>
        <w:br/>
      </w:r>
      <w:r>
        <w:rPr>
          <w:rFonts w:hint="eastAsia"/>
        </w:rPr>
        <w:t>　　第二节 大幅面打印机行业投资价值评估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　大幅面打印机行业投资建议</w:t>
      </w:r>
      <w:r>
        <w:rPr>
          <w:rFonts w:hint="eastAsia"/>
        </w:rPr>
        <w:br/>
      </w:r>
      <w:r>
        <w:rPr>
          <w:rFonts w:hint="eastAsia"/>
        </w:rPr>
        <w:t>　　　　一、大幅面打印机行业投资策略建议</w:t>
      </w:r>
      <w:r>
        <w:rPr>
          <w:rFonts w:hint="eastAsia"/>
        </w:rPr>
        <w:br/>
      </w:r>
      <w:r>
        <w:rPr>
          <w:rFonts w:hint="eastAsia"/>
        </w:rPr>
        <w:t>　　　　二、大幅面打印机行业投资方向建议</w:t>
      </w:r>
      <w:r>
        <w:rPr>
          <w:rFonts w:hint="eastAsia"/>
        </w:rPr>
        <w:br/>
      </w:r>
      <w:r>
        <w:rPr>
          <w:rFonts w:hint="eastAsia"/>
        </w:rPr>
        <w:t>　　　　三、大幅面打印机行业投资方式建议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2019-2024年中国大幅面打印机市场规模及增长情况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2019-2024年中国大幅面打印机行业产量及增长趋势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2025-2031年中国大幅面打印机行业产量预测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2019-2024年中国大幅面打印机行业市场需求及增长情况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2025-2031年中国大幅面打印机行业市场需求预测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2019-2024年中国大幅面打印机行业利润及增长情况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**地区大幅面打印机市场规模及增长情况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**地区大幅面打印机行业市场需求情况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**地区大幅面打印机市场规模及增长情况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**地区大幅面打印机行业市场需求情况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2019-2024年中国大幅面打印机行业进口量及增速统计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2019-2024年中国大幅面打印机行业出口量及增速统计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大幅面打印机重点企业经营情况分析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2025年大幅面打印机市场前景分析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2025-2031年中国大幅面打印机市场需求预测</w:t>
      </w:r>
      <w:r>
        <w:rPr>
          <w:rFonts w:hint="eastAsia"/>
        </w:rPr>
        <w:br/>
      </w:r>
      <w:r>
        <w:rPr>
          <w:rFonts w:hint="eastAsia"/>
        </w:rPr>
        <w:t>　　图表 2025年大幅面打印机发展趋势预测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f6d5eb1bd4b31" w:history="1">
        <w:r>
          <w:rPr>
            <w:rStyle w:val="Hyperlink"/>
          </w:rPr>
          <w:t>2025-2031年中国大幅面打印机市场现状调研与前景趋势分析报告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f6d5eb1bd4b31" w:history="1">
        <w:r>
          <w:rPr>
            <w:rStyle w:val="Hyperlink"/>
          </w:rPr>
          <w:t>https://www.20087.com/3/35/DaFuMianDaYinJiHangYeQuShi.html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热点：sla3d打印、大幅面打印机报价、十大公认最耐用的打印机、大幅面打印机是什么、爱普生11880c当年价格、大幅面打印机的优缺点、长幅画打印、大幅面打印机维修、超大型照片打印机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a0eef36854b62" w:history="1">
      <w:r>
        <w:rPr>
          <w:rStyle w:val="Hyperlink"/>
        </w:rPr>
        <w:t>2025-2031年中国大幅面打印机市场现状调研与前景趋势分析报告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DaFuMianDaYinJiHangYeQuShi.html" TargetMode="External" Id="R589f6d5eb1bd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DaFuMianDaYinJiHangYeQuShi.html" TargetMode="External" Id="R733a0eef3685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2024-12-07T23:31:00Z</dcterms:created>
  <dcterms:modified xsi:type="dcterms:W3CDTF">2024-12-08T00:31:00Z</dcterms:modified>
  <dc:subject>2025-2031年中国大幅面打印机市场现状调研与前景趋势分析报告</dc:subject>
  <dc:title>2025-2031年中国大幅面打印机市场现状调研与前景趋势分析报告</dc:title>
  <cp:keywords>2025-2031年中国大幅面打印机市场现状调研与前景趋势分析报告</cp:keywords>
  <dc:description>2025-2031年中国大幅面打印机市场现状调研与前景趋势分析报告</dc:description>
</cp:coreProperties>
</file>