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d9a020640a4a81" w:history="1">
              <w:r>
                <w:rPr>
                  <w:rStyle w:val="Hyperlink"/>
                </w:rPr>
                <w:t>2026年中国安防电子行业现状研究分析及未来走势预测报告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d9a020640a4a81" w:history="1">
              <w:r>
                <w:rPr>
                  <w:rStyle w:val="Hyperlink"/>
                </w:rPr>
                <w:t>2026年中国安防电子行业现状研究分析及未来走势预测报告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1151A53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d9a020640a4a81" w:history="1">
                <w:r>
                  <w:rPr>
                    <w:rStyle w:val="Hyperlink"/>
                  </w:rPr>
                  <w:t>https://www.20087.com/3/A5/AnFangDianZiShiChangQianJing.html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安防电子是利用电子技术实现的安全防护系统，包括视频监控、门禁系统、报警系统等。近年来，随着信息技术的快速发展和社会安全意识的增强，安防电子市场呈现出快速增长的态势。现代安防电子产品不仅具备高清摄像、人脸识别等高级功能，还能够与智能家居系统无缝对接，实现远程控制和智能化管理。此外，通过云计算和大数据分析技术的应用，安防系统能够更加准确地识别异常行为，提高预警和响应效率。</w:t>
      </w:r>
      <w:r>
        <w:rPr>
          <w:rFonts w:hint="eastAsia"/>
        </w:rPr>
        <w:br/>
      </w:r>
      <w:r>
        <w:rPr>
          <w:rFonts w:hint="eastAsia"/>
        </w:rPr>
        <w:t>　　未来，安防电子的发展将更加注重智能化和网络化。市场调研网指出，一方面，通过深度学习和图像处理技术的进步，提高安防系统的识别精度和分析能力，使其能够更加智能地分析监控画面，及时发现潜在的安全威胁。另一方面，随着5G通信技术的普及，安防电子设备之间的连接将更加稳定和快速，实现跨地域、跨系统的协同工作，形成更为全面的安全防护网络。此外，随着隐私保护意识的增强，未来的安防电子产品将更加注重数据安全和个人隐私保护，确保用户的个人信息不被滥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7d9a020640a4a81" w:history="1">
        <w:r>
          <w:rPr>
            <w:rStyle w:val="Hyperlink"/>
          </w:rPr>
          <w:t>2026年中国安防电子行业现状研究分析及未来走势预测报告</w:t>
        </w:r>
      </w:hyperlink>
      <w:r>
        <w:rPr>
          <w:rFonts w:hint="eastAsia"/>
        </w:rPr>
        <w:t>》基于国家统计局、相关协会等权威数据，结合专业团队对安防电子行业的长期监测，全面分析了安防电子行业的市场规模、技术现状、发展趋势及竞争格局。报告详细梳理了安防电子市场需求、进出口情况、上下游产业链、重点区域分布及主要企业动态，并通过SWOT分析揭示了安防电子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安防电子概况</w:t>
      </w:r>
      <w:r>
        <w:rPr>
          <w:rFonts w:hint="eastAsia"/>
        </w:rPr>
        <w:br/>
      </w:r>
      <w:r>
        <w:rPr>
          <w:rFonts w:hint="eastAsia"/>
        </w:rPr>
        <w:t>　　第一节 安防电子定义</w:t>
      </w:r>
      <w:r>
        <w:rPr>
          <w:rFonts w:hint="eastAsia"/>
        </w:rPr>
        <w:br/>
      </w:r>
      <w:r>
        <w:rPr>
          <w:rFonts w:hint="eastAsia"/>
        </w:rPr>
        <w:t>　　第二节 安防电子分类</w:t>
      </w:r>
      <w:r>
        <w:rPr>
          <w:rFonts w:hint="eastAsia"/>
        </w:rPr>
        <w:br/>
      </w:r>
      <w:r>
        <w:rPr>
          <w:rFonts w:hint="eastAsia"/>
        </w:rPr>
        <w:t>　　第三节 安防电子的简史及行业发展简况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2025-2026年中国安防电子行业经济与政策环境分析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2025-2026年安防电子行业发展经济环境分析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2025-2026年安防电子行业发展政策环境分析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2025-2026年中国安防电子行业供需分析</w:t>
      </w:r>
      <w:r>
        <w:rPr>
          <w:rFonts w:hint="eastAsia"/>
        </w:rPr>
        <w:br/>
      </w:r>
      <w:r>
        <w:rPr>
          <w:rFonts w:hint="eastAsia"/>
        </w:rPr>
        <w:t>　　第一节 中国安防电子市场现状分析</w:t>
      </w:r>
      <w:r>
        <w:rPr>
          <w:rFonts w:hint="eastAsia"/>
        </w:rPr>
        <w:br/>
      </w:r>
      <w:r>
        <w:rPr>
          <w:rFonts w:hint="eastAsia"/>
        </w:rPr>
        <w:t>　　第二节 中国安防电子产品产量分析</w:t>
      </w:r>
      <w:r>
        <w:rPr>
          <w:rFonts w:hint="eastAsia"/>
        </w:rPr>
        <w:br/>
      </w:r>
      <w:r>
        <w:rPr>
          <w:rFonts w:hint="eastAsia"/>
        </w:rPr>
        <w:t>　　　　一、安防电子产业总体产能规模</w:t>
      </w:r>
      <w:r>
        <w:rPr>
          <w:rFonts w:hint="eastAsia"/>
        </w:rPr>
        <w:br/>
      </w:r>
      <w:r>
        <w:rPr>
          <w:rFonts w:hint="eastAsia"/>
        </w:rPr>
        <w:t>　　　　二、安防电子生产区域分布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三、2021-2026年安防电子产量</w:t>
      </w:r>
      <w:r>
        <w:rPr>
          <w:rFonts w:hint="eastAsia"/>
        </w:rPr>
        <w:br/>
      </w:r>
      <w:r>
        <w:rPr>
          <w:rFonts w:hint="eastAsia"/>
        </w:rPr>
        <w:t>　　　　四、2021-2026年安防电子消费情况</w:t>
      </w:r>
      <w:r>
        <w:rPr>
          <w:rFonts w:hint="eastAsia"/>
        </w:rPr>
        <w:br/>
      </w:r>
      <w:r>
        <w:rPr>
          <w:rFonts w:hint="eastAsia"/>
        </w:rPr>
        <w:t>　　第三节 中国安防电子市场需求分析</w:t>
      </w:r>
      <w:r>
        <w:rPr>
          <w:rFonts w:hint="eastAsia"/>
        </w:rPr>
        <w:br/>
      </w:r>
      <w:r>
        <w:rPr>
          <w:rFonts w:hint="eastAsia"/>
        </w:rPr>
        <w:t>　　第四节 中国安防电子消费状况分析</w:t>
      </w:r>
      <w:r>
        <w:rPr>
          <w:rFonts w:hint="eastAsia"/>
        </w:rPr>
        <w:br/>
      </w:r>
      <w:r>
        <w:rPr>
          <w:rFonts w:hint="eastAsia"/>
        </w:rPr>
        <w:t>　　第五节 中国安防电子价格趋势分析</w:t>
      </w:r>
      <w:r>
        <w:rPr>
          <w:rFonts w:hint="eastAsia"/>
        </w:rPr>
        <w:br/>
      </w:r>
      <w:r>
        <w:rPr>
          <w:rFonts w:hint="eastAsia"/>
        </w:rPr>
        <w:t>　　　　一、中国安防电子2021-2026年价格走势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二、影响安防电子价格因素分析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三、2021-2032年中国安防电子价格走势预测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中国安防电子行业进出口分析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2021-2026年安防电子行业进口数据分析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2021-2026年安防电子行业出口数据分析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2021-2032年安防电子行业进口数据预测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2021-2032年安防电子行业出口数据预测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2021-2026年中国安防电子行业的市场需求分析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2021-2026年中国安防电子的需求量分析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2021-2026年我国各地区安防电子的需求结构分析</w:t>
      </w:r>
      <w:r>
        <w:rPr>
          <w:rFonts w:hint="eastAsia"/>
        </w:rPr>
        <w:br/>
      </w:r>
      <w:r>
        <w:rPr>
          <w:rFonts w:hint="eastAsia"/>
        </w:rPr>
        <w:t>　　　　一、我国安防电子行业分地区产业结构分析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二、我国华东地区安防电子需求量分析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三、我国华北地区安防电子需求量分析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四、我国华中地区安防电子需求量分析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五、我国华南地区安防电子需求量分析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六、我国东北地区安防电子需求量分析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七、我国西部地区安防电子需求量分析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2021-2026年中国安防电子行业主要指标监测分析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2021-2026年中国安防电子行业规模情况分析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2021-2026年中国安防电子行业产销情况分析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2021-2026年中国安防电子行业财务能力分析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2021-2026年安防电子行业特性分析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安防电子行业SWOT分析</w:t>
      </w:r>
      <w:r>
        <w:rPr>
          <w:rFonts w:hint="eastAsia"/>
        </w:rPr>
        <w:br/>
      </w:r>
      <w:r>
        <w:rPr>
          <w:rFonts w:hint="eastAsia"/>
        </w:rPr>
        <w:t>　　　　一、安防电子行业优势</w:t>
      </w:r>
      <w:r>
        <w:rPr>
          <w:rFonts w:hint="eastAsia"/>
        </w:rPr>
        <w:br/>
      </w:r>
      <w:r>
        <w:rPr>
          <w:rFonts w:hint="eastAsia"/>
        </w:rPr>
        <w:t>　　　　二、安防电子行业劣势</w:t>
      </w:r>
      <w:r>
        <w:rPr>
          <w:rFonts w:hint="eastAsia"/>
        </w:rPr>
        <w:br/>
      </w:r>
      <w:r>
        <w:rPr>
          <w:rFonts w:hint="eastAsia"/>
        </w:rPr>
        <w:t>　　　　三、安防电子行业机会</w:t>
      </w:r>
      <w:r>
        <w:rPr>
          <w:rFonts w:hint="eastAsia"/>
        </w:rPr>
        <w:br/>
      </w:r>
      <w:r>
        <w:rPr>
          <w:rFonts w:hint="eastAsia"/>
        </w:rPr>
        <w:t>　　　　四、安防电子行业风险</w:t>
      </w:r>
      <w:r>
        <w:rPr>
          <w:rFonts w:hint="eastAsia"/>
        </w:rPr>
        <w:br/>
      </w:r>
      <w:r>
        <w:rPr>
          <w:rFonts w:hint="eastAsia"/>
        </w:rPr>
        <w:t>　　第三节 安防电子行业波特五力模型分析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安防电子行业重点企业发展调研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安防电子重点企业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三、安防电子企业经营情况分析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安防电子重点企业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三、安防电子企业经营情况分析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安防电子重点企业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三、安防电子企业经营情况分析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安防电子重点企业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三、安防电子企业经营情况分析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安防电子重点企业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三、安防电子企业经营情况分析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安防电子重点企业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三、安防电子企业经营情况分析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安防电子重点企业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三、安防电子企业经营情况分析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安防电子重点企业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三、安防电子企业经营情况分析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安防电子行业投资建议分析</w:t>
      </w:r>
      <w:r>
        <w:rPr>
          <w:rFonts w:hint="eastAsia"/>
        </w:rPr>
        <w:br/>
      </w:r>
      <w:r>
        <w:rPr>
          <w:rFonts w:hint="eastAsia"/>
        </w:rPr>
        <w:t>　　第一节 安防电子行业投资环境分析</w:t>
      </w:r>
      <w:r>
        <w:rPr>
          <w:rFonts w:hint="eastAsia"/>
        </w:rPr>
        <w:br/>
      </w:r>
      <w:r>
        <w:rPr>
          <w:rFonts w:hint="eastAsia"/>
        </w:rPr>
        <w:t>　　第二节 安防电子行业投资风险分析</w:t>
      </w:r>
      <w:r>
        <w:rPr>
          <w:rFonts w:hint="eastAsia"/>
        </w:rPr>
        <w:br/>
      </w:r>
      <w:r>
        <w:rPr>
          <w:rFonts w:hint="eastAsia"/>
        </w:rPr>
        <w:t>　　第三节 安防电子行业投资建议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中国安防电子行业未来发展预测及投资前景分析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未来安防电子行业发展趋势分析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一、未来安防电子行业发展分析</w:t>
      </w:r>
      <w:r>
        <w:rPr>
          <w:rFonts w:hint="eastAsia"/>
        </w:rPr>
        <w:br/>
      </w:r>
      <w:r>
        <w:rPr>
          <w:rFonts w:hint="eastAsia"/>
        </w:rPr>
        <w:t>　　　　二、未来安防电子行业技术开发方向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2021-2032年安防电子行业运行状况预测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一、2021-2032年安防电子行业工业总产值预测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二、2021-2032年安防电子行业销售收入预测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三、2021-2032年安防电子行业总资产预测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业内专家对中国安防电子行业投资的建议及观点</w:t>
      </w:r>
      <w:r>
        <w:rPr>
          <w:rFonts w:hint="eastAsia"/>
        </w:rPr>
        <w:br/>
      </w:r>
      <w:r>
        <w:rPr>
          <w:rFonts w:hint="eastAsia"/>
        </w:rPr>
        <w:t>　　第一节 安防电子投资机遇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安防电子投资风险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安防电子行业应对策略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中.智.林.安防电子市场的重点客户战略实施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d9a020640a4a81" w:history="1">
        <w:r>
          <w:rPr>
            <w:rStyle w:val="Hyperlink"/>
          </w:rPr>
          <w:t>2026年中国安防电子行业现状研究分析及未来走势预测报告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1151A53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d9a020640a4a81" w:history="1">
        <w:r>
          <w:rPr>
            <w:rStyle w:val="Hyperlink"/>
          </w:rPr>
          <w:t>https://www.20087.com/3/A5/AnFangDianZiShiChangQianJing.html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热点：安防有哪些、安防电子公司、什么叫做安防、安防电子地图、四川安防科技有限公司、安防电子看护哪家好一点、金锁安防公司简介、安防电子系统设备保存多久、安防器材官网正品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0090d82f944eb6" w:history="1">
      <w:r>
        <w:rPr>
          <w:rStyle w:val="Hyperlink"/>
        </w:rPr>
        <w:t>2026年中国安防电子行业现状研究分析及未来走势预测报告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5/AnFangDianZiShiChangQianJing.html" TargetMode="External" Id="R17d9a020640a4a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5/AnFangDianZiShiChangQianJing.html" TargetMode="External" Id="R600090d82f944e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2026-03-02T03:34:00Z</dcterms:created>
  <dcterms:modified xsi:type="dcterms:W3CDTF">2026-03-02T04:34:00Z</dcterms:modified>
  <dc:subject>2026年中国安防电子行业现状研究分析及未来走势预测报告</dc:subject>
  <dc:title>2026年中国安防电子行业现状研究分析及未来走势预测报告</dc:title>
  <cp:keywords>2026年中国安防电子行业现状研究分析及未来走势预测报告</cp:keywords>
  <dc:description>2026年中国安防电子行业现状研究分析及未来走势预测报告</dc:description>
</cp:coreProperties>
</file>