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6f755d7e24197" w:history="1">
              <w:r>
                <w:rPr>
                  <w:rStyle w:val="Hyperlink"/>
                </w:rPr>
                <w:t>中国导电材料行业研究与发展前景预测报告（2025-2031年）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6f755d7e24197" w:history="1">
              <w:r>
                <w:rPr>
                  <w:rStyle w:val="Hyperlink"/>
                </w:rPr>
                <w:t>中国导电材料行业研究与发展前景预测报告（2025-2031年）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6f755d7e24197" w:history="1">
                <w:r>
                  <w:rPr>
                    <w:rStyle w:val="Hyperlink"/>
                  </w:rPr>
                  <w:t>https://www.20087.com/3/05/DaoDianCaiLiaoQianJing.html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材料作为电子和电气工程中的基础材料，广泛应用于导线、触点、印刷电路板等领域。近年来，随着纳米技术和新材料科学的发展，导电材料的性能得到了显著提升。目前，导电材料不仅在导电性能上有所突破，而且还出现了多种新型材料，如石墨烯、碳纳米管等，这些材料不仅具有优异的导电性，还具备良好的机械强度和耐腐蚀性。此外，随着柔性电子技术的发展，导电材料也朝着更加柔韧和可变形的方向发展。</w:t>
      </w:r>
      <w:r>
        <w:rPr>
          <w:rFonts w:hint="eastAsia"/>
        </w:rPr>
        <w:br/>
      </w:r>
      <w:r>
        <w:rPr>
          <w:rFonts w:hint="eastAsia"/>
        </w:rPr>
        <w:t>　　未来，导电材料的发展将更加注重多功能性和应用领域的拓展。一方面，随着纳米技术的进步，导电材料将实现更高的导电率和更低的成本。另一方面，随着智能穿戴设备和柔性显示屏的兴起，导电材料将更加注重柔韧性和可拉伸性，以适应这些新型应用的需求。此外，随着可持续发展的要求提高，导电材料将更加注重环境友好性，如开发可降解的导电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6f755d7e24197" w:history="1">
        <w:r>
          <w:rPr>
            <w:rStyle w:val="Hyperlink"/>
          </w:rPr>
          <w:t>中国导电材料行业研究与发展前景预测报告（2025-2031年）</w:t>
        </w:r>
      </w:hyperlink>
      <w:r>
        <w:rPr>
          <w:rFonts w:hint="eastAsia"/>
        </w:rPr>
        <w:t>》基于国家统计局及导电材料行业协会的权威数据，全面调研了导电材料行业的市场规模、市场需求、产业链结构及价格变动，并对导电材料细分市场进行了深入分析。报告详细剖析了导电材料市场竞争格局，重点关注品牌影响力及重点企业的运营表现，同时科学预测了导电材料市场前景与发展趋势，识别了行业潜在的风险与机遇。通过专业、科学的研究方法，报告为导电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导电材料市场概述</w:t>
      </w:r>
      <w:r>
        <w:rPr>
          <w:rFonts w:hint="eastAsia"/>
        </w:rPr>
        <w:br/>
      </w:r>
      <w:r>
        <w:rPr>
          <w:rFonts w:hint="eastAsia"/>
        </w:rPr>
        <w:t>　　第一节 导电材料产品定义及统计范围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一、不同产品类型导电材料增长趋势2024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全球与中国导电材料发展现状对比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一、2020-2031年全球导电材料发展现状及未来趋势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2020-2031年全球导电材料供需现状及预测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一、2020-2031年全球导电材料产能、产量、产能利用率及发展趋势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二、2020-2031年全球导电材料产量、表观消费量及发展趋势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2020-2031年中国导电材料供需现状及预测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一、2020-2031年中国导电材料产能、产量、产能利用率及发展趋势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三、2020-2031年中国导电材料产量、市场需求量及发展趋势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全球与中国主要导电材料厂商发展分析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2020-2025年全球导电材料主要厂商列表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一、2020-2025年全球导电材料主要厂商产量列表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二、2020-2025年全球导电材料主要厂商产值列表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三、2025年全球主要生产商导电材料收入排名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四、2020-2025年全球导电材料主要厂商产品价格列表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中国市场导电材料主要厂商发展分析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二、2020-2025年中国导电材料主要厂商产值列表</w:t>
      </w:r>
      <w:r>
        <w:rPr>
          <w:rFonts w:hint="eastAsia"/>
        </w:rPr>
        <w:br/>
      </w:r>
      <w:r>
        <w:rPr>
          <w:rFonts w:hint="eastAsia"/>
        </w:rPr>
        <w:t>　　第三节 导电材料厂商产地分布及商业化日期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一、导电材料行业集中度分析：全球Top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二、全球导电材料第一梯队、第二梯队和第三梯队生产商（品牌）及市场份额（2024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导电材料全球领先企业SWOT分析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全球主要导电材料企业采访及观点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一、2020-2031年全球主要地区导电材料产量及市场份额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二、2020-2031年全球主要地区导电材料产量及市场份额预测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三、2020-2031年全球主要地区导电材料产值及市场份额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四、2020-2031年全球主要地区导电材料产值及市场份额预测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2020-2031年北美市场导电材料产量、产值及增长率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2020-2031年欧洲市场导电材料产量、产值及增长率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2020-2031年中国市场导电材料产量、产值及增长率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2020-2031年日本市场导电材料产量、产值及增长率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2020-2031年东南亚市场导电材料产量、产值及增长率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2020-2031年印度市场导电材料产量、产值及增长率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2020-2025年全球主要地区导电材料消费量及增长率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2025-2031年全球主要地区导电材料消费量预测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2020-2031年全球不同类型导电材料产量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一、2020-2025年全球导电材料不同类型导电材料产量及市场份额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2020-2031年全球不同类型导电材料产值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一、2020-2025年全球导电材料不同类型导电材料产值及市场份额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2020-2031年全球不同类型导电材料价格走势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2020-2025年不同价格区间导电材料市场份额对比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2020-2031年中国不同类型导电材料产量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一、2020-2025年中国导电材料不同类型导电材料产量及市场份额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2020-2031年中国不同类型导电材料产值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一、2020-2025年中国导电材料不同类型导电材料产值及市场份额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导电材料产业链分析</w:t>
      </w:r>
      <w:r>
        <w:rPr>
          <w:rFonts w:hint="eastAsia"/>
        </w:rPr>
        <w:br/>
      </w:r>
      <w:r>
        <w:rPr>
          <w:rFonts w:hint="eastAsia"/>
        </w:rPr>
        <w:t>　　第二节 导电材料产业上游供应分析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2020-2031年全球不同应用导电材料消费量、市场份额及增长率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一、2020-2025年全球不同应用导电材料消费量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二、2025-2031年全球不同应用导电材料消费量预测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2020-2031年中国不同应用导电材料消费量、市场份额及增长率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一、2020-2025年中国不同应用导电材料消费量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二、2025-2031年中国不同应用导电材料消费量预测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2020-2031年中国导电材料产量、消费量、进出口分析及未来趋势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中国导电材料进出口贸易趋势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中国导电材料主要进口来源</w:t>
      </w:r>
      <w:r>
        <w:rPr>
          <w:rFonts w:hint="eastAsia"/>
        </w:rPr>
        <w:br/>
      </w:r>
      <w:r>
        <w:rPr>
          <w:rFonts w:hint="eastAsia"/>
        </w:rPr>
        <w:t>　　第四节 中国导电材料主要出口目的地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中国导电材料行业未来发展的有利因素、不利因素分析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中国导电材料主要地区分布</w:t>
      </w:r>
      <w:r>
        <w:rPr>
          <w:rFonts w:hint="eastAsia"/>
        </w:rPr>
        <w:br/>
      </w:r>
      <w:r>
        <w:rPr>
          <w:rFonts w:hint="eastAsia"/>
        </w:rPr>
        <w:t>　　第一节 中国导电材料生产地区分布</w:t>
      </w:r>
      <w:r>
        <w:rPr>
          <w:rFonts w:hint="eastAsia"/>
        </w:rPr>
        <w:br/>
      </w:r>
      <w:r>
        <w:rPr>
          <w:rFonts w:hint="eastAsia"/>
        </w:rPr>
        <w:t>　　第二节 中国导电材料消费地区分布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导电材料技术及相关行业技术发展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未来导电材料行业、产品及技术发展趋势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导电材料行业及市场环境发展趋势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导电材料产品及技术发展趋势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导电材料产品价格走势</w:t>
      </w:r>
      <w:r>
        <w:rPr>
          <w:rFonts w:hint="eastAsia"/>
        </w:rPr>
        <w:br/>
      </w:r>
      <w:r>
        <w:rPr>
          <w:rFonts w:hint="eastAsia"/>
        </w:rPr>
        <w:t>　　第四节 未来导电材料市场消费形态、消费者偏好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国内市场导电材料销售渠道</w:t>
      </w:r>
      <w:r>
        <w:rPr>
          <w:rFonts w:hint="eastAsia"/>
        </w:rPr>
        <w:br/>
      </w:r>
      <w:r>
        <w:rPr>
          <w:rFonts w:hint="eastAsia"/>
        </w:rPr>
        <w:t>　　第二节 企业海外导电材料销售渠道</w:t>
      </w:r>
      <w:r>
        <w:rPr>
          <w:rFonts w:hint="eastAsia"/>
        </w:rPr>
        <w:br/>
      </w:r>
      <w:r>
        <w:rPr>
          <w:rFonts w:hint="eastAsia"/>
        </w:rPr>
        <w:t>　　第三节 导电材料销售/营销策略建议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不同种类导电材料增长趋势2024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从不同应用，导电材料主要包括如下几个方面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不同应用导电材料消费量增长趋势2024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导电材料中国及欧美日等地区政策分析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导电材料潜在市场机会、挑战及风险分析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2020-2025年全球导电材料主要厂商产量列表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2020-2025年全球导电材料主要厂商产量市场份额列表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2020-2025年全球导电材料主要厂商产值列表</w:t>
      </w:r>
      <w:r>
        <w:rPr>
          <w:rFonts w:hint="eastAsia"/>
        </w:rPr>
        <w:br/>
      </w:r>
      <w:r>
        <w:rPr>
          <w:rFonts w:hint="eastAsia"/>
        </w:rPr>
        <w:t>　　表 全球导电材料主要厂商产值市场份额列表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2025年全球主要生产商导电材料收入排名</w:t>
      </w:r>
      <w:r>
        <w:rPr>
          <w:rFonts w:hint="eastAsia"/>
        </w:rPr>
        <w:br/>
      </w:r>
      <w:r>
        <w:rPr>
          <w:rFonts w:hint="eastAsia"/>
        </w:rPr>
        <w:t>　　表 2020-2025年全球导电材料主要厂商产品价格列表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2020-2025年中国市场导电材料主要厂商产品产量列表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2020-2025年中国导电材料主要厂商产量市场份额列表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2020-2025年中国导电材料主要厂商产值列表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2020-2025年中国导电材料主要厂商产值市场份额列表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全球主要厂商导电材料厂商产地分布及商业化日期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全球主要导电材料企业采访及观点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全球主要地区导电材料产值：2020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2020-2025年全球主要地区导电材料产量市场份额列表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2025-2031年全球主要地区导电材料产量列表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2025-2031年全球主要地区导电材料产量份额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2020-2025年全球主要地区导电材料产值列表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2020-2025年重点企业（八）导电材料产能、产量、产值、价格及毛利率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全球不同产品类型导电材料产量预测（2025-2031）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2020-2025年全球不同类型导电材料产值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2020-2025年全球不同类型导电材料产值市场份额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全球不同类型导电材料产值预测（2025-2031）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全球不同类型导电材料产值市场预测份额（2025-2031）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2020-2025年全球不同价格区间导电材料市场份额对比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中国不同产品类型导电材料产量预测（2025-2031）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中国不同产品类型导电材料产值预测（2025-2031）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导电材料上游原料供应商及联系方式列表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2020-2025年全球不同应用导电材料消费量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2020-2025年全球不同应用导电材料消费量市场份额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全球不同应用导电材料消费量预测（2025-2031）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全球不同应用导电材料消费量市场份额预测（2025-2031）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2020-2025年中国不同应用导电材料消费量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2020-2025年中国不同应用导电材料消费量市场份额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中国不同应用导电材料消费量预测（2025-2031）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中国不同应用导电材料消费量市场份额预测（2025-2031）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2020-2025年中国导电材料产量、消费量、进出口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中国导电材料产量、消费量、进出口预测（2025-2031）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中国市场导电材料进出口贸易趋势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中国市场导电材料主要进口来源</w:t>
      </w:r>
      <w:r>
        <w:rPr>
          <w:rFonts w:hint="eastAsia"/>
        </w:rPr>
        <w:br/>
      </w:r>
      <w:r>
        <w:rPr>
          <w:rFonts w:hint="eastAsia"/>
        </w:rPr>
        <w:t>　　表 中国市场导电材料主要出口目的地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中国导电材料生产地区分布</w:t>
      </w:r>
      <w:r>
        <w:rPr>
          <w:rFonts w:hint="eastAsia"/>
        </w:rPr>
        <w:br/>
      </w:r>
      <w:r>
        <w:rPr>
          <w:rFonts w:hint="eastAsia"/>
        </w:rPr>
        <w:t>　　表 中国导电材料消费地区分布</w:t>
      </w:r>
      <w:r>
        <w:rPr>
          <w:rFonts w:hint="eastAsia"/>
        </w:rPr>
        <w:br/>
      </w:r>
      <w:r>
        <w:rPr>
          <w:rFonts w:hint="eastAsia"/>
        </w:rPr>
        <w:t>　　表 导电材料行业及市场环境发展趋势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导电材料产品及技术发展趋势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国内当前及未来导电材料主要销售模式及销售渠道趋势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欧美日等地区当前及未来导电材料主要销售模式及销售渠道趋势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导电材料产品市场定位及目标消费者分析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导电材料产品图片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2025年全球不同产品类型导电材料产量市场份额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全球产品类型导电材料消费量市场份额2024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2020-2031年全球导电材料产量及增长率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2020-2031年全球导电材料产值及增长率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2020-2031年中国导电材料产量及发展趋势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2020-2031年全球导电材料产能、产量、产能利用率及发展趋势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2020-2031年全球导电材料产量、市场需求量及发展趋势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全球导电材料主要厂商2025年产量市场份额列表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全球导电材料主要厂商2025年产值市场份额列表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2020-2025年中国市场导电材料主要厂商2025年产量市场份额列表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2025年全球前五及前十大生产商导电材料市场份额</w:t>
      </w:r>
      <w:r>
        <w:rPr>
          <w:rFonts w:hint="eastAsia"/>
        </w:rPr>
        <w:br/>
      </w:r>
      <w:r>
        <w:rPr>
          <w:rFonts w:hint="eastAsia"/>
        </w:rPr>
        <w:t>　　图 全球导电材料第一梯队、第二梯队和第三梯队生产商（品牌）及市场份额（2024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导电材料全球领先企业SWOT分析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全球主要地区导电材料消费量市场份额（2024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2020-2031年北美市场导电材料产量及增长率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2020-2031年北美市场导电材料产值及增长率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2020-2031年印度市场导电材料产值及增长率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全球主要地区导电材料消费量市场份额（2024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全球主要地区导电材料消费量市场份额（2024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2020-2031年印度市场导电材料消费量、增长率及发展预测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导电材料产业链图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导电材料产品价格走势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6f755d7e24197" w:history="1">
        <w:r>
          <w:rPr>
            <w:rStyle w:val="Hyperlink"/>
          </w:rPr>
          <w:t>中国导电材料行业研究与发展前景预测报告（2025-2031年）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6f755d7e24197" w:history="1">
        <w:r>
          <w:rPr>
            <w:rStyle w:val="Hyperlink"/>
          </w:rPr>
          <w:t>https://www.20087.com/3/05/DaoDianCaiLiaoQianJing.html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热点：导电最好的材料排行、导电材料排名、导电橡胶、导电材料的单位是什么、绝缘材料、导电材料分类、导电布、导电材料的电阻值随磁感应强度变化的规律称为磁阻效应、导电材料分类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8ffe718ea4938" w:history="1">
      <w:r>
        <w:rPr>
          <w:rStyle w:val="Hyperlink"/>
        </w:rPr>
        <w:t>中国导电材料行业研究与发展前景预测报告（2025-2031年）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oDianCaiLiaoQianJing.html" TargetMode="External" Id="Rc0f6f755d7e2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oDianCaiLiaoQianJing.html" TargetMode="External" Id="Rc3a8ffe718ea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2025-04-17T01:28:00Z</dcterms:created>
  <dcterms:modified xsi:type="dcterms:W3CDTF">2025-04-17T02:28:00Z</dcterms:modified>
  <dc:subject>中国导电材料行业研究与发展前景预测报告（2025-2031年）</dc:subject>
  <dc:title>中国导电材料行业研究与发展前景预测报告（2025-2031年）</dc:title>
  <cp:keywords>中国导电材料行业研究与发展前景预测报告（2025-2031年）</cp:keywords>
  <dc:description>中国导电材料行业研究与发展前景预测报告（2025-2031年）</dc:description>
</cp:coreProperties>
</file>