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b11a9160784693" w:history="1">
              <w:r>
                <w:rPr>
                  <w:rStyle w:val="Hyperlink"/>
                </w:rPr>
                <w:t>中国工业热风炉市场现状调研分析与发展前景报告（2025-2031年）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b11a9160784693" w:history="1">
              <w:r>
                <w:rPr>
                  <w:rStyle w:val="Hyperlink"/>
                </w:rPr>
                <w:t>中国工业热风炉市场现状调研分析与发展前景报告（2025-2031年）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5101153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b11a9160784693" w:history="1">
                <w:r>
                  <w:rPr>
                    <w:rStyle w:val="Hyperlink"/>
                  </w:rPr>
                  <w:t>https://www.20087.com/3/15/GongYeReFengLuHangYeQianJingFenXi.html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热风炉是一种用于加热空气并将其输送到指定区域的设备，广泛应用于干燥、固化和热处理等领域。目前，工业热风炉通常采用了高效的燃烧器和换热器设计，并结合自动化控制系统，确保了其在不同环境下的长期稳定工作。工业热风炉的特点在于热量分布均匀、升温速度快且具备良好的节能效果，适用于多种工业应用场景。近年来，随着节能环保政策的推进和技术进步，一些新型热风炉引入了余热回收系统和智能温控技术，进一步提高了能源利用效率和服务寿命。此外，严格的生产质量控制体系也保证了每一批次产品的稳定性和可靠性。</w:t>
      </w:r>
      <w:r>
        <w:rPr>
          <w:rFonts w:hint="eastAsia"/>
        </w:rPr>
        <w:br/>
      </w:r>
      <w:r>
        <w:rPr>
          <w:rFonts w:hint="eastAsia"/>
        </w:rPr>
        <w:t>　　未来，工业热风炉的技术发展将围绕着高效节能和智能化升级展开。一方面，通过改进燃烧器设计和优化换热器结构，可以在保持供热效果的前提下大幅降低能耗；另一方面，则是结合物联网(IoT)技术和边缘计算平台，赋予热风炉自我诊断能力和故障预警功能，提前发现潜在问题并采取预防措施。同时，考虑到全球化市场竞争加剧，工业热风炉企业还需不断提升产品质量和服务水平，树立良好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b11a9160784693" w:history="1">
        <w:r>
          <w:rPr>
            <w:rStyle w:val="Hyperlink"/>
          </w:rPr>
          <w:t>中国工业热风炉市场现状调研分析与发展前景报告（2025-2031年）</w:t>
        </w:r>
      </w:hyperlink>
      <w:r>
        <w:rPr>
          <w:rFonts w:hint="eastAsia"/>
        </w:rPr>
        <w:t>》全面剖析了工业热风炉行业的现状、市场规模与需求，深入探讨了工业热风炉产业链结构、价格动态及竞争格局。工业热风炉报告基于详实数据，科学预测了工业热风炉行业的发展趋势和市场前景，同时重点关注了工业热风炉重点企业，深入分析了工业热风炉市场竞争、集中度及品牌影响力。此外，工业热风炉报告还进一步细分了市场，揭示了工业热风炉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工业热风炉市场概述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按照不同产品类型，工业热风炉主要可以分为如下几个类别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中国不同产品类型工业热风炉增长趋势2020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低于100升</w:t>
      </w:r>
      <w:r>
        <w:rPr>
          <w:rFonts w:hint="eastAsia"/>
        </w:rPr>
        <w:br/>
      </w:r>
      <w:r>
        <w:rPr>
          <w:rFonts w:hint="eastAsia"/>
        </w:rPr>
        <w:t>　　　　1.2.3 100到500升</w:t>
      </w:r>
      <w:r>
        <w:rPr>
          <w:rFonts w:hint="eastAsia"/>
        </w:rPr>
        <w:br/>
      </w:r>
      <w:r>
        <w:rPr>
          <w:rFonts w:hint="eastAsia"/>
        </w:rPr>
        <w:t>　　　　1.2.4 高于500升</w:t>
      </w:r>
      <w:r>
        <w:rPr>
          <w:rFonts w:hint="eastAsia"/>
        </w:rPr>
        <w:br/>
      </w:r>
      <w:r>
        <w:rPr>
          <w:rFonts w:hint="eastAsia"/>
        </w:rPr>
        <w:t>　　1.3 从不同应用，工业热风炉主要包括如下几个方面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中国不同应用工业热风炉增长趋势2020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　　1.3.3 工厂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中国工业热风炉发展现状及未来趋势（2020-2031）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中国市场工业热风炉收入及增长率（2020-2031）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中国市场工业热风炉销量及增长率（2020-2031）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中国市场主要工业热风炉厂商分析</w:t>
      </w:r>
      <w:r>
        <w:rPr>
          <w:rFonts w:hint="eastAsia"/>
        </w:rPr>
        <w:br/>
      </w:r>
      <w:r>
        <w:rPr>
          <w:rFonts w:hint="eastAsia"/>
        </w:rPr>
        <w:t>　　2.1 中国市场主要厂商工业热风炉销量及市场占有率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中国市场主要厂商工业热风炉销量（2020-2025）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中国市场主要厂商工业热风炉销量市场份额（2020-2025）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中国市场主要厂商工业热风炉收入及市场占有率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中国市场主要厂商工业热风炉收入（2020-2025）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中国市场主要厂商工业热风炉收入市场份额（2020-2025）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2024年中国市场主要厂商工业热风炉收入排名</w:t>
      </w:r>
      <w:r>
        <w:rPr>
          <w:rFonts w:hint="eastAsia"/>
        </w:rPr>
        <w:br/>
      </w:r>
      <w:r>
        <w:rPr>
          <w:rFonts w:hint="eastAsia"/>
        </w:rPr>
        <w:t>　　2.3 中国市场主要厂商工业热风炉价格（2020-2025）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中国市场主要厂商工业热风炉总部及产地分布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中国市场主要厂商成立时间及工业热风炉商业化日期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中国市场主要厂商工业热风炉产品类型及应用</w:t>
      </w:r>
      <w:r>
        <w:rPr>
          <w:rFonts w:hint="eastAsia"/>
        </w:rPr>
        <w:br/>
      </w:r>
      <w:r>
        <w:rPr>
          <w:rFonts w:hint="eastAsia"/>
        </w:rPr>
        <w:t>　　2.7 工业热风炉行业集中度、竞争程度分析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工业热风炉行业集中度分析：2024年中国Top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中国市场工业热风炉第一梯队、第二梯队和第三梯队厂商（品牌）及2024年市场份额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重点企业（1）基本信息、工业热风炉生产基地、总部、竞争对手及市场地位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工业热风炉产品规格、参数及市场应用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重点企业（1）在中国市场工业热风炉销量、收入、价格及毛利率（2020-2025）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重点企业（2）基本信息、工业热风炉生产基地、总部、竞争对手及市场地位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工业热风炉产品规格、参数及市场应用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重点企业（2）在中国市场工业热风炉销量、收入、价格及毛利率（2020-2025）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重点企业（3）基本信息、工业热风炉生产基地、总部、竞争对手及市场地位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工业热风炉产品规格、参数及市场应用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重点企业（3）在中国市场工业热风炉销量、收入、价格及毛利率（2020-2025）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重点企业（4）基本信息、工业热风炉生产基地、总部、竞争对手及市场地位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工业热风炉产品规格、参数及市场应用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重点企业（4）在中国市场工业热风炉销量、收入、价格及毛利率（2020-2025）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重点企业（5）基本信息、工业热风炉生产基地、总部、竞争对手及市场地位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工业热风炉产品规格、参数及市场应用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重点企业（5）在中国市场工业热风炉销量、收入、价格及毛利率（2020-2025）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重点企业（6）基本信息、工业热风炉生产基地、总部、竞争对手及市场地位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工业热风炉产品规格、参数及市场应用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重点企业（6）在中国市场工业热风炉销量、收入、价格及毛利率（2020-2025）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重点企业（7）基本信息、工业热风炉生产基地、总部、竞争对手及市场地位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工业热风炉产品规格、参数及市场应用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重点企业（7）在中国市场工业热风炉销量、收入、价格及毛利率（2020-2025）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重点企业（8）基本信息、工业热风炉生产基地、总部、竞争对手及市场地位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工业热风炉产品规格、参数及市场应用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重点企业（8）在中国市场工业热风炉销量、收入、价格及毛利率（2020-2025）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重点企业（9）基本信息、工业热风炉生产基地、总部、竞争对手及市场地位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工业热风炉产品规格、参数及市场应用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重点企业（9）在中国市场工业热风炉销量、收入、价格及毛利率（2020-2025）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重点企业（10）基本信息、工业热风炉生产基地、总部、竞争对手及市场地位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工业热风炉产品规格、参数及市场应用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重点企业（10）在中国市场工业热风炉销量、收入、价格及毛利率（2020-2025）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重点企业（11）基本信息、工业热风炉生产基地、总部、竞争对手及市场地位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工业热风炉产品规格、参数及市场应用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重点企业（11）在中国市场工业热风炉销量、收入、价格及毛利率（2020-2025）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重点企业（12）基本信息、工业热风炉生产基地、总部、竞争对手及市场地位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工业热风炉产品规格、参数及市场应用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重点企业（12）在中国市场工业热风炉销量、收入、价格及毛利率（2020-2025）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重点企业（13）基本信息、工业热风炉生产基地、总部、竞争对手及市场地位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工业热风炉产品规格、参数及市场应用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重点企业（13）在中国市场工业热风炉销量、收入、价格及毛利率（2020-2025）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重点企业（14）基本信息、工业热风炉生产基地、总部、竞争对手及市场地位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工业热风炉产品规格、参数及市场应用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重点企业（14）在中国市场工业热风炉销量、收入、价格及毛利率（2020-2025）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重点企业（15）基本信息、工业热风炉生产基地、总部、竞争对手及市场地位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工业热风炉产品规格、参数及市场应用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重点企业（15）在中国市场工业热风炉销量、收入、价格及毛利率（2020-2025）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重点企业（16）基本信息、工业热风炉生产基地、总部、竞争对手及市场地位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工业热风炉产品规格、参数及市场应用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重点企业（16）在中国市场工业热风炉销量、收入、价格及毛利率（2020-2025）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重点企业（17）基本信息、工业热风炉生产基地、总部、竞争对手及市场地位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工业热风炉产品规格、参数及市场应用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重点企业（17）在中国市场工业热风炉销量、收入、价格及毛利率（2020-2025）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重点企业（18）基本信息、工业热风炉生产基地、总部、竞争对手及市场地位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工业热风炉产品规格、参数及市场应用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重点企业（18）在中国市场工业热风炉销量、收入、价格及毛利率（2020-2025）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重点企业（19）基本信息、工业热风炉生产基地、总部、竞争对手及市场地位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工业热风炉产品规格、参数及市场应用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重点企业（19）在中国市场工业热风炉销量、收入、价格及毛利率（2020-2025）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重点企业（20）基本信息、工业热风炉生产基地、总部、竞争对手及市场地位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工业热风炉产品规格、参数及市场应用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重点企业（20）在中国市场工业热风炉销量、收入、价格及毛利率（2020-2025）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重点企业（21）基本信息、工业热风炉生产基地、总部、竞争对手及市场地位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工业热风炉产品规格、参数及市场应用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重点企业（21）在中国市场工业热风炉销量、收入、价格及毛利率（2020-2025）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重点企业（22）基本信息、工业热风炉生产基地、总部、竞争对手及市场地位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工业热风炉产品规格、参数及市场应用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重点企业（22）在中国市场工业热风炉销量、收入、价格及毛利率（2020-2025）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重点企业（23）基本信息、工业热风炉生产基地、总部、竞争对手及市场地位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工业热风炉产品规格、参数及市场应用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重点企业（23）在中国市场工业热风炉销量、收入、价格及毛利率（2020-2025）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重点企业（24）基本信息、工业热风炉生产基地、总部、竞争对手及市场地位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3.24.2 重点企业（24） 工业热风炉产品规格、参数及市场应用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重点企业（24）在中国市场工业热风炉销量、收入、价格及毛利率（2020-2025）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3.24.5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不同产品类型工业热风炉分析</w:t>
      </w:r>
      <w:r>
        <w:rPr>
          <w:rFonts w:hint="eastAsia"/>
        </w:rPr>
        <w:br/>
      </w:r>
      <w:r>
        <w:rPr>
          <w:rFonts w:hint="eastAsia"/>
        </w:rPr>
        <w:t>　　4.1 中国市场不同产品类型工业热风炉销量（2020-2031）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中国市场不同产品类型工业热风炉销量及市场份额（2020-2025）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中国市场不同产品类型工业热风炉销量预测（2026-2031）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中国市场不同产品类型工业热风炉规模（2020-2031）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中国市场不同产品类型工业热风炉规模及市场份额（2020-2025）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中国市场不同产品类型工业热风炉规模预测（2026-2031）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中国市场不同产品类型工业热风炉价格走势（2020-2031）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不同应用工业热风炉分析</w:t>
      </w:r>
      <w:r>
        <w:rPr>
          <w:rFonts w:hint="eastAsia"/>
        </w:rPr>
        <w:br/>
      </w:r>
      <w:r>
        <w:rPr>
          <w:rFonts w:hint="eastAsia"/>
        </w:rPr>
        <w:t>　　5.1 中国市场不同应用工业热风炉销量（2020-2031）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中国市场不同应用工业热风炉销量及市场份额（2020-2025）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中国市场不同应用工业热风炉销量预测（2026-2031）</w:t>
      </w:r>
      <w:r>
        <w:rPr>
          <w:rFonts w:hint="eastAsia"/>
        </w:rPr>
        <w:br/>
      </w:r>
      <w:r>
        <w:rPr>
          <w:rFonts w:hint="eastAsia"/>
        </w:rPr>
        <w:t>　　5.2 中国市场不同应用工业热风炉规模（2020-2031）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中国市场不同应用工业热风炉规模及市场份额（2020-2025）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中国市场不同应用工业热风炉规模预测（2026-2031）</w:t>
      </w:r>
      <w:r>
        <w:rPr>
          <w:rFonts w:hint="eastAsia"/>
        </w:rPr>
        <w:br/>
      </w:r>
      <w:r>
        <w:rPr>
          <w:rFonts w:hint="eastAsia"/>
        </w:rPr>
        <w:t>　　5.3 中国市场不同应用工业热风炉价格走势（2020-2031）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工业热风炉行业发展分析---发展趋势</w:t>
      </w:r>
      <w:r>
        <w:rPr>
          <w:rFonts w:hint="eastAsia"/>
        </w:rPr>
        <w:br/>
      </w:r>
      <w:r>
        <w:rPr>
          <w:rFonts w:hint="eastAsia"/>
        </w:rPr>
        <w:t>　　6.2 工业热风炉行业发展分析---厂商壁垒</w:t>
      </w:r>
      <w:r>
        <w:rPr>
          <w:rFonts w:hint="eastAsia"/>
        </w:rPr>
        <w:br/>
      </w:r>
      <w:r>
        <w:rPr>
          <w:rFonts w:hint="eastAsia"/>
        </w:rPr>
        <w:t>　　6.3 工业热风炉行业发展分析---驱动因素</w:t>
      </w:r>
      <w:r>
        <w:rPr>
          <w:rFonts w:hint="eastAsia"/>
        </w:rPr>
        <w:br/>
      </w:r>
      <w:r>
        <w:rPr>
          <w:rFonts w:hint="eastAsia"/>
        </w:rPr>
        <w:t>　　6.4 工业热风炉行业发展分析---制约因素</w:t>
      </w:r>
      <w:r>
        <w:rPr>
          <w:rFonts w:hint="eastAsia"/>
        </w:rPr>
        <w:br/>
      </w:r>
      <w:r>
        <w:rPr>
          <w:rFonts w:hint="eastAsia"/>
        </w:rPr>
        <w:t>　　6.5 工业热风炉中国企业SWOT分析</w:t>
      </w:r>
      <w:r>
        <w:rPr>
          <w:rFonts w:hint="eastAsia"/>
        </w:rPr>
        <w:br/>
      </w:r>
      <w:r>
        <w:rPr>
          <w:rFonts w:hint="eastAsia"/>
        </w:rPr>
        <w:t>　　6.6 工业热风炉行业发展分析---行业政策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工业热风炉行业产业链简介</w:t>
      </w:r>
      <w:r>
        <w:rPr>
          <w:rFonts w:hint="eastAsia"/>
        </w:rPr>
        <w:br/>
      </w:r>
      <w:r>
        <w:rPr>
          <w:rFonts w:hint="eastAsia"/>
        </w:rPr>
        <w:t>　　7.2 工业热风炉产业链分析-上游</w:t>
      </w:r>
      <w:r>
        <w:rPr>
          <w:rFonts w:hint="eastAsia"/>
        </w:rPr>
        <w:br/>
      </w:r>
      <w:r>
        <w:rPr>
          <w:rFonts w:hint="eastAsia"/>
        </w:rPr>
        <w:t>　　7.3 工业热风炉产业链分析-中游</w:t>
      </w:r>
      <w:r>
        <w:rPr>
          <w:rFonts w:hint="eastAsia"/>
        </w:rPr>
        <w:br/>
      </w:r>
      <w:r>
        <w:rPr>
          <w:rFonts w:hint="eastAsia"/>
        </w:rPr>
        <w:t>　　7.4 工业热风炉产业链分析-下游</w:t>
      </w:r>
      <w:r>
        <w:rPr>
          <w:rFonts w:hint="eastAsia"/>
        </w:rPr>
        <w:br/>
      </w:r>
      <w:r>
        <w:rPr>
          <w:rFonts w:hint="eastAsia"/>
        </w:rPr>
        <w:t>　　7.5 工业热风炉行业采购模式</w:t>
      </w:r>
      <w:r>
        <w:rPr>
          <w:rFonts w:hint="eastAsia"/>
        </w:rPr>
        <w:br/>
      </w:r>
      <w:r>
        <w:rPr>
          <w:rFonts w:hint="eastAsia"/>
        </w:rPr>
        <w:t>　　7.6 工业热风炉行业生产模式</w:t>
      </w:r>
      <w:r>
        <w:rPr>
          <w:rFonts w:hint="eastAsia"/>
        </w:rPr>
        <w:br/>
      </w:r>
      <w:r>
        <w:rPr>
          <w:rFonts w:hint="eastAsia"/>
        </w:rPr>
        <w:t>　　7.7 工业热风炉行业销售模式及销售渠道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中国本土工业热风炉产能、产量分析</w:t>
      </w:r>
      <w:r>
        <w:rPr>
          <w:rFonts w:hint="eastAsia"/>
        </w:rPr>
        <w:br/>
      </w:r>
      <w:r>
        <w:rPr>
          <w:rFonts w:hint="eastAsia"/>
        </w:rPr>
        <w:t>　　8.1 中国工业热风炉供需现状及预测（2020-2031）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中国工业热风炉产能、产量、产能利用率及发展趋势（2020-2031）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中国工业热风炉产量、市场需求量及发展趋势（2020-2031）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中国工业热风炉进出口分析</w:t>
      </w:r>
      <w:r>
        <w:rPr>
          <w:rFonts w:hint="eastAsia"/>
        </w:rPr>
        <w:br/>
      </w:r>
      <w:r>
        <w:rPr>
          <w:rFonts w:hint="eastAsia"/>
        </w:rPr>
        <w:t>　　　　8.2.1 中国市场工业热风炉主要进口来源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中国市场工业热风炉主要出口目的地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中智:林: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不同产品类型工业热风炉市场规模2020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不同应用工业热风炉市场规模2020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中国市场主要厂商工业热风炉销量（2020-2025）&amp;（千台）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4： 中国市场主要厂商工业热风炉销量市场份额（2020-2025）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中国市场主要厂商工业热风炉收入（2020-2025）&amp;（万元）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中国市场主要厂商工业热风炉收入份额（2020-2025）</w:t>
      </w:r>
      <w:r>
        <w:rPr>
          <w:rFonts w:hint="eastAsia"/>
        </w:rPr>
        <w:br/>
      </w:r>
      <w:r>
        <w:rPr>
          <w:rFonts w:hint="eastAsia"/>
        </w:rPr>
        <w:t>　　表 7： 2024年中国主要生产商工业热风炉收入排名（万元）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中国市场主要厂商工业热风炉价格（2020-2025）&amp;（元/台）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中国市场主要厂商工业热风炉总部及产地分布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中国市场主要厂商成立时间及工业热风炉商业化日期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中国市场主要厂商工业热风炉产品类型及应用</w:t>
      </w:r>
      <w:r>
        <w:rPr>
          <w:rFonts w:hint="eastAsia"/>
        </w:rPr>
        <w:br/>
      </w:r>
      <w:r>
        <w:rPr>
          <w:rFonts w:hint="eastAsia"/>
        </w:rPr>
        <w:t>　　表 12： 2024年中国市场工业热风炉主要厂商市场地位（第一梯队、第二梯队和第三梯队）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工业热风炉市场投资、并购等现状分析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工业热风炉生产基地、总部、竞争对手及市场地位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工业热风炉产品规格、参数及市场应用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工业热风炉销量（千台）、收入（万元）、价格（元/台）及毛利率（2020-2025）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工业热风炉生产基地、总部、竞争对手及市场地位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工业热风炉产品规格、参数及市场应用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工业热风炉销量（千台）、收入（万元）、价格（元/台）及毛利率（2020-2025）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工业热风炉生产基地、总部、竞争对手及市场地位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工业热风炉产品规格、参数及市场应用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工业热风炉销量（千台）、收入（万元）、价格（元/台）及毛利率（2020-2025）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工业热风炉生产基地、总部、竞争对手及市场地位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工业热风炉产品规格、参数及市场应用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工业热风炉销量（千台）、收入（万元）、价格（元/台）及毛利率（2020-2025）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工业热风炉生产基地、总部、竞争对手及市场地位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工业热风炉产品规格、参数及市场应用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工业热风炉销量（千台）、收入（万元）、价格（元/台）及毛利率（2020-2025）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工业热风炉生产基地、总部、竞争对手及市场地位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工业热风炉产品规格、参数及市场应用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工业热风炉销量（千台）、收入（万元）、价格（元/台）及毛利率（2020-2025）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工业热风炉生产基地、总部、竞争对手及市场地位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工业热风炉产品规格、参数及市场应用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工业热风炉销量（千台）、收入（万元）、价格（元/台）及毛利率（2020-2025）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工业热风炉生产基地、总部、竞争对手及市场地位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工业热风炉产品规格、参数及市场应用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工业热风炉销量（千台）、收入（万元）、价格（元/台）及毛利率（2020-2025）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工业热风炉生产基地、总部、竞争对手及市场地位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工业热风炉产品规格、参数及市场应用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工业热风炉销量（千台）、收入（万元）、价格（元/台）及毛利率（2020-2025）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工业热风炉生产基地、总部、竞争对手及市场地位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工业热风炉产品规格、参数及市场应用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工业热风炉销量（千台）、收入（万元）、价格（元/台）及毛利率（2020-2025）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工业热风炉生产基地、总部、竞争对手及市场地位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工业热风炉产品规格、参数及市场应用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工业热风炉销量（千台）、收入（万元）、价格（元/台）及毛利率（2020-2025）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工业热风炉生产基地、总部、竞争对手及市场地位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工业热风炉产品规格、参数及市场应用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工业热风炉销量（千台）、收入（万元）、价格（元/台）及毛利率（2020-2025）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工业热风炉生产基地、总部、竞争对手及市场地位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工业热风炉产品规格、参数及市场应用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工业热风炉销量（千台）、收入（万元）、价格（元/台）及毛利率（2020-2025）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工业热风炉生产基地、总部、竞争对手及市场地位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工业热风炉产品规格、参数及市场应用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工业热风炉销量（千台）、收入（万元）、价格（元/台）及毛利率（2020-2025）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工业热风炉生产基地、总部、竞争对手及市场地位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工业热风炉产品规格、参数及市场应用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工业热风炉销量（千台）、收入（万元）、价格（元/台）及毛利率（2020-2025）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工业热风炉生产基地、总部、竞争对手及市场地位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工业热风炉产品规格、参数及市场应用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工业热风炉销量（千台）、收入（万元）、价格（元/台）及毛利率（2020-2025）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工业热风炉生产基地、总部、竞争对手及市场地位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工业热风炉产品规格、参数及市场应用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工业热风炉销量（千台）、收入（万元）、价格（元/台）及毛利率（2020-2025）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重点企业（18） 工业热风炉生产基地、总部、竞争对手及市场地位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重点企业（18） 工业热风炉产品规格、参数及市场应用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重点企业（18） 工业热风炉销量（千台）、收入（万元）、价格（元/台）及毛利率（2020-2025）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重点企业（19） 工业热风炉生产基地、总部、竞争对手及市场地位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重点企业（19） 工业热风炉产品规格、参数及市场应用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重点企业（19） 工业热风炉销量（千台）、收入（万元）、价格（元/台）及毛利率（2020-2025）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107：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重点企业（20） 工业热风炉生产基地、总部、竞争对手及市场地位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110： 重点企业（20） 工业热风炉产品规格、参数及市场应用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111： 重点企业（20） 工业热风炉销量（千台）、收入（万元）、价格（元/台）及毛利率（2020-2025）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112：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114： 重点企业（21） 工业热风炉生产基地、总部、竞争对手及市场地位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115： 重点企业（21） 工业热风炉产品规格、参数及市场应用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116： 重点企业（21） 工业热风炉销量（千台）、收入（万元）、价格（元/台）及毛利率（2020-2025）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117：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118：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119： 重点企业（22） 工业热风炉生产基地、总部、竞争对手及市场地位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120： 重点企业（22） 工业热风炉产品规格、参数及市场应用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121： 重点企业（22） 工业热风炉销量（千台）、收入（万元）、价格（元/台）及毛利率（2020-2025）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122：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123：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124： 重点企业（23） 工业热风炉生产基地、总部、竞争对手及市场地位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125： 重点企业（23） 工业热风炉产品规格、参数及市场应用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126： 重点企业（23） 工业热风炉销量（千台）、收入（万元）、价格（元/台）及毛利率（2020-2025）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127：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128：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129： 重点企业（24） 工业热风炉生产基地、总部、竞争对手及市场地位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130： 重点企业（24） 工业热风炉产品规格、参数及市场应用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131： 重点企业（24） 工业热风炉销量（千台）、收入（万元）、价格（元/台）及毛利率（2020-2025）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132：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133：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134： 中国市场不同产品类型工业热风炉销量（2020-2025）&amp;（千台）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135： 中国市场不同产品类型工业热风炉销量市场份额（2020-2025）</w:t>
      </w:r>
      <w:r>
        <w:rPr>
          <w:rFonts w:hint="eastAsia"/>
        </w:rPr>
        <w:br/>
      </w:r>
      <w:r>
        <w:rPr>
          <w:rFonts w:hint="eastAsia"/>
        </w:rPr>
        <w:t>　　表 136： 中国市场不同产品类型工业热风炉销量预测（2026-2031）&amp;（千台）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137： 中国市场不同产品类型工业热风炉销量市场份额预测（2026-2031）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中国市场不同产品类型工业热风炉规模（2020-2025）&amp;（万元）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139： 中国市场不同产品类型工业热风炉规模市场份额（2020-2025）</w:t>
      </w:r>
      <w:r>
        <w:rPr>
          <w:rFonts w:hint="eastAsia"/>
        </w:rPr>
        <w:br/>
      </w:r>
      <w:r>
        <w:rPr>
          <w:rFonts w:hint="eastAsia"/>
        </w:rPr>
        <w:t>　　表 140： 中国市场不同产品类型工业热风炉规模预测（2026-2031）&amp;（万元）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141： 中国市场不同产品类型工业热风炉规模市场份额预测（2026-2031）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中国市场不同应用工业热风炉销量（2020-2025）&amp;（千台）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143： 中国市场不同应用工业热风炉销量市场份额（2020-2025）</w:t>
      </w:r>
      <w:r>
        <w:rPr>
          <w:rFonts w:hint="eastAsia"/>
        </w:rPr>
        <w:br/>
      </w:r>
      <w:r>
        <w:rPr>
          <w:rFonts w:hint="eastAsia"/>
        </w:rPr>
        <w:t>　　表 144： 中国市场不同应用工业热风炉销量预测（2026-2031）&amp;（千台）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145： 中国市场不同应用工业热风炉销量市场份额预测（2026-2031）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中国市场不同应用工业热风炉规模（2020-2025）&amp;（万元）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147： 中国市场不同应用工业热风炉规模市场份额（2020-2025）</w:t>
      </w:r>
      <w:r>
        <w:rPr>
          <w:rFonts w:hint="eastAsia"/>
        </w:rPr>
        <w:br/>
      </w:r>
      <w:r>
        <w:rPr>
          <w:rFonts w:hint="eastAsia"/>
        </w:rPr>
        <w:t>　　表 148： 中国市场不同应用工业热风炉规模预测（2026-2031）&amp;（万元）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149： 中国市场不同应用工业热风炉规模市场份额预测（2026-2031）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工业热风炉行业发展分析---发展趋势</w:t>
      </w:r>
      <w:r>
        <w:rPr>
          <w:rFonts w:hint="eastAsia"/>
        </w:rPr>
        <w:br/>
      </w:r>
      <w:r>
        <w:rPr>
          <w:rFonts w:hint="eastAsia"/>
        </w:rPr>
        <w:t>　　表 151： 工业热风炉行业发展分析---厂商壁垒</w:t>
      </w:r>
      <w:r>
        <w:rPr>
          <w:rFonts w:hint="eastAsia"/>
        </w:rPr>
        <w:br/>
      </w:r>
      <w:r>
        <w:rPr>
          <w:rFonts w:hint="eastAsia"/>
        </w:rPr>
        <w:t>　　表 152： 工业热风炉行业发展分析---驱动因素</w:t>
      </w:r>
      <w:r>
        <w:rPr>
          <w:rFonts w:hint="eastAsia"/>
        </w:rPr>
        <w:br/>
      </w:r>
      <w:r>
        <w:rPr>
          <w:rFonts w:hint="eastAsia"/>
        </w:rPr>
        <w:t>　　表 153： 工业热风炉行业发展分析---制约因素</w:t>
      </w:r>
      <w:r>
        <w:rPr>
          <w:rFonts w:hint="eastAsia"/>
        </w:rPr>
        <w:br/>
      </w:r>
      <w:r>
        <w:rPr>
          <w:rFonts w:hint="eastAsia"/>
        </w:rPr>
        <w:t>　　表 154： 工业热风炉行业相关重点政策一览</w:t>
      </w:r>
      <w:r>
        <w:rPr>
          <w:rFonts w:hint="eastAsia"/>
        </w:rPr>
        <w:br/>
      </w:r>
      <w:r>
        <w:rPr>
          <w:rFonts w:hint="eastAsia"/>
        </w:rPr>
        <w:t>　　表 155： 工业热风炉行业供应链分析</w:t>
      </w:r>
      <w:r>
        <w:rPr>
          <w:rFonts w:hint="eastAsia"/>
        </w:rPr>
        <w:br/>
      </w:r>
      <w:r>
        <w:rPr>
          <w:rFonts w:hint="eastAsia"/>
        </w:rPr>
        <w:t>　　表 156： 工业热风炉上游原料供应商</w:t>
      </w:r>
      <w:r>
        <w:rPr>
          <w:rFonts w:hint="eastAsia"/>
        </w:rPr>
        <w:br/>
      </w:r>
      <w:r>
        <w:rPr>
          <w:rFonts w:hint="eastAsia"/>
        </w:rPr>
        <w:t>　　表 157： 工业热风炉行业主要下游客户</w:t>
      </w:r>
      <w:r>
        <w:rPr>
          <w:rFonts w:hint="eastAsia"/>
        </w:rPr>
        <w:br/>
      </w:r>
      <w:r>
        <w:rPr>
          <w:rFonts w:hint="eastAsia"/>
        </w:rPr>
        <w:t>　　表 158： 工业热风炉典型经销商</w:t>
      </w:r>
      <w:r>
        <w:rPr>
          <w:rFonts w:hint="eastAsia"/>
        </w:rPr>
        <w:br/>
      </w:r>
      <w:r>
        <w:rPr>
          <w:rFonts w:hint="eastAsia"/>
        </w:rPr>
        <w:t>　　表 159： 中国工业热风炉产量、销量、进口量及出口量（2020-2025）&amp;（千台）</w:t>
      </w:r>
      <w:r>
        <w:rPr>
          <w:rFonts w:hint="eastAsia"/>
        </w:rPr>
        <w:br/>
      </w:r>
      <w:r>
        <w:rPr>
          <w:rFonts w:hint="eastAsia"/>
        </w:rPr>
        <w:t>　　表 160： 中国工业热风炉产量、销量、进口量及出口量预测（2026-2031）&amp;（千台）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161： 中国市场工业热风炉主要进口来源</w:t>
      </w:r>
      <w:r>
        <w:rPr>
          <w:rFonts w:hint="eastAsia"/>
        </w:rPr>
        <w:br/>
      </w:r>
      <w:r>
        <w:rPr>
          <w:rFonts w:hint="eastAsia"/>
        </w:rPr>
        <w:t>　　表 162： 中国市场工业热风炉主要出口目的地</w:t>
      </w:r>
      <w:r>
        <w:rPr>
          <w:rFonts w:hint="eastAsia"/>
        </w:rPr>
        <w:br/>
      </w:r>
      <w:r>
        <w:rPr>
          <w:rFonts w:hint="eastAsia"/>
        </w:rPr>
        <w:t>　　表 163： 研究范围</w:t>
      </w:r>
      <w:r>
        <w:rPr>
          <w:rFonts w:hint="eastAsia"/>
        </w:rPr>
        <w:br/>
      </w:r>
      <w:r>
        <w:rPr>
          <w:rFonts w:hint="eastAsia"/>
        </w:rPr>
        <w:t>　　表 164：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工业热风炉产品图片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中国不同产品类型工业热风炉市场规模市场份额2024 &amp; 2031</w:t>
      </w:r>
      <w:r>
        <w:rPr>
          <w:rFonts w:hint="eastAsia"/>
        </w:rPr>
        <w:br/>
      </w:r>
      <w:r>
        <w:rPr>
          <w:rFonts w:hint="eastAsia"/>
        </w:rPr>
        <w:t>　　图 3： 低于100升产品图片</w:t>
      </w:r>
      <w:r>
        <w:rPr>
          <w:rFonts w:hint="eastAsia"/>
        </w:rPr>
        <w:br/>
      </w:r>
      <w:r>
        <w:rPr>
          <w:rFonts w:hint="eastAsia"/>
        </w:rPr>
        <w:t>　　图 4： 100到500升产品图片</w:t>
      </w:r>
      <w:r>
        <w:rPr>
          <w:rFonts w:hint="eastAsia"/>
        </w:rPr>
        <w:br/>
      </w:r>
      <w:r>
        <w:rPr>
          <w:rFonts w:hint="eastAsia"/>
        </w:rPr>
        <w:t>　　图 5： 高于500升产品图片</w:t>
      </w:r>
      <w:r>
        <w:rPr>
          <w:rFonts w:hint="eastAsia"/>
        </w:rPr>
        <w:br/>
      </w:r>
      <w:r>
        <w:rPr>
          <w:rFonts w:hint="eastAsia"/>
        </w:rPr>
        <w:t>　　图 6： 中国不同应用工业热风炉市场份额2024 &amp; 2031</w:t>
      </w:r>
      <w:r>
        <w:rPr>
          <w:rFonts w:hint="eastAsia"/>
        </w:rPr>
        <w:br/>
      </w:r>
      <w:r>
        <w:rPr>
          <w:rFonts w:hint="eastAsia"/>
        </w:rPr>
        <w:t>　　图 7： 实验室</w:t>
      </w:r>
      <w:r>
        <w:rPr>
          <w:rFonts w:hint="eastAsia"/>
        </w:rPr>
        <w:br/>
      </w:r>
      <w:r>
        <w:rPr>
          <w:rFonts w:hint="eastAsia"/>
        </w:rPr>
        <w:t>　　图 8： 工厂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中国市场工业热风炉市场规模， 2020 VS 2024 VS 2031（万元）</w:t>
      </w:r>
      <w:r>
        <w:rPr>
          <w:rFonts w:hint="eastAsia"/>
        </w:rPr>
        <w:br/>
      </w:r>
      <w:r>
        <w:rPr>
          <w:rFonts w:hint="eastAsia"/>
        </w:rPr>
        <w:t>　　图 11： 中国市场工业热风炉收入及增长率（2020-2031）&amp;（万元）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中国市场工业热风炉销量及增长率（2020-2031）&amp;（千台）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2024年中国市场主要厂商工业热风炉销量市场份额</w:t>
      </w:r>
      <w:r>
        <w:rPr>
          <w:rFonts w:hint="eastAsia"/>
        </w:rPr>
        <w:br/>
      </w:r>
      <w:r>
        <w:rPr>
          <w:rFonts w:hint="eastAsia"/>
        </w:rPr>
        <w:t>　　图 14： 2024年中国市场主要厂商工业热风炉收入市场份额</w:t>
      </w:r>
      <w:r>
        <w:rPr>
          <w:rFonts w:hint="eastAsia"/>
        </w:rPr>
        <w:br/>
      </w:r>
      <w:r>
        <w:rPr>
          <w:rFonts w:hint="eastAsia"/>
        </w:rPr>
        <w:t>　　图 15： 2024年中国市场前五大厂商工业热风炉市场份额</w:t>
      </w:r>
      <w:r>
        <w:rPr>
          <w:rFonts w:hint="eastAsia"/>
        </w:rPr>
        <w:br/>
      </w:r>
      <w:r>
        <w:rPr>
          <w:rFonts w:hint="eastAsia"/>
        </w:rPr>
        <w:t>　　图 16： 2024年中国市场工业热风炉第一梯队、第二梯队和第三梯队厂商（品牌）及市场份额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17： 中国市场不同产品类型工业热风炉价格走势（2020-2031）&amp;（元/台）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18： 中国市场不同应用工业热风炉价格走势（2020-2031）&amp;（元/台）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19： 工业热风炉中国企业SWOT分析</w:t>
      </w:r>
      <w:r>
        <w:rPr>
          <w:rFonts w:hint="eastAsia"/>
        </w:rPr>
        <w:br/>
      </w:r>
      <w:r>
        <w:rPr>
          <w:rFonts w:hint="eastAsia"/>
        </w:rPr>
        <w:t>　　图 20： 工业热风炉产业链</w:t>
      </w:r>
      <w:r>
        <w:rPr>
          <w:rFonts w:hint="eastAsia"/>
        </w:rPr>
        <w:br/>
      </w:r>
      <w:r>
        <w:rPr>
          <w:rFonts w:hint="eastAsia"/>
        </w:rPr>
        <w:t>　　图 21： 工业热风炉行业采购模式分析</w:t>
      </w:r>
      <w:r>
        <w:rPr>
          <w:rFonts w:hint="eastAsia"/>
        </w:rPr>
        <w:br/>
      </w:r>
      <w:r>
        <w:rPr>
          <w:rFonts w:hint="eastAsia"/>
        </w:rPr>
        <w:t>　　图 22： 工业热风炉行业生产模式分析</w:t>
      </w:r>
      <w:r>
        <w:rPr>
          <w:rFonts w:hint="eastAsia"/>
        </w:rPr>
        <w:br/>
      </w:r>
      <w:r>
        <w:rPr>
          <w:rFonts w:hint="eastAsia"/>
        </w:rPr>
        <w:t>　　图 23： 工业热风炉行业销售模式分析</w:t>
      </w:r>
      <w:r>
        <w:rPr>
          <w:rFonts w:hint="eastAsia"/>
        </w:rPr>
        <w:br/>
      </w:r>
      <w:r>
        <w:rPr>
          <w:rFonts w:hint="eastAsia"/>
        </w:rPr>
        <w:t>　　图 24： 中国工业热风炉产能、产量、产能利用率及发展趋势（2020-2031）&amp;（千台）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中国工业热风炉产量、市场需求量及发展趋势（2020-2031）&amp;（千台）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b11a9160784693" w:history="1">
        <w:r>
          <w:rPr>
            <w:rStyle w:val="Hyperlink"/>
          </w:rPr>
          <w:t>中国工业热风炉市场现状调研分析与发展前景报告（2025-2031年）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5101153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b11a9160784693" w:history="1">
        <w:r>
          <w:rPr>
            <w:rStyle w:val="Hyperlink"/>
          </w:rPr>
          <w:t>https://www.20087.com/3/15/GongYeReFengLuHangYeQianJingFenXi.html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e5ee885ee74710" w:history="1">
      <w:r>
        <w:rPr>
          <w:rStyle w:val="Hyperlink"/>
        </w:rPr>
        <w:t>中国工业热风炉市场现状调研分析与发展前景报告（2025-2031年）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GongYeReFengLuHangYeQianJingFenXi.html" TargetMode="External" Id="R62b11a91607846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GongYeReFengLuHangYeQianJingFenXi.html" TargetMode="External" Id="Rd6e5ee885ee747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2024-12-25T04:57:58Z</dcterms:created>
  <dcterms:modified xsi:type="dcterms:W3CDTF">2024-12-25T05:57:58Z</dcterms:modified>
  <dc:subject>中国工业热风炉市场现状调研分析与发展前景报告（2025-2031年）</dc:subject>
  <dc:title>中国工业热风炉市场现状调研分析与发展前景报告（2025-2031年）</dc:title>
  <cp:keywords>中国工业热风炉市场现状调研分析与发展前景报告（2025-2031年）</cp:keywords>
  <dc:description>中国工业热风炉市场现状调研分析与发展前景报告（2025-2031年）</dc:description>
</cp:coreProperties>
</file>